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4E" w:rsidRPr="00E95B0B" w:rsidRDefault="00E95B0B" w:rsidP="00E95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95B0B" w:rsidRPr="00E95B0B" w:rsidRDefault="00E95B0B" w:rsidP="00E95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Детский сад общеразвивающего вида № 23</w:t>
      </w:r>
    </w:p>
    <w:p w:rsidR="00E95B0B" w:rsidRPr="00E95B0B" w:rsidRDefault="00E95B0B" w:rsidP="00E95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 w:rsidP="00E9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B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  <w:r w:rsidR="00861DDB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bookmarkStart w:id="0" w:name="_GoBack"/>
      <w:bookmarkEnd w:id="0"/>
      <w:r w:rsidRPr="00E95B0B">
        <w:rPr>
          <w:rFonts w:ascii="Times New Roman" w:hAnsi="Times New Roman" w:cs="Times New Roman"/>
          <w:b/>
          <w:sz w:val="28"/>
          <w:szCs w:val="28"/>
        </w:rPr>
        <w:t xml:space="preserve"> по познавательному развитию в старшей группе на тему: «Деревья родного края»</w:t>
      </w:r>
    </w:p>
    <w:p w:rsidR="00E95B0B" w:rsidRPr="00E95B0B" w:rsidRDefault="00E95B0B" w:rsidP="00E95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 w:rsidP="00E95B0B">
      <w:pPr>
        <w:jc w:val="right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E95B0B" w:rsidRPr="00E95B0B" w:rsidRDefault="00E95B0B" w:rsidP="00E95B0B">
      <w:pPr>
        <w:jc w:val="right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E95B0B" w:rsidRPr="00E95B0B" w:rsidRDefault="00E95B0B" w:rsidP="00E95B0B">
      <w:pPr>
        <w:jc w:val="right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Категории</w:t>
      </w:r>
    </w:p>
    <w:p w:rsidR="00E95B0B" w:rsidRPr="00E95B0B" w:rsidRDefault="00E95B0B" w:rsidP="00E95B0B">
      <w:pPr>
        <w:jc w:val="right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Pr="00E95B0B" w:rsidRDefault="00E95B0B">
      <w:pPr>
        <w:rPr>
          <w:rFonts w:ascii="Times New Roman" w:hAnsi="Times New Roman" w:cs="Times New Roman"/>
          <w:sz w:val="28"/>
          <w:szCs w:val="28"/>
        </w:rPr>
      </w:pPr>
    </w:p>
    <w:p w:rsidR="00E95B0B" w:rsidRDefault="00E95B0B" w:rsidP="00E95B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0B">
        <w:rPr>
          <w:rFonts w:ascii="Times New Roman" w:hAnsi="Times New Roman" w:cs="Times New Roman"/>
          <w:sz w:val="28"/>
          <w:szCs w:val="28"/>
        </w:rPr>
        <w:t>Март 2016г.</w:t>
      </w:r>
    </w:p>
    <w:p w:rsidR="00E95B0B" w:rsidRDefault="00E95B0B" w:rsidP="00E95B0B">
      <w:pPr>
        <w:rPr>
          <w:rFonts w:ascii="Times New Roman" w:hAnsi="Times New Roman" w:cs="Times New Roman"/>
          <w:sz w:val="28"/>
          <w:szCs w:val="28"/>
        </w:rPr>
      </w:pPr>
      <w:r w:rsidRPr="00BF5139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 познакомить детей с новым для них деревом –осиной – в сравнении с березой, учить сравнивать два дерева по внешним признакам (веткам, коре, хвое), учить детей относить конкретное дерево к той или иной разновидности леса (осину к осиннику, ель –к ельнику и т. д.).</w:t>
      </w:r>
    </w:p>
    <w:p w:rsidR="00E95B0B" w:rsidRDefault="00E95B0B" w:rsidP="00E95B0B">
      <w:pPr>
        <w:rPr>
          <w:rFonts w:ascii="Times New Roman" w:hAnsi="Times New Roman" w:cs="Times New Roman"/>
          <w:sz w:val="28"/>
          <w:szCs w:val="28"/>
        </w:rPr>
      </w:pPr>
      <w:r w:rsidRPr="00BF5139">
        <w:rPr>
          <w:rFonts w:ascii="Times New Roman" w:hAnsi="Times New Roman" w:cs="Times New Roman"/>
          <w:i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5139">
        <w:rPr>
          <w:rFonts w:ascii="Times New Roman" w:hAnsi="Times New Roman" w:cs="Times New Roman"/>
          <w:sz w:val="28"/>
          <w:szCs w:val="28"/>
        </w:rPr>
        <w:t>развивать наблюдательность, внимание, мышление, развивать связную речь у детей.</w:t>
      </w:r>
    </w:p>
    <w:p w:rsidR="00BF5139" w:rsidRDefault="00BF5139" w:rsidP="00E95B0B">
      <w:pPr>
        <w:rPr>
          <w:rFonts w:ascii="Times New Roman" w:hAnsi="Times New Roman" w:cs="Times New Roman"/>
          <w:sz w:val="28"/>
          <w:szCs w:val="28"/>
        </w:rPr>
      </w:pPr>
      <w:r w:rsidRPr="00BF5139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любовь и бережное отношение к родной природе, способствовать формированию коммуникативных навыков, вызывать эмоциональный отклик в процессе наблюдения за природой.</w:t>
      </w:r>
    </w:p>
    <w:p w:rsidR="00BF5139" w:rsidRDefault="00BF5139" w:rsidP="00E95B0B">
      <w:pPr>
        <w:rPr>
          <w:rFonts w:ascii="Times New Roman" w:hAnsi="Times New Roman" w:cs="Times New Roman"/>
          <w:sz w:val="28"/>
          <w:szCs w:val="28"/>
        </w:rPr>
      </w:pPr>
      <w:r w:rsidRPr="00BF5139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наблюдения за живой природой на прогулке, разучивание стихов о природе, наблюдения за елью, сосной на территории ДОУ, чтение литературы, рассматривание иллюстраций о лесе.</w:t>
      </w:r>
    </w:p>
    <w:p w:rsidR="00BF5139" w:rsidRDefault="00BF5139" w:rsidP="00E95B0B">
      <w:pPr>
        <w:rPr>
          <w:rFonts w:ascii="Times New Roman" w:hAnsi="Times New Roman" w:cs="Times New Roman"/>
          <w:sz w:val="28"/>
          <w:szCs w:val="28"/>
        </w:rPr>
      </w:pPr>
      <w:r w:rsidRPr="00BF5139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береза, осина, ель, сосна, березовая роща, березняк, осинник, ельник, сосняк, сосновый бор, хвойный лес, лиственный лес, белоствольная, хвоинки, хвоя.</w:t>
      </w:r>
    </w:p>
    <w:p w:rsidR="00BF5139" w:rsidRDefault="00BF5139" w:rsidP="00E95B0B">
      <w:pPr>
        <w:rPr>
          <w:rFonts w:ascii="Times New Roman" w:hAnsi="Times New Roman" w:cs="Times New Roman"/>
          <w:sz w:val="28"/>
          <w:szCs w:val="28"/>
        </w:rPr>
      </w:pPr>
      <w:r w:rsidRPr="00BF5139">
        <w:rPr>
          <w:rFonts w:ascii="Times New Roman" w:hAnsi="Times New Roman" w:cs="Times New Roman"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ветки березы и осины, ели и сосны, иллюстрации с изображением березовой рощи, осинника, ельника, сосняка, хвоя сосны и ели, шишки сосны и ели, иллюстрация с изображением сосновой ветки с шишками, картинки с изображением деревьев: березы, осины, ели, сосны.</w:t>
      </w:r>
    </w:p>
    <w:p w:rsidR="00BF5139" w:rsidRDefault="009248F4" w:rsidP="00E95B0B">
      <w:pPr>
        <w:rPr>
          <w:rFonts w:ascii="Times New Roman" w:hAnsi="Times New Roman" w:cs="Times New Roman"/>
          <w:i/>
          <w:sz w:val="28"/>
          <w:szCs w:val="28"/>
        </w:rPr>
      </w:pPr>
      <w:r w:rsidRPr="009248F4">
        <w:rPr>
          <w:rFonts w:ascii="Times New Roman" w:hAnsi="Times New Roman" w:cs="Times New Roman"/>
          <w:i/>
          <w:sz w:val="28"/>
          <w:szCs w:val="28"/>
        </w:rPr>
        <w:t>Ход непосредственной образовательной деятельности.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где звучит пение птиц.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куда это мы свами попали?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лес.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вы решили, что это лес?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Птицы поют, вокруг много деревьев.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Хотите прогуляться по лесу? Тогда отгадайте загадку: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дождь и зной поможет друг,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и хороший,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тысячи ладошек.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Дерево.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Я вам предлагаю поиграть в игру «Назови дерево». Чем похожи деревья между собой?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У них есть ствол, ветви, листья, корни.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Пойдемте дальше и узнаем, какие деревья растут в наших лесах. Я загадаю вам загадку, а вы найдете дерево, о котором в ней говорится: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зеленой кофточке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сарафане.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Береза.</w:t>
      </w:r>
    </w:p>
    <w:p w:rsidR="009248F4" w:rsidRDefault="009248F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береза</w:t>
      </w:r>
      <w:r w:rsidR="00DC27D8">
        <w:rPr>
          <w:rFonts w:ascii="Times New Roman" w:hAnsi="Times New Roman" w:cs="Times New Roman"/>
          <w:sz w:val="28"/>
          <w:szCs w:val="28"/>
        </w:rPr>
        <w:t>. А вот еще загадка: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дунет ветерок,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Задрожит ее листок.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совсем не сильный,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дрожит листок…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Осины.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чем отличается береза от осины?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них разный цвет ствола. У березы белый с черными черточками, а у осины серо-зеленый.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можно сказать одним словом о белом стволе березы?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Белоствольная береза.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Береза –единственное в мире дерево с белой корой. Ребята, как вы думаете, для чего березке черные черточки. (варианты детских ответов) Оказывается, береза через них дышит, и называются они чечевички. Чем еще отличаются эти деревья? Обратите внимание на листья. Они одинаковые?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Разные. Лист осины круглый с волнистыми краями, а у березы листья с зубчиками.</w:t>
      </w:r>
    </w:p>
    <w:p w:rsidR="00DC27D8" w:rsidRDefault="00DC27D8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61699">
        <w:rPr>
          <w:rFonts w:ascii="Times New Roman" w:hAnsi="Times New Roman" w:cs="Times New Roman"/>
          <w:sz w:val="28"/>
          <w:szCs w:val="28"/>
        </w:rPr>
        <w:t>Давайте рассмотрим ветви. Потрогайте их и сравните.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осины ветви прочные, крепкие. А у березы ветви тонкие, гибкие, нежные.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Люди говорят, что коса есть у березы. Как вы думаете, почему так говорят?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Когда дует ветерок, ветки у березы, как косы заплетаются.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Разбежались по опушке в белых платьицах подружки. Посмотрите на иллюстрацию, как много здесь растет березок –подружек. Такой лес называют березовой рощей или березняком. Повторите, пожалуйста. Лес, в котором растут только осины, называется –осинник. Повторите это новое слово. Лес, где растут березы, осины и другие деревья, имеющие листву, называется лиственным. Как вы думаете, почему лиственный лес так называется?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ветвях этих деревьев растут листочки.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утро,</w:t>
      </w:r>
    </w:p>
    <w:p w:rsidR="00361699" w:rsidRDefault="00361699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проснулось,</w:t>
      </w:r>
    </w:p>
    <w:p w:rsidR="00361699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березки к солнцу потянулись.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друг с другом,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Наклонившись в стороны.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солнцем поздоровались,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Радуясь дню новому.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Идем дальше. И на нашем пути –хвойный лес. Почему он так называется, мы скоро с вами узнаем. Какие деревья растут в хвойном лесу?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Сосны, ели.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знает загадку про ель и сосну?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Зимой и летом одним цветом.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эти деревья стоят зеленые?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не сбрасывают свои хвоинки, как лиственные деревья листву.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лес, где растут одни ели. Такой лес называется ельник. Что вы можете рассказать о елочке?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Верхние ветви у елей молодые, короткие, а внизу старые, длинные. Кора темная, шершавая.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ствол у сосны?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Светлый, золотистый. </w:t>
      </w:r>
    </w:p>
    <w:p w:rsidR="00E3095E" w:rsidRDefault="00E3095E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Старые нижние ветви отмирают, поэтому половина ствола голая. Сосны вырастают обычно выше ели. Лес,</w:t>
      </w:r>
      <w:r w:rsidR="0010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101A81">
        <w:rPr>
          <w:rFonts w:ascii="Times New Roman" w:hAnsi="Times New Roman" w:cs="Times New Roman"/>
          <w:sz w:val="28"/>
          <w:szCs w:val="28"/>
        </w:rPr>
        <w:t xml:space="preserve">растут одни сосны, </w:t>
      </w:r>
      <w:r w:rsidR="00101A81">
        <w:rPr>
          <w:rFonts w:ascii="Times New Roman" w:hAnsi="Times New Roman" w:cs="Times New Roman"/>
          <w:sz w:val="28"/>
          <w:szCs w:val="28"/>
        </w:rPr>
        <w:lastRenderedPageBreak/>
        <w:t>называется сосновый бор или сосняк. Устали бродить по лесу? Давайте присядем на полянке и рассмотрим ветви сосны и ели и их шишки. Чем они похожи?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Ветка сосны зеленая и ветка ели зеленая. У сосны иголки и у ели иголки.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Даже елки мы вначале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сосны не отличали: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растут иголочки,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это елочки.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 ветку ели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поближе поглядели,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она</w:t>
      </w:r>
    </w:p>
    <w:p w:rsidR="00101A81" w:rsidRDefault="00101A81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такая как сосна.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чем же отличается сосновая ветка от ветки ели?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Иголочками.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По-другому их называют хвоинками. Поэтому лес, в котором растут сосны и ели, называется хвойным. Скажите, почему хвойный лес так называется? Какие хвоинки у сосны?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Длинные, мягкие, светлые.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у ели?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Короткие, колючие, темные.</w:t>
      </w:r>
    </w:p>
    <w:p w:rsidR="00101A81" w:rsidRDefault="00101A81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из вас заметил, чем еще не похожи хвоинки?</w:t>
      </w:r>
    </w:p>
    <w:p w:rsidR="00CC72D5" w:rsidRDefault="00CC72D5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Хвоинки сосны растут парочками, а еловые хвоинки –по одной.</w:t>
      </w:r>
    </w:p>
    <w:p w:rsidR="00CC72D5" w:rsidRDefault="00CC72D5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Возьмите две разные шишки и определите, где сосновая шишка, а где еловая. Посмотрите на подсказку (показываю картинку, на которой изображена ветка ели с шишкой). Какие шишки у ели?</w:t>
      </w:r>
    </w:p>
    <w:p w:rsidR="00CC72D5" w:rsidRDefault="00CC72D5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Еловая шишка удлиненная. У нее более мягкие чешуйки.</w:t>
      </w:r>
    </w:p>
    <w:p w:rsidR="00CC72D5" w:rsidRDefault="00CC72D5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вы расскажите про сосновые шишки?</w:t>
      </w:r>
    </w:p>
    <w:p w:rsidR="00CC72D5" w:rsidRDefault="00CC72D5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Сосновая шишка круглая с твердыми чешуйками.</w:t>
      </w:r>
    </w:p>
    <w:p w:rsidR="00CC72D5" w:rsidRDefault="00CC72D5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Сосновые шишки растут два года. На второй год, когда шишки созревают, раскроются чешуйки и разнесет их ветер по всему лесу. Там, где </w:t>
      </w:r>
      <w:r>
        <w:rPr>
          <w:rFonts w:ascii="Times New Roman" w:hAnsi="Times New Roman" w:cs="Times New Roman"/>
          <w:sz w:val="28"/>
          <w:szCs w:val="28"/>
        </w:rPr>
        <w:lastRenderedPageBreak/>
        <w:t>упадут семена, вырастут новые сосенки. Засиделись мы с вами на полянке, давайте поиграем в игру «Каждое дерево в свой лес». На карточках –хвойные и лиственные деревья. Возьмите по одной карточке и найдите каждому дереву свой лес. (В процессе игры спрашиваю, почему дети поместили то или иное дерево именно сюда.) Красивы леса в любое время года! Как сберечь такую красоту?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ломать ветви, не рвать листья, засыпать снегом молодые березки и елочки в нашем уголке, чтобы они хорошо перезимовали.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Ты чего скрипишь, береза?</w:t>
      </w:r>
    </w:p>
    <w:p w:rsidR="00C03A74" w:rsidRDefault="00C03A74" w:rsidP="00C03A7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Стынут корни от мороза.</w:t>
      </w:r>
    </w:p>
    <w:p w:rsidR="00C03A74" w:rsidRDefault="00C03A74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чего вся побелела, </w:t>
      </w:r>
    </w:p>
    <w:p w:rsidR="00C03A74" w:rsidRDefault="00C03A74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Прячешь ветки в кружева?</w:t>
      </w:r>
    </w:p>
    <w:p w:rsidR="00C03A74" w:rsidRDefault="00C03A74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 заледенела.</w:t>
      </w:r>
    </w:p>
    <w:p w:rsidR="00C03A74" w:rsidRDefault="00C03A74" w:rsidP="00C03A7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бойся…я жива.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 нас с вами зависит, будут ли расти красивые деревья в лесах и парках, будут ли на них вить гнезда веселые птицы. И тогда не придется заносить деревья в Красную книгу только потому, что их очень мало осталось или они погибли.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нраву только тот,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лесной кто бережет,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веток не сломает,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птичку не спугнет,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сшибать не станет,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костер не разведет,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всегда, всегда в лесу</w:t>
      </w:r>
    </w:p>
    <w:p w:rsidR="00C03A74" w:rsidRDefault="00C03A74" w:rsidP="00E9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Уважает тишину.</w:t>
      </w:r>
    </w:p>
    <w:p w:rsidR="00C03A74" w:rsidRPr="009248F4" w:rsidRDefault="00C03A74" w:rsidP="00E95B0B">
      <w:pPr>
        <w:rPr>
          <w:rFonts w:ascii="Times New Roman" w:hAnsi="Times New Roman" w:cs="Times New Roman"/>
          <w:sz w:val="28"/>
          <w:szCs w:val="28"/>
        </w:rPr>
      </w:pPr>
    </w:p>
    <w:p w:rsidR="00BF5139" w:rsidRPr="00E95B0B" w:rsidRDefault="00BF5139" w:rsidP="00E95B0B">
      <w:pPr>
        <w:rPr>
          <w:rFonts w:ascii="Times New Roman" w:hAnsi="Times New Roman" w:cs="Times New Roman"/>
          <w:sz w:val="28"/>
          <w:szCs w:val="28"/>
        </w:rPr>
      </w:pPr>
    </w:p>
    <w:sectPr w:rsidR="00BF5139" w:rsidRPr="00E9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0B"/>
    <w:rsid w:val="00101A81"/>
    <w:rsid w:val="00361699"/>
    <w:rsid w:val="003E5D4E"/>
    <w:rsid w:val="00861DDB"/>
    <w:rsid w:val="009248F4"/>
    <w:rsid w:val="00BF5139"/>
    <w:rsid w:val="00C03A74"/>
    <w:rsid w:val="00CC72D5"/>
    <w:rsid w:val="00D02321"/>
    <w:rsid w:val="00DC27D8"/>
    <w:rsid w:val="00E3095E"/>
    <w:rsid w:val="00E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BF5F-EFAC-45DE-9B6C-4BFB424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Ольга</cp:lastModifiedBy>
  <cp:revision>4</cp:revision>
  <cp:lastPrinted>2016-04-04T19:54:00Z</cp:lastPrinted>
  <dcterms:created xsi:type="dcterms:W3CDTF">2016-04-04T18:19:00Z</dcterms:created>
  <dcterms:modified xsi:type="dcterms:W3CDTF">2017-10-01T17:19:00Z</dcterms:modified>
</cp:coreProperties>
</file>