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C" w:rsidRPr="00117FA7" w:rsidRDefault="00BD36CC" w:rsidP="00BD3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D36CC" w:rsidRPr="00117FA7" w:rsidRDefault="00BD36CC" w:rsidP="00117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>Детский сад № 23</w:t>
      </w:r>
      <w:r w:rsidR="00117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FA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17FA7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BD36CC" w:rsidRPr="00117FA7" w:rsidRDefault="00BD36CC" w:rsidP="00BD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117FA7" w:rsidRDefault="00BD36CC" w:rsidP="0011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A7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BD36CC" w:rsidRPr="00117FA7" w:rsidRDefault="00117FA7" w:rsidP="0011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подготовительной</w:t>
      </w:r>
      <w:r w:rsidR="00BD36CC" w:rsidRPr="00117FA7">
        <w:rPr>
          <w:rFonts w:ascii="Times New Roman" w:hAnsi="Times New Roman" w:cs="Times New Roman"/>
          <w:b/>
          <w:sz w:val="28"/>
          <w:szCs w:val="28"/>
        </w:rPr>
        <w:t xml:space="preserve"> группы №5 по развитию речи на тему: «</w:t>
      </w:r>
      <w:r w:rsidR="00DD4F66" w:rsidRPr="00117FA7">
        <w:rPr>
          <w:rFonts w:ascii="Times New Roman" w:hAnsi="Times New Roman" w:cs="Times New Roman"/>
          <w:b/>
          <w:sz w:val="28"/>
          <w:szCs w:val="28"/>
        </w:rPr>
        <w:t>Осень</w:t>
      </w:r>
      <w:r w:rsidR="00BD36CC" w:rsidRPr="00117FA7">
        <w:rPr>
          <w:rFonts w:ascii="Times New Roman" w:hAnsi="Times New Roman" w:cs="Times New Roman"/>
          <w:b/>
          <w:sz w:val="28"/>
          <w:szCs w:val="28"/>
        </w:rPr>
        <w:t>»</w:t>
      </w:r>
      <w:r w:rsidR="00720FAB" w:rsidRPr="00117FA7">
        <w:rPr>
          <w:rFonts w:ascii="Times New Roman" w:hAnsi="Times New Roman" w:cs="Times New Roman"/>
          <w:b/>
          <w:sz w:val="28"/>
          <w:szCs w:val="28"/>
        </w:rPr>
        <w:t xml:space="preserve"> (показ родителям группы).</w:t>
      </w:r>
    </w:p>
    <w:p w:rsidR="00BD36CC" w:rsidRPr="00117FA7" w:rsidRDefault="00BD36CC" w:rsidP="0011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6CC" w:rsidRPr="00117FA7" w:rsidRDefault="00BD36CC" w:rsidP="0011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D1659D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117FA7" w:rsidRDefault="00BD36CC" w:rsidP="00BD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95A52" w:rsidRPr="00117FA7">
        <w:rPr>
          <w:rFonts w:ascii="Times New Roman" w:hAnsi="Times New Roman" w:cs="Times New Roman"/>
          <w:sz w:val="24"/>
          <w:szCs w:val="24"/>
        </w:rPr>
        <w:t>Составила</w:t>
      </w:r>
      <w:r w:rsidRPr="00117FA7">
        <w:rPr>
          <w:rFonts w:ascii="Times New Roman" w:hAnsi="Times New Roman" w:cs="Times New Roman"/>
          <w:sz w:val="24"/>
          <w:szCs w:val="24"/>
        </w:rPr>
        <w:t xml:space="preserve"> и провел</w:t>
      </w:r>
      <w:r w:rsidR="00B95A52" w:rsidRPr="00117FA7">
        <w:rPr>
          <w:rFonts w:ascii="Times New Roman" w:hAnsi="Times New Roman" w:cs="Times New Roman"/>
          <w:sz w:val="24"/>
          <w:szCs w:val="24"/>
        </w:rPr>
        <w:t>а</w:t>
      </w:r>
      <w:r w:rsidRPr="00117FA7">
        <w:rPr>
          <w:rFonts w:ascii="Times New Roman" w:hAnsi="Times New Roman" w:cs="Times New Roman"/>
          <w:sz w:val="24"/>
          <w:szCs w:val="24"/>
        </w:rPr>
        <w:t xml:space="preserve">  воспитатель </w:t>
      </w:r>
    </w:p>
    <w:p w:rsidR="00BD36CC" w:rsidRPr="00117FA7" w:rsidRDefault="00BD36CC" w:rsidP="00BD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квалификационной категории</w:t>
      </w:r>
    </w:p>
    <w:p w:rsidR="00BD36CC" w:rsidRPr="00117FA7" w:rsidRDefault="00BD36CC" w:rsidP="00BD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Левченко Любовь Ивановна</w:t>
      </w:r>
      <w:r w:rsidR="00B95A52" w:rsidRPr="00117FA7">
        <w:rPr>
          <w:rFonts w:ascii="Times New Roman" w:hAnsi="Times New Roman" w:cs="Times New Roman"/>
          <w:sz w:val="24"/>
          <w:szCs w:val="24"/>
        </w:rPr>
        <w:t>.</w:t>
      </w:r>
    </w:p>
    <w:p w:rsidR="00BD36CC" w:rsidRPr="00117FA7" w:rsidRDefault="00BD36CC" w:rsidP="00B9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D36CC" w:rsidRPr="00D1659D" w:rsidRDefault="00BD36CC" w:rsidP="00BD3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D4F66" w:rsidRPr="00D1659D" w:rsidRDefault="00BD36CC" w:rsidP="00BD3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D4F66" w:rsidRPr="00D1659D" w:rsidRDefault="00DD4F66" w:rsidP="00BD3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6CC" w:rsidRPr="00117FA7" w:rsidRDefault="00DD4F66" w:rsidP="00BD3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7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17FA7" w:rsidRPr="00117FA7">
        <w:rPr>
          <w:rFonts w:ascii="Times New Roman" w:hAnsi="Times New Roman" w:cs="Times New Roman"/>
          <w:b/>
          <w:sz w:val="28"/>
          <w:szCs w:val="28"/>
        </w:rPr>
        <w:t xml:space="preserve">        2018-2019</w:t>
      </w:r>
      <w:r w:rsidR="00BD36CC" w:rsidRPr="00117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36CC" w:rsidRPr="00117FA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BD36CC" w:rsidRPr="00117FA7">
        <w:rPr>
          <w:rFonts w:ascii="Times New Roman" w:hAnsi="Times New Roman" w:cs="Times New Roman"/>
          <w:b/>
          <w:sz w:val="28"/>
          <w:szCs w:val="28"/>
        </w:rPr>
        <w:t>.</w:t>
      </w:r>
    </w:p>
    <w:p w:rsidR="00B95A52" w:rsidRPr="00117FA7" w:rsidRDefault="00B95A52" w:rsidP="00BD3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5A52" w:rsidRPr="00D1659D" w:rsidRDefault="00B95A52" w:rsidP="00BD3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FA7" w:rsidRDefault="00117FA7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117FA7" w:rsidRDefault="00117FA7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Комплексное занятие по развитию речи в старшей группе «Осень»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Цель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: Углублять и конкретизировать представления детей об осеннем периоде.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Задачи:</w:t>
      </w:r>
    </w:p>
    <w:p w:rsidR="00720FAB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-Формировать устойчивый, познавательный интерес к природе</w:t>
      </w:r>
      <w:r w:rsidR="00720FAB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D4F66" w:rsidRPr="00117FA7" w:rsidRDefault="00720FAB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-с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пособствовать углублению и обобщению имеющихся предс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тавлений воспитанников о явлениях в природе в осенний период года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0FAB" w:rsidRPr="00117FA7" w:rsidRDefault="00720FAB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-з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акреплять представление детей о перелётных, о </w:t>
      </w:r>
      <w:r w:rsidR="00DD4F66"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зимующих птицах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720FAB"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</w:t>
      </w:r>
      <w:r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азвивать </w:t>
      </w:r>
      <w:r w:rsidR="00720FAB"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речь, </w:t>
      </w:r>
      <w:r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логическое мышление</w:t>
      </w:r>
      <w:r w:rsidR="00720FAB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 эмоциональную отзывчивость, доброжелательность;</w:t>
      </w:r>
    </w:p>
    <w:p w:rsidR="00DD4F66" w:rsidRPr="00117FA7" w:rsidRDefault="00720FAB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-п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обуждать умение включаться в совместную игровую деятельност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ь;</w:t>
      </w:r>
    </w:p>
    <w:p w:rsidR="00DD4F66" w:rsidRPr="00117FA7" w:rsidRDefault="00720FAB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-с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овершенствовать связную диалогическую речь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упражнять в подборе определений, действий;</w:t>
      </w:r>
    </w:p>
    <w:p w:rsidR="00DD4F66" w:rsidRPr="00117FA7" w:rsidRDefault="00720FAB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-с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огласовывать прилагательные с существительными в роде, числе;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720FAB"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учить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отвечать на вопросы полным предложением</w:t>
      </w:r>
      <w:r w:rsidR="00720FAB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20FAB"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развивать</w:t>
      </w:r>
      <w:r w:rsidR="00720FAB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 умение высказывать свое мнение;</w:t>
      </w:r>
    </w:p>
    <w:p w:rsidR="00DD4F66" w:rsidRPr="00117FA7" w:rsidRDefault="00720FAB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-о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богащать словарный запас детей </w:t>
      </w:r>
      <w:r w:rsidR="00DD4F66"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вешнюю</w:t>
      </w:r>
      <w:proofErr w:type="gramEnd"/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уныло, вянет, кроет, </w:t>
      </w:r>
      <w:proofErr w:type="spellStart"/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негритята</w:t>
      </w:r>
      <w:proofErr w:type="spellEnd"/>
      <w:r w:rsidR="00DD4F66"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D4F66" w:rsidRPr="00117FA7" w:rsidRDefault="00720FAB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-в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оспитывать инициативность и самостоятельность в речевом общении с окружающими.</w:t>
      </w:r>
    </w:p>
    <w:p w:rsidR="00C63E48" w:rsidRPr="00117FA7" w:rsidRDefault="00C63E48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Материал: письмо с текстом,</w:t>
      </w:r>
      <w:r w:rsidR="00F05908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костю</w:t>
      </w:r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м Незнайки, мяч, иллюстрации (ранней осени, золотой, поздней), корточки (овощей, фруктов, перелётных и зимующих птиц),</w:t>
      </w:r>
      <w:r w:rsidR="00F05908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иллюстрация  «Осень», схемы описания времени года, большой конверт, бумага для рисования, акварельные краски, кисточки, непроливайки с водой,  салфетки, рюкзак с бананами.</w:t>
      </w:r>
      <w:proofErr w:type="gramEnd"/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83A629"/>
          <w:sz w:val="24"/>
          <w:szCs w:val="24"/>
        </w:rPr>
        <w:t>Ход </w:t>
      </w:r>
      <w:r w:rsidRPr="00117FA7">
        <w:rPr>
          <w:rFonts w:ascii="Times New Roman" w:eastAsia="Times New Roman" w:hAnsi="Times New Roman" w:cs="Times New Roman"/>
          <w:b/>
          <w:bCs/>
          <w:color w:val="83A629"/>
          <w:sz w:val="24"/>
          <w:szCs w:val="24"/>
        </w:rPr>
        <w:t>занятия</w:t>
      </w:r>
      <w:r w:rsidRPr="00117FA7">
        <w:rPr>
          <w:rFonts w:ascii="Times New Roman" w:eastAsia="Times New Roman" w:hAnsi="Times New Roman" w:cs="Times New Roman"/>
          <w:color w:val="83A629"/>
          <w:sz w:val="24"/>
          <w:szCs w:val="24"/>
        </w:rPr>
        <w:t>: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часть.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Мотивация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-Воспитатель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я сегодня получила  письмо от Незнайки.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его послушаем.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«Здравствуйте ребята! Я сейчас путешествую в Африке и там познакомился с новыми друзьями - </w:t>
      </w:r>
      <w:proofErr w:type="spell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негритятами</w:t>
      </w:r>
      <w:proofErr w:type="spell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Стал рассказывать им о России, о том, что сейчас в нашей стране прекрасное время года - осень. Но </w:t>
      </w:r>
      <w:proofErr w:type="spell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негритята</w:t>
      </w:r>
      <w:proofErr w:type="spell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могут представить, что такое осень, потому что в Африке </w:t>
      </w:r>
      <w:proofErr w:type="spell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небывает</w:t>
      </w:r>
      <w:proofErr w:type="spell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осени, что мне им рассказать про осень?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Помогите мне, пожалуйста, объяснить моим африканским  друзьям, что такое осень, что происходит осенью в природе. Обсуждение проблемы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Воспитатель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Ребята, поможем Незнайке?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нам это сделать? (Ответы 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детей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: можем нарисовать осенние пейзажи и послать в Африку)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Я согласна с вами, что, когда эти дети увидят ваши рисунки, пейзажи природы, они поймут, что такое наша осень. Прежде чем нарисовать </w:t>
      </w:r>
      <w:r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осень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, нам необходимо вспомнить, что такое осень.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 часть.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Постановка цели.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О чём мы сегодня будем говорить?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сегодня поговорим об осени, об осенней природе, об осенних явлениях.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1. Какая осень бывает? (ранняя, золотая, поздняя). Сейчас какая осень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?(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поздняя)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Назовите 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осенние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месяца. Сейчас какой месяц? Давайте назовём приметы осени, расскажем,  какие изменения происходят в природе осенью?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 1.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Предлагаю поиграть в игру с мячом. Дети 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становятся в круг воспитатель бросает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мяч по очереди: (Желтеют листья, падают листья, идут дожди, созревают овощи на полях, фрукты в саду, солнце реже светит, теплее одеваемся, день короче ночь длиннее, птицы улетают).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одним словом «Какая бывает погода осенью?»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идёт дожд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ь-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дождливая,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дует вете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р-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ветреная,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Когда светит солнц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е-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солнечная,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холодно- холодная,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пасмурно- пасмурная,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небо ясно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е-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ясная. Садятся на стульчики.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стихов. Воспитатель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«Унылая пора очей очарованья,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Приятна мне твоя прощальная краса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Люблю я 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пышное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природы увяданья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богрец</w:t>
      </w:r>
      <w:proofErr w:type="spell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золота одетые леса……» Кто автор этих стихов? (А.С.Пушкин), А.С.Пушкин так красиво описал словами осень. Его портрет стоит у нас в книжном уголке. Какие стихи вы знае</w:t>
      </w:r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 про осень? («Осень» </w:t>
      </w:r>
      <w:proofErr w:type="gramStart"/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–П</w:t>
      </w:r>
      <w:proofErr w:type="gramEnd"/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лещеев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, «Кроет уж лист золотой..»- Майков, и друг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по желанию читают дети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4F66" w:rsidRPr="00117FA7" w:rsidRDefault="00762FF4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Физкультминутки: </w:t>
      </w:r>
      <w:r w:rsidR="00DD4F66" w:rsidRPr="00117F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«На дереве птички», «Дождик, дождик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веселей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«Ай, </w:t>
      </w:r>
      <w:proofErr w:type="spellStart"/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ду-ду</w:t>
      </w:r>
      <w:proofErr w:type="spellEnd"/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ай, </w:t>
      </w:r>
      <w:proofErr w:type="spellStart"/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ду-ду</w:t>
      </w:r>
      <w:proofErr w:type="gramStart"/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proofErr w:type="spellEnd"/>
      <w:proofErr w:type="gramEnd"/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огород сейч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DD4F66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с пойду!»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, «Мы капусту рубим, рубим».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 2.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«Пятый  лишний»  Корточки овощей, фруктов, перелётных и зимующих птиц).</w:t>
      </w:r>
      <w:proofErr w:type="gram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происходит осенью с птицами? - </w:t>
      </w:r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Перелётные</w:t>
      </w:r>
      <w:proofErr w:type="gramEnd"/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улетели, а </w:t>
      </w:r>
      <w:r w:rsidRPr="00117FA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зимующие остались</w:t>
      </w:r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Назовите </w:t>
      </w:r>
      <w:r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зимующих птиц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</w:t>
      </w:r>
      <w:r w:rsidRPr="00117F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(Синица, воробей, сова, голубь, дятел)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D6BD4" w:rsidRPr="00117FA7" w:rsidRDefault="00DD4F66" w:rsidP="007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Почему их называют </w:t>
      </w:r>
      <w:r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зимующими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? (Эти птицы не улетают в теплые края, а остаются с нами в любое время года.)</w:t>
      </w:r>
    </w:p>
    <w:p w:rsidR="007D6BD4" w:rsidRPr="00117FA7" w:rsidRDefault="00DD4F66" w:rsidP="007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D6BD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Скажите, почему эти птицы не улетают в теплые края? (Они не боятся морозов т. к. у них есть подпушек под перьями и могут и зимой добывать сами себе корм).</w:t>
      </w:r>
    </w:p>
    <w:p w:rsidR="007D6BD4" w:rsidRPr="00117FA7" w:rsidRDefault="00DD4F66" w:rsidP="007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 </w:t>
      </w:r>
      <w:r w:rsidRPr="00117F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перелётных птиц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(чайки, грачи, кукушки, дикие утки и гуси, аисты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D6BD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63E3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ласточки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D6BD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7D6BD4" w:rsidRPr="00117FA7" w:rsidRDefault="007D6BD4" w:rsidP="007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Скажите, почему эти птицы  улетают в теплые края? (Они не могут зимой добывать сами себе корм).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Рассматривание иллюстрации «Осень» и составление рассказов по предложенной схеме воспитателя.</w:t>
      </w:r>
      <w:r w:rsidR="007D6BD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Какое время года изображено? Как вы это определили? Какая погода на картинке? Как одеты дети и почему?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Продуктивная деятельность.</w:t>
      </w:r>
      <w:r w:rsidR="007D6BD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Воспитатель предлагает детям сесть за столы и передать свои впечатления об осени в рисунке.</w:t>
      </w:r>
    </w:p>
    <w:p w:rsidR="007D6BD4" w:rsidRPr="00117FA7" w:rsidRDefault="00DD4F66" w:rsidP="007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 часть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 Итог: </w:t>
      </w:r>
      <w:r w:rsidR="007D6BD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Идёт рассматривание и обсуждение. </w:t>
      </w:r>
    </w:p>
    <w:p w:rsidR="007D6BD4" w:rsidRPr="00117FA7" w:rsidRDefault="007D6BD4" w:rsidP="007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Воспитатель: - Ваши рисунки я слож</w:t>
      </w:r>
      <w:r w:rsidR="00C63E48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у в конверт и отправлю</w:t>
      </w:r>
      <w:r w:rsidR="00F05908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Африк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у.</w:t>
      </w:r>
    </w:p>
    <w:p w:rsidR="007D6BD4" w:rsidRPr="00117FA7" w:rsidRDefault="007D6BD4" w:rsidP="007D6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5908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Как считаете, поймут ли </w:t>
      </w:r>
      <w:proofErr w:type="spellStart"/>
      <w:r w:rsidR="00F05908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негри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тята</w:t>
      </w:r>
      <w:proofErr w:type="spellEnd"/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, когда будут рассматривать рисунки, что такое осень?</w:t>
      </w:r>
    </w:p>
    <w:p w:rsidR="00762FF4" w:rsidRPr="00117FA7" w:rsidRDefault="007D6BD4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762FF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Вы, дети, м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олодцы! 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Что </w:t>
      </w:r>
      <w:r w:rsidR="00762FF4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понравилось?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вы узнали нового?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вам было трудно?</w:t>
      </w:r>
    </w:p>
    <w:p w:rsidR="00B94D91" w:rsidRPr="00117FA7" w:rsidRDefault="00C63E48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Сюрпризный момент. Стук в дверь, входит ребёнок-Незнайка с рюкзачком.</w:t>
      </w:r>
    </w:p>
    <w:p w:rsidR="00C63E48" w:rsidRPr="00117FA7" w:rsidRDefault="00C63E48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Ребята я приехал из Африки, </w:t>
      </w:r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заехал к вам на минутку</w:t>
      </w:r>
      <w:proofErr w:type="gramStart"/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привёз</w:t>
      </w:r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вам</w:t>
      </w: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угощение</w:t>
      </w:r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. Отгадайте, что у меня в рюкзаке? Подсказыва</w:t>
      </w:r>
      <w:proofErr w:type="gramStart"/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ю-</w:t>
      </w:r>
      <w:proofErr w:type="gramEnd"/>
      <w:r w:rsidR="00B94D91"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они выросли в Африке. (Бананы).</w:t>
      </w:r>
    </w:p>
    <w:p w:rsidR="00B94D91" w:rsidRPr="00117FA7" w:rsidRDefault="00B94D91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FA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благодарят. Незнайка прощается и уходит.</w:t>
      </w:r>
    </w:p>
    <w:p w:rsidR="00DD4F66" w:rsidRPr="00117FA7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F66" w:rsidRPr="00D1659D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4F66" w:rsidRPr="00D1659D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4F66" w:rsidRPr="00D1659D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Pr="00D1659D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Pr="00D1659D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Pr="00D1659D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81563" w:rsidRPr="00D1659D" w:rsidRDefault="00B81563">
      <w:pPr>
        <w:rPr>
          <w:rFonts w:ascii="Times New Roman" w:hAnsi="Times New Roman" w:cs="Times New Roman"/>
        </w:rPr>
      </w:pPr>
    </w:p>
    <w:sectPr w:rsidR="00B81563" w:rsidRPr="00D1659D" w:rsidSect="0061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6CC"/>
    <w:rsid w:val="00117FA7"/>
    <w:rsid w:val="00426A44"/>
    <w:rsid w:val="00496EC7"/>
    <w:rsid w:val="0061342D"/>
    <w:rsid w:val="00720FAB"/>
    <w:rsid w:val="00762FF4"/>
    <w:rsid w:val="007D6BD4"/>
    <w:rsid w:val="00965D3D"/>
    <w:rsid w:val="00B81563"/>
    <w:rsid w:val="00B94D91"/>
    <w:rsid w:val="00B95A52"/>
    <w:rsid w:val="00BD36CC"/>
    <w:rsid w:val="00C63E48"/>
    <w:rsid w:val="00D1659D"/>
    <w:rsid w:val="00DD4F66"/>
    <w:rsid w:val="00E663E3"/>
    <w:rsid w:val="00F0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2017-11-19T18:34:00Z</cp:lastPrinted>
  <dcterms:created xsi:type="dcterms:W3CDTF">2017-11-14T17:39:00Z</dcterms:created>
  <dcterms:modified xsi:type="dcterms:W3CDTF">2019-10-15T18:19:00Z</dcterms:modified>
</cp:coreProperties>
</file>