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6A" w:rsidRPr="005B39C8" w:rsidRDefault="00F5596A" w:rsidP="00F55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9C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23</w:t>
      </w:r>
    </w:p>
    <w:p w:rsidR="00F5596A" w:rsidRDefault="00F5596A" w:rsidP="00F55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B39C8">
        <w:rPr>
          <w:rFonts w:ascii="Times New Roman" w:hAnsi="Times New Roman" w:cs="Times New Roman"/>
          <w:sz w:val="28"/>
          <w:szCs w:val="28"/>
        </w:rPr>
        <w:t>ородского округа –город Камышин</w:t>
      </w:r>
    </w:p>
    <w:p w:rsidR="00532580" w:rsidRDefault="00713A3D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713A3D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</w:r>
    </w:p>
    <w:p w:rsidR="00532580" w:rsidRDefault="00532580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532580" w:rsidRDefault="00532580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532580" w:rsidRDefault="00532580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532580" w:rsidRDefault="00532580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532580" w:rsidRDefault="00532580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532580" w:rsidRDefault="00532580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532580" w:rsidRDefault="00532580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532580" w:rsidRDefault="00532580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713A3D" w:rsidRPr="00F5596A" w:rsidRDefault="00F5596A" w:rsidP="00F55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Краткосрочный </w:t>
      </w:r>
      <w:r w:rsidR="00713A3D"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 второй младшей группе на тему:</w:t>
      </w: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«Я и М</w:t>
      </w:r>
      <w:r w:rsidR="00713A3D"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оя семья</w:t>
      </w: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713A3D"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32580" w:rsidRDefault="00532580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F5596A" w:rsidRDefault="00F5596A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F5596A" w:rsidRDefault="00F5596A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F5596A" w:rsidRDefault="00F5596A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F5596A" w:rsidRDefault="00F5596A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F5596A" w:rsidRDefault="00F5596A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F5596A" w:rsidRDefault="00F5596A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F5596A" w:rsidRDefault="00F5596A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F5596A" w:rsidRDefault="00F5596A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F5596A" w:rsidRDefault="00F5596A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F5596A" w:rsidRDefault="00F5596A" w:rsidP="001136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F5596A" w:rsidRDefault="00F5596A" w:rsidP="00F559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F5596A" w:rsidRDefault="00F5596A" w:rsidP="00F559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F5596A" w:rsidRDefault="00F5596A" w:rsidP="00F559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F5596A" w:rsidRDefault="00F5596A" w:rsidP="00F559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F5596A" w:rsidRDefault="00F5596A" w:rsidP="00F5596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F5596A" w:rsidRDefault="00F5596A" w:rsidP="00F5596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F5596A" w:rsidRDefault="00F5596A" w:rsidP="00F5596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F5596A" w:rsidRDefault="00F5596A" w:rsidP="00F5596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F5596A" w:rsidRDefault="00F5596A" w:rsidP="00F55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96A" w:rsidRDefault="00F5596A" w:rsidP="00F55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96A" w:rsidRDefault="00F5596A" w:rsidP="00F55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96A" w:rsidRDefault="00F5596A" w:rsidP="00F55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96A" w:rsidRDefault="00F5596A" w:rsidP="00F55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2017г.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Семья – это счастье, любовь и удача,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это летом поездки на дачу.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это праздник, семейные даты,</w:t>
      </w:r>
      <w:bookmarkStart w:id="0" w:name="_GoBack"/>
      <w:bookmarkEnd w:id="0"/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Подарки, покупки, приятные траты.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Рождение детей, первый шаг, первый лепет,</w:t>
      </w:r>
    </w:p>
    <w:p w:rsidR="00713A3D" w:rsidRPr="00F5596A" w:rsidRDefault="00F5596A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Мечты о хорошем</w:t>
      </w:r>
      <w:r w:rsidR="00713A3D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волнение и трепет.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это труд, друг о друге забота,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это много домашней работы.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это важно!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Семья- это сложно!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счастливо жить одному очень сложно!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будьте вместе, любовь берегите,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Обиды и ссоры подальше гоните,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Хочу, чтоб про нас говорили друзья:</w:t>
      </w:r>
    </w:p>
    <w:p w:rsidR="00713A3D" w:rsidRPr="00F5596A" w:rsidRDefault="00713A3D" w:rsidP="0073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хорошая ваша семья!</w:t>
      </w:r>
    </w:p>
    <w:p w:rsidR="00F5596A" w:rsidRDefault="00F5596A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3A3D" w:rsidRPr="00F5596A" w:rsidRDefault="00713A3D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5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Проблема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 время в силу сильной загруженности родителей уделяется мало внимания совместной деятельности детей и родителей. Многие родители, в силу своей не заинтересованности, не просвещенности, не знают свои «корни». Забываются семейные традиции. А ведь именно семья является для человека главным в жизни, именно в семье ребенок учится любить, заботится, именно семья является хранителем традиций. </w:t>
      </w:r>
    </w:p>
    <w:p w:rsidR="00713A3D" w:rsidRPr="00F5596A" w:rsidRDefault="00713A3D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5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Цель проекта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Формировать представление детей о семье, семейных традициях. Воспитывать у детей любовь и уважение ко всем членам семьи. Формирование доброжелательных отношений между родителями в группе.</w:t>
      </w:r>
    </w:p>
    <w:p w:rsidR="00713A3D" w:rsidRPr="00F5596A" w:rsidRDefault="00713A3D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5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Задачи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713A3D" w:rsidRPr="00F5596A" w:rsidRDefault="00F5596A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713A3D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Заинтересовать родителей путем их привлечения к совместной творческой деятельности с детьми.</w:t>
      </w:r>
    </w:p>
    <w:p w:rsidR="00713A3D" w:rsidRPr="00F5596A" w:rsidRDefault="00F5596A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713A3D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тесных взаимоотношений между родителями и педагогами, повысить заинтересованность родителей во взаимодействии с ДОУ.</w:t>
      </w:r>
    </w:p>
    <w:p w:rsidR="00713A3D" w:rsidRPr="00F5596A" w:rsidRDefault="00F5596A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713A3D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названия членов семьи, их имена, профессии.</w:t>
      </w:r>
    </w:p>
    <w:p w:rsidR="00713A3D" w:rsidRPr="00F5596A" w:rsidRDefault="00F5596A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713A3D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у детей желание рассказывать о своей семье;</w:t>
      </w:r>
      <w:r w:rsidR="008B5767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обогащение словарного запаса (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семья, семейные традиции)</w:t>
      </w:r>
      <w:r w:rsidR="00713A3D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развитие грамматически правильной речи.</w:t>
      </w:r>
    </w:p>
    <w:p w:rsidR="00713A3D" w:rsidRPr="00F5596A" w:rsidRDefault="00F5596A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713A3D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приемы лепки, рисования, аппликации; развитие творческих способностей, памяти, воображения.</w:t>
      </w:r>
    </w:p>
    <w:p w:rsidR="00713A3D" w:rsidRPr="00F5596A" w:rsidRDefault="00713A3D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5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Срок реализации проекта</w:t>
      </w:r>
      <w:r w:rsidR="00E1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2</w:t>
      </w:r>
      <w:r w:rsidR="00730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недели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3A3D" w:rsidRPr="00F5596A" w:rsidRDefault="00713A3D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5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Участники проекта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воспитанники второй мл</w:t>
      </w:r>
      <w:r w:rsid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адшей группы, родители, воспитатели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3A3D" w:rsidRPr="00F5596A" w:rsidRDefault="00713A3D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5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Тип проекта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познавательно- творческий.</w:t>
      </w:r>
    </w:p>
    <w:p w:rsidR="00713A3D" w:rsidRPr="00F5596A" w:rsidRDefault="00713A3D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5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Предполагаемый результат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Дети знают больше о своей семье, традициях. Проявляют больше уважения, заботы к членам своей семьи. Дети и родители проводят больше времени вместе, совместная деятельность способствует 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укреплению отношений между родителями и детьми, педагогами и родителями.</w:t>
      </w:r>
    </w:p>
    <w:p w:rsidR="00713A3D" w:rsidRPr="00730559" w:rsidRDefault="00E11367" w:rsidP="00E11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3055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Реализация проекта:</w:t>
      </w:r>
    </w:p>
    <w:p w:rsidR="00713A3D" w:rsidRPr="00F5596A" w:rsidRDefault="00713A3D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5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Работа с родителями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13A3D" w:rsidRPr="00F5596A" w:rsidRDefault="001136F4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Фотоальбом «Мама, папа, я –дружная семья».</w:t>
      </w:r>
    </w:p>
    <w:p w:rsidR="00713A3D" w:rsidRPr="00F5596A" w:rsidRDefault="00713A3D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Возрождение жанра семейной фотографии и популяризация семейных фото архивов. Поддержка творческой активности родителей.</w:t>
      </w:r>
    </w:p>
    <w:p w:rsidR="00713A3D" w:rsidRPr="00F5596A" w:rsidRDefault="001136F4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Рассказ на тему «</w:t>
      </w:r>
      <w:r w:rsidR="00713A3D"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Моя семья».</w:t>
      </w:r>
    </w:p>
    <w:p w:rsidR="00713A3D" w:rsidRPr="00F5596A" w:rsidRDefault="00713A3D" w:rsidP="00113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Создать условия для совместного творческого сотрудничества детей и родителей. 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«Семейное древо -Моя семья».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Привлечь родителей к совместному творчеству по представлению своей семьи.</w:t>
      </w:r>
    </w:p>
    <w:p w:rsidR="00713A3D" w:rsidRPr="00F5596A" w:rsidRDefault="001136F4" w:rsidP="001136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Папки-передвижки</w:t>
      </w:r>
      <w:r w:rsidR="00713A3D"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родителей:</w:t>
      </w:r>
    </w:p>
    <w:p w:rsidR="00713A3D" w:rsidRPr="00F5596A" w:rsidRDefault="001136F4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провести выходные с ребенком»</w:t>
      </w:r>
      <w:r w:rsidR="00713A3D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3A3D" w:rsidRDefault="001136F4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«Игры наших бабушек и дедушек</w:t>
      </w:r>
      <w:r w:rsidR="00E1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13A3D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1367" w:rsidRDefault="00E11367" w:rsidP="001136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Консультации для родителей:</w:t>
      </w:r>
    </w:p>
    <w:p w:rsidR="00E11367" w:rsidRDefault="00E11367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такое семья»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1367" w:rsidRPr="00E11367" w:rsidRDefault="00E11367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«Бабушки и дедушки».</w:t>
      </w:r>
    </w:p>
    <w:p w:rsidR="00713A3D" w:rsidRPr="00F5596A" w:rsidRDefault="001136F4" w:rsidP="001136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Стихи</w:t>
      </w:r>
      <w:r w:rsidR="00713A3D"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 семью.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Способствовать пропаганде и укреплению роли семейных ценностей в нравственно- духовном развитии подрастающего поколения; способствовать сплоченности отношений в семье.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5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Работа с детьми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Беседы на тему «Моя семья», «Все профессии нужны</w:t>
      </w:r>
      <w:r w:rsidR="001136F4"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», «Выходной день в моей семье»</w:t>
      </w: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Объяснить дошкольникам важность семьи в жизни детей, семьи для каждого. Закрепить имена членов семьи и других близких родственников, их профессии. Закрепить диалогическую, грамматически правильную речь, обогащение словарного запаса.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и</w:t>
      </w:r>
      <w:r w:rsidR="001136F4"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гры «</w:t>
      </w: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Кто главный», «Кого как зовут», «Кто где живет», «Маленькие помощники», «Ласковое слово».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называть членов семьи, называть свой адрес; ласково, с любовью обращаться к своим близким; развитие памяти, связной речи; воспитывать любовь к своей семье.</w:t>
      </w:r>
    </w:p>
    <w:p w:rsidR="00713A3D" w:rsidRPr="00F5596A" w:rsidRDefault="001136F4" w:rsidP="001136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Пальчиковые игры «Семья»</w:t>
      </w:r>
      <w:r w:rsidR="00713A3D"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«Кто живет у нас в квартире».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</w:t>
      </w:r>
      <w:r w:rsidR="001136F4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ь: Развитие мелкой моторики рук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продолжать учить детей согласовывать свои движения с текстом.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Чтение произведений о семье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«Сказка об умном мышонке» С. Маршак, сказка «Аленушка и братец Иванушка», «Как Вовка бабушек выручил» А. </w:t>
      </w:r>
      <w:proofErr w:type="spellStart"/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«Волк и козлята» обработка А.</w:t>
      </w:r>
      <w:r w:rsidR="00E1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E1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Толстого, «Мама заболела» Н. Григорьева.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Цель: Довести до сознания детей, что семья это самое главное и самое дорогое в жизни каждого человека. Развитие слухового восприятия, речи, мышления.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Зау</w:t>
      </w:r>
      <w:r w:rsidR="001136F4" w:rsidRPr="00F55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чивание стихотворений о семье</w:t>
      </w:r>
      <w:r w:rsidR="001136F4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задание) 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совместная деятельность родителей и детей, развитие памяти, речи, интерес к художественным произведениям.</w:t>
      </w:r>
    </w:p>
    <w:p w:rsidR="00713A3D" w:rsidRPr="00E11367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</w:t>
      </w:r>
      <w:r w:rsidR="001136F4" w:rsidRPr="00E1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тоятельная деятельность детей «</w:t>
      </w:r>
      <w:r w:rsidRPr="00E1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Угощение для бабушек и дедушек».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творчества, воображения, мелкой моторики рук, желание делать приятное окружающим.</w:t>
      </w:r>
    </w:p>
    <w:p w:rsidR="00713A3D" w:rsidRPr="00E11367" w:rsidRDefault="001136F4" w:rsidP="001136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Сюжетно – ролевые игры «Семья», «Дочки матери», «</w:t>
      </w:r>
      <w:r w:rsidR="00713A3D" w:rsidRPr="00E1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Бабушка приехала».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</w:t>
      </w:r>
      <w:r w:rsidR="001136F4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етей взаимодействовать в игре (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мама-дочка), развивать умение взаимодействовать и ладить друг с другом.</w:t>
      </w:r>
    </w:p>
    <w:p w:rsidR="00713A3D" w:rsidRPr="00E11367" w:rsidRDefault="001136F4" w:rsidP="001136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Коллективное творчество «</w:t>
      </w:r>
      <w:r w:rsidR="00532580" w:rsidRPr="00E1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Красивый дом».</w:t>
      </w:r>
    </w:p>
    <w:p w:rsidR="00713A3D" w:rsidRPr="00F5596A" w:rsidRDefault="00713A3D" w:rsidP="00113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Приучать детей работать сообща, коллективно; развивать фантазию</w:t>
      </w:r>
      <w:r w:rsidR="001136F4"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мелкую моторику рук. Вызвать </w:t>
      </w:r>
      <w:r w:rsidRPr="00F5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 от восприятия общей работы.</w:t>
      </w:r>
    </w:p>
    <w:p w:rsidR="005A31D8" w:rsidRPr="00F5596A" w:rsidRDefault="005A31D8" w:rsidP="001136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31D8" w:rsidRPr="00F5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3D"/>
    <w:rsid w:val="000C6D4C"/>
    <w:rsid w:val="001136F4"/>
    <w:rsid w:val="00532580"/>
    <w:rsid w:val="005A31D8"/>
    <w:rsid w:val="00713A3D"/>
    <w:rsid w:val="00730559"/>
    <w:rsid w:val="008B5767"/>
    <w:rsid w:val="00E11367"/>
    <w:rsid w:val="00EA45D8"/>
    <w:rsid w:val="00F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2796-FD4A-45BB-9EF8-BA192E6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5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1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ACACA"/>
            <w:bottom w:val="single" w:sz="6" w:space="11" w:color="CACACA"/>
            <w:right w:val="single" w:sz="6" w:space="11" w:color="CACACA"/>
          </w:divBdr>
        </w:div>
      </w:divsChild>
    </w:div>
    <w:div w:id="1966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2017-10-11T18:49:00Z</dcterms:created>
  <dcterms:modified xsi:type="dcterms:W3CDTF">2017-11-12T17:39:00Z</dcterms:modified>
</cp:coreProperties>
</file>