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0" w:rsidRPr="00323015" w:rsidRDefault="00323015" w:rsidP="0032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127F90" w:rsidRPr="0032301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27F90" w:rsidRDefault="00127F90" w:rsidP="003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015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32301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23015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127F90" w:rsidRDefault="00127F90" w:rsidP="003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90" w:rsidRPr="009A6704" w:rsidRDefault="00127F90" w:rsidP="00127F90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323015" w:rsidRDefault="00323015" w:rsidP="00A0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15" w:rsidRDefault="00323015" w:rsidP="00A0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90" w:rsidRPr="00323015" w:rsidRDefault="00A06582" w:rsidP="00A06582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323015">
        <w:rPr>
          <w:rFonts w:ascii="Times New Roman" w:hAnsi="Times New Roman" w:cs="Times New Roman"/>
          <w:b/>
          <w:sz w:val="28"/>
          <w:szCs w:val="28"/>
        </w:rPr>
        <w:t>Мастер</w:t>
      </w:r>
      <w:r w:rsidR="007A7FF0" w:rsidRPr="00323015">
        <w:rPr>
          <w:rFonts w:ascii="Times New Roman" w:hAnsi="Times New Roman" w:cs="Times New Roman"/>
          <w:b/>
          <w:sz w:val="28"/>
          <w:szCs w:val="28"/>
        </w:rPr>
        <w:t>-</w:t>
      </w:r>
      <w:r w:rsidRPr="00323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637783" w:rsidRPr="00323015">
        <w:rPr>
          <w:rFonts w:ascii="Times New Roman" w:hAnsi="Times New Roman" w:cs="Times New Roman"/>
          <w:b/>
          <w:sz w:val="28"/>
          <w:szCs w:val="28"/>
        </w:rPr>
        <w:t>на тему: «Нетрадиционные техники рисования и их влияние на всестороннее развитие детей дошкольного возраста »</w:t>
      </w:r>
      <w:r w:rsidRPr="00323015">
        <w:rPr>
          <w:rFonts w:ascii="Times New Roman" w:hAnsi="Times New Roman" w:cs="Times New Roman"/>
          <w:b/>
          <w:sz w:val="28"/>
          <w:szCs w:val="28"/>
        </w:rPr>
        <w:t>-</w:t>
      </w:r>
      <w:r w:rsidR="00637783" w:rsidRPr="0032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015">
        <w:rPr>
          <w:rFonts w:ascii="Times New Roman" w:hAnsi="Times New Roman" w:cs="Times New Roman"/>
          <w:b/>
          <w:sz w:val="28"/>
          <w:szCs w:val="28"/>
        </w:rPr>
        <w:t>для педагогов детского сада №23.</w:t>
      </w:r>
    </w:p>
    <w:p w:rsidR="00127F90" w:rsidRPr="00323015" w:rsidRDefault="00127F90" w:rsidP="00A06582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127F90" w:rsidRPr="00323015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127F90" w:rsidRDefault="00127F90" w:rsidP="00127F90">
      <w:pPr>
        <w:spacing w:after="0" w:line="240" w:lineRule="auto"/>
        <w:rPr>
          <w:rStyle w:val="FontStyle11"/>
          <w:sz w:val="28"/>
          <w:szCs w:val="28"/>
        </w:rPr>
      </w:pPr>
    </w:p>
    <w:p w:rsidR="00A06582" w:rsidRDefault="00127F90" w:rsidP="001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6582" w:rsidRDefault="00A06582" w:rsidP="001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582" w:rsidRDefault="00A06582" w:rsidP="001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582" w:rsidRDefault="00A06582" w:rsidP="001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582" w:rsidRDefault="00A06582" w:rsidP="001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90" w:rsidRPr="00323015" w:rsidRDefault="00A06582" w:rsidP="0012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27F90" w:rsidRPr="00323015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127F90" w:rsidRPr="00323015" w:rsidRDefault="00127F90" w:rsidP="0012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23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01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27F90" w:rsidRPr="00323015" w:rsidRDefault="00127F90" w:rsidP="0012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230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015">
        <w:rPr>
          <w:rFonts w:ascii="Times New Roman" w:hAnsi="Times New Roman" w:cs="Times New Roman"/>
          <w:sz w:val="24"/>
          <w:szCs w:val="24"/>
        </w:rPr>
        <w:t>Левченко Любовь Ивановна</w:t>
      </w:r>
    </w:p>
    <w:p w:rsidR="00127F90" w:rsidRPr="00323015" w:rsidRDefault="00127F90" w:rsidP="0012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15">
        <w:rPr>
          <w:rFonts w:ascii="Times New Roman" w:hAnsi="Times New Roman" w:cs="Times New Roman"/>
          <w:sz w:val="24"/>
          <w:szCs w:val="24"/>
        </w:rPr>
        <w:tab/>
      </w:r>
      <w:r w:rsidRPr="003230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127F90" w:rsidRPr="00323015" w:rsidRDefault="00127F90" w:rsidP="00127F90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127F90" w:rsidRPr="00323015" w:rsidRDefault="00127F90" w:rsidP="00127F90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127F90" w:rsidRPr="00323015" w:rsidRDefault="00127F90" w:rsidP="00127F90">
      <w:pPr>
        <w:spacing w:after="0" w:line="240" w:lineRule="auto"/>
        <w:rPr>
          <w:rStyle w:val="FontStyle11"/>
          <w:b w:val="0"/>
          <w:sz w:val="24"/>
          <w:szCs w:val="24"/>
        </w:rPr>
      </w:pPr>
      <w:r w:rsidRPr="00323015">
        <w:rPr>
          <w:rStyle w:val="FontStyle11"/>
          <w:sz w:val="24"/>
          <w:szCs w:val="24"/>
        </w:rPr>
        <w:t xml:space="preserve">                                             </w:t>
      </w:r>
    </w:p>
    <w:p w:rsidR="00127F90" w:rsidRPr="00323015" w:rsidRDefault="00127F90" w:rsidP="00127F90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323015" w:rsidRDefault="00127F90" w:rsidP="00127F90">
      <w:pPr>
        <w:spacing w:after="0" w:line="240" w:lineRule="auto"/>
        <w:rPr>
          <w:rStyle w:val="FontStyle11"/>
          <w:sz w:val="24"/>
          <w:szCs w:val="24"/>
        </w:rPr>
      </w:pPr>
      <w:r w:rsidRPr="00323015">
        <w:rPr>
          <w:rStyle w:val="FontStyle11"/>
          <w:sz w:val="24"/>
          <w:szCs w:val="24"/>
        </w:rPr>
        <w:t xml:space="preserve">                                                  </w:t>
      </w:r>
    </w:p>
    <w:p w:rsidR="00323015" w:rsidRDefault="00323015" w:rsidP="00127F90">
      <w:pPr>
        <w:spacing w:after="0" w:line="240" w:lineRule="auto"/>
        <w:rPr>
          <w:rStyle w:val="FontStyle11"/>
          <w:sz w:val="24"/>
          <w:szCs w:val="24"/>
        </w:rPr>
      </w:pPr>
    </w:p>
    <w:p w:rsidR="00323015" w:rsidRDefault="00323015" w:rsidP="00127F90">
      <w:pPr>
        <w:spacing w:after="0" w:line="240" w:lineRule="auto"/>
        <w:rPr>
          <w:rStyle w:val="FontStyle11"/>
          <w:sz w:val="24"/>
          <w:szCs w:val="24"/>
        </w:rPr>
      </w:pPr>
    </w:p>
    <w:p w:rsidR="00127F90" w:rsidRPr="00323015" w:rsidRDefault="00323015" w:rsidP="00127F90">
      <w:pPr>
        <w:spacing w:after="0"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</w:t>
      </w:r>
      <w:r w:rsidR="00127F90" w:rsidRPr="00323015">
        <w:rPr>
          <w:rStyle w:val="FontStyle11"/>
          <w:sz w:val="24"/>
          <w:szCs w:val="24"/>
        </w:rPr>
        <w:t xml:space="preserve">2018 -2019 </w:t>
      </w:r>
      <w:proofErr w:type="spellStart"/>
      <w:r w:rsidR="00127F90" w:rsidRPr="00323015">
        <w:rPr>
          <w:rStyle w:val="FontStyle11"/>
          <w:sz w:val="24"/>
          <w:szCs w:val="24"/>
        </w:rPr>
        <w:t>уч.г</w:t>
      </w:r>
      <w:proofErr w:type="spellEnd"/>
      <w:r w:rsidR="00127F90" w:rsidRPr="00323015">
        <w:rPr>
          <w:rStyle w:val="FontStyle11"/>
          <w:sz w:val="24"/>
          <w:szCs w:val="24"/>
        </w:rPr>
        <w:t>.</w:t>
      </w:r>
    </w:p>
    <w:p w:rsidR="00127F90" w:rsidRPr="00323015" w:rsidRDefault="00127F90" w:rsidP="004A39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530" w:rsidRPr="009E2EAF" w:rsidRDefault="00127F90" w:rsidP="009E2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</w:t>
      </w:r>
      <w:r w:rsid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4530"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3D4530" w:rsidRPr="009E2EAF" w:rsidRDefault="003D4530" w:rsidP="000645F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A7A76" w:rsidRPr="009E2EAF" w:rsidRDefault="004A3960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разными техниками рисования</w:t>
      </w:r>
      <w:r w:rsidR="00CD6C2F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6C2F"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восковые мелки + акварель, </w:t>
      </w:r>
      <w:proofErr w:type="spellStart"/>
      <w:r w:rsidR="00FA7A76"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кляксография</w:t>
      </w:r>
      <w:proofErr w:type="spellEnd"/>
      <w:r w:rsidR="00FA7A76"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обычная, печать по трафарету, монотипия пейза</w:t>
      </w: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жная;</w:t>
      </w:r>
    </w:p>
    <w:p w:rsidR="004A3960" w:rsidRPr="009E2EAF" w:rsidRDefault="004A3960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интерес</w:t>
      </w: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 нетрадиционным способам изображения предметов на бумаге; </w:t>
      </w:r>
    </w:p>
    <w:p w:rsidR="004A3960" w:rsidRPr="009E2EAF" w:rsidRDefault="003D4530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мастерства педагогов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4530" w:rsidRPr="009E2EAF" w:rsidRDefault="004A3960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развитию интереса к художественно-эстетической деятельности.</w:t>
      </w:r>
    </w:p>
    <w:p w:rsidR="003D4530" w:rsidRPr="009E2EAF" w:rsidRDefault="003D4530" w:rsidP="000645F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приёмы:</w:t>
      </w:r>
      <w:r w:rsidR="000645F1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 репродуктивный, практический, словесный.</w:t>
      </w:r>
    </w:p>
    <w:p w:rsidR="004A3960" w:rsidRPr="009E2EAF" w:rsidRDefault="003D4530" w:rsidP="000645F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столы, стулья для педагогов, влажные салфетки, коробочка для использованных салфеток, материал для практической деятельности – 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акварель, </w:t>
      </w: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гуашь холодных оттенков, 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восковые мелки, трафареты геометрических фигур, </w:t>
      </w: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альбомные листы бумаги, кист</w:t>
      </w:r>
      <w:r w:rsidR="00CD6C2F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и, палитра, стаканчик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6C2F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водой.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D4530" w:rsidRPr="009E2EAF" w:rsidRDefault="004A3960" w:rsidP="000645F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специа</w:t>
      </w:r>
      <w:r w:rsidR="00CD6C2F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литературы по данной теме; п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оборудования</w:t>
      </w:r>
      <w:r w:rsidR="00CD6C2F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="003D453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выставки детских рисунков в нетрадиционной технике рисования.</w:t>
      </w:r>
    </w:p>
    <w:p w:rsidR="003D4530" w:rsidRPr="009E2EAF" w:rsidRDefault="003D4530" w:rsidP="000645F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</w:t>
      </w:r>
      <w:r w:rsidR="004A3960"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6C2F" w:rsidRPr="009E2EAF" w:rsidRDefault="003D4530" w:rsidP="000645F1">
      <w:pPr>
        <w:tabs>
          <w:tab w:val="num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выбранной темы мастер-класса</w:t>
      </w:r>
      <w:r w:rsidR="004A3960"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3960" w:rsidRPr="009E2EAF">
        <w:rPr>
          <w:rFonts w:ascii="Times New Roman" w:hAnsi="Times New Roman" w:cs="Times New Roman"/>
          <w:sz w:val="24"/>
          <w:szCs w:val="24"/>
        </w:rPr>
        <w:t xml:space="preserve"> </w:t>
      </w:r>
      <w:r w:rsidRPr="009E2EAF">
        <w:rPr>
          <w:rFonts w:ascii="Times New Roman" w:eastAsia="Times New Roman" w:hAnsi="Times New Roman" w:cs="Times New Roman"/>
          <w:sz w:val="24"/>
          <w:szCs w:val="24"/>
        </w:rPr>
        <w:t>Рисование является одним из самых интересных и увлекательных занятий для детей дошкольного возраста. В про</w:t>
      </w:r>
      <w:r w:rsidR="004A3960" w:rsidRPr="009E2EAF">
        <w:rPr>
          <w:rFonts w:ascii="Times New Roman" w:hAnsi="Times New Roman" w:cs="Times New Roman"/>
          <w:sz w:val="24"/>
          <w:szCs w:val="24"/>
        </w:rPr>
        <w:t>цессе рисования развивается</w:t>
      </w: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наблюдательность, эстетический вкус, восприятие, </w:t>
      </w:r>
      <w:r w:rsidR="004A3960" w:rsidRPr="009E2EAF">
        <w:rPr>
          <w:rFonts w:ascii="Times New Roman" w:hAnsi="Times New Roman" w:cs="Times New Roman"/>
          <w:sz w:val="24"/>
          <w:szCs w:val="24"/>
        </w:rPr>
        <w:t>творческие способности,  мелкая  моторика</w:t>
      </w:r>
      <w:r w:rsidR="009D3F1B" w:rsidRPr="009E2E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960" w:rsidRPr="009E2E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3F1B" w:rsidRPr="009E2EAF">
        <w:rPr>
          <w:rFonts w:ascii="Times New Roman" w:eastAsia="Times New Roman" w:hAnsi="Times New Roman" w:cs="Times New Roman"/>
          <w:sz w:val="24"/>
          <w:szCs w:val="24"/>
        </w:rPr>
        <w:t xml:space="preserve">Нетрадиционные техники воспитания как средство коррекции психики, позволяют преодолеть чувство страха, так как особенности изобразительного материала «подсказывают» детям будущий образ. Дают маленькому художнику возможность, отойдя от предметного изображения, выразить в рисунке свои чувства и эмоции, дают свободу и вселяют </w:t>
      </w:r>
      <w:r w:rsidR="001D2378" w:rsidRPr="009E2EAF">
        <w:rPr>
          <w:rFonts w:ascii="Times New Roman" w:hAnsi="Times New Roman" w:cs="Times New Roman"/>
          <w:sz w:val="24"/>
          <w:szCs w:val="24"/>
        </w:rPr>
        <w:t xml:space="preserve">уверенность в собственных силах.                                                                                                    </w:t>
      </w:r>
      <w:r w:rsidR="009D3F1B" w:rsidRPr="009E2EAF">
        <w:rPr>
          <w:rFonts w:ascii="Times New Roman" w:eastAsia="Times New Roman" w:hAnsi="Times New Roman" w:cs="Times New Roman"/>
          <w:sz w:val="24"/>
          <w:szCs w:val="24"/>
        </w:rPr>
        <w:t>Владея разными навыками и способами изображения, ребенок получает    возможность выбора, что в свою очередь обеспечивает творческий характер.</w:t>
      </w:r>
      <w:r w:rsidR="006D7D47" w:rsidRPr="009E2EAF">
        <w:rPr>
          <w:rFonts w:ascii="Times New Roman" w:hAnsi="Times New Roman" w:cs="Times New Roman"/>
          <w:sz w:val="24"/>
          <w:szCs w:val="24"/>
        </w:rPr>
        <w:t xml:space="preserve"> </w:t>
      </w:r>
      <w:r w:rsidR="00CD6C2F" w:rsidRPr="009E2E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детьми младшего дошкольного возраста рекомендуется использовать:</w:t>
      </w:r>
    </w:p>
    <w:p w:rsidR="00CD6C2F" w:rsidRPr="009E2EAF" w:rsidRDefault="00CD6C2F" w:rsidP="000645F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пальчиками;</w:t>
      </w:r>
    </w:p>
    <w:p w:rsidR="00CD6C2F" w:rsidRPr="009E2EAF" w:rsidRDefault="00CD6C2F" w:rsidP="000645F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оттиск печатками из картофеля;</w:t>
      </w:r>
    </w:p>
    <w:p w:rsidR="00CD6C2F" w:rsidRPr="009E2EAF" w:rsidRDefault="00CD6C2F" w:rsidP="000645F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ладошками.</w:t>
      </w:r>
    </w:p>
    <w:p w:rsidR="00CD6C2F" w:rsidRPr="009E2EAF" w:rsidRDefault="00CD6C2F" w:rsidP="000645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 среднего дошкольного возраста можно знакомить с более сложными техниками: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тычок</w:t>
      </w:r>
      <w:proofErr w:type="gramEnd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жесткой полусухой кистью.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печать поролоном;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печать пробками;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восковые мелки + акварель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свеча + акварель;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отпечатки листьев;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рисунки из ладошки;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ватными палочками;</w:t>
      </w:r>
    </w:p>
    <w:p w:rsidR="00CD6C2F" w:rsidRPr="009E2EAF" w:rsidRDefault="00CD6C2F" w:rsidP="000645F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волшебные веревочки.</w:t>
      </w:r>
    </w:p>
    <w:p w:rsidR="00CD6C2F" w:rsidRPr="009E2EAF" w:rsidRDefault="00CD6C2F" w:rsidP="000645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 в старшем дошкольном возрасте дети могут освоить еще более трудные методы и техники:</w:t>
      </w:r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песком;</w:t>
      </w:r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рисование мыльными пузырями;</w:t>
      </w:r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мятой бумагой;</w:t>
      </w:r>
    </w:p>
    <w:p w:rsidR="00CD6C2F" w:rsidRPr="009E2EAF" w:rsidRDefault="007E3D1E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кляксография</w:t>
      </w:r>
      <w:proofErr w:type="spellEnd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трубочкой</w:t>
      </w:r>
      <w:r w:rsidR="00CD6C2F"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монотипия пейзажная</w:t>
      </w:r>
      <w:proofErr w:type="gram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печать по трафарету</w:t>
      </w:r>
      <w:proofErr w:type="gram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монотипия предметная</w:t>
      </w:r>
      <w:proofErr w:type="gram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кляксография</w:t>
      </w:r>
      <w:proofErr w:type="spellEnd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обычная;</w:t>
      </w:r>
    </w:p>
    <w:p w:rsidR="00CD6C2F" w:rsidRPr="009E2EAF" w:rsidRDefault="00CD6C2F" w:rsidP="000645F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пластилинография</w:t>
      </w:r>
      <w:proofErr w:type="spellEnd"/>
      <w:proofErr w:type="gramStart"/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1345A5" w:rsidRPr="009E2EAF" w:rsidRDefault="00CD6C2F" w:rsidP="000645F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  <w:r w:rsidR="001345A5" w:rsidRPr="009E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Практическая часть</w:t>
      </w:r>
    </w:p>
    <w:p w:rsidR="006D7D47" w:rsidRPr="009E2EAF" w:rsidRDefault="001345A5" w:rsidP="005B2E53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коллеги! А сейчас я хочу провести небольшой мастер-класс по нетрадиционной технике рисования 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и расскажу о способе изображения</w:t>
      </w:r>
      <w:r w:rsidRPr="009E2EAF">
        <w:rPr>
          <w:rFonts w:ascii="Times New Roman" w:hAnsi="Times New Roman" w:cs="Times New Roman"/>
          <w:sz w:val="24"/>
          <w:szCs w:val="24"/>
        </w:rPr>
        <w:t>.</w:t>
      </w:r>
      <w:r w:rsidR="005B2E53" w:rsidRPr="009E2EA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2E53" w:rsidRPr="009E2E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Фроттаж</w:t>
      </w:r>
      <w:proofErr w:type="spellEnd"/>
      <w:r w:rsidR="005B2E53" w:rsidRPr="009E2E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</w:t>
      </w:r>
      <w:r w:rsidR="005B2E53" w:rsidRPr="009E2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 детства знакомая и любимая многими техника. Кладем под лист бумаги предмет с немного выступающим рельефом и закрашиваем его пастелью, мелком или </w:t>
      </w:r>
      <w:proofErr w:type="spellStart"/>
      <w:r w:rsidR="005B2E53" w:rsidRPr="009E2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незаточенным</w:t>
      </w:r>
      <w:proofErr w:type="spellEnd"/>
      <w:r w:rsidR="005B2E53" w:rsidRPr="009E2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карандашом. </w:t>
      </w:r>
      <w:r w:rsidR="005B2E53" w:rsidRPr="009E2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E53" w:rsidRPr="009E2E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Акварель+восковые</w:t>
      </w:r>
      <w:proofErr w:type="spell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мелки.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Рисунок наносится восковым мелком, затем закрашивается акварелью в один или несколько цветов. Рисунок мелками остается не закрашенным.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2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Следующая техника «</w:t>
      </w:r>
      <w:proofErr w:type="spell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свеча+акварель</w:t>
      </w:r>
      <w:proofErr w:type="spell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», принцип тот же.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3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. Отпечатки – </w:t>
      </w:r>
      <w:proofErr w:type="spell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томпонирование</w:t>
      </w:r>
      <w:proofErr w:type="spell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Эта техника тесно связана с трафаретом или раскраской, где тампоном заполняется предмет или сюжет.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4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Техника отпечатки листьев очень нравится детям. Лист дерева покрывается краской разных цветов или одним цветом и прикладывается к бумаге, окрашенной стороной.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5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Следующая техника «мятая бумага</w:t>
      </w:r>
      <w:r w:rsidR="000645F1" w:rsidRPr="009E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+жесткая сухая кисть» также проста и понятна детям. По</w:t>
      </w:r>
      <w:r w:rsidR="00CF6EDF" w:rsidRPr="009E2EAF">
        <w:rPr>
          <w:rFonts w:ascii="Times New Roman" w:eastAsia="Times New Roman" w:hAnsi="Times New Roman" w:cs="Times New Roman"/>
          <w:sz w:val="24"/>
          <w:szCs w:val="24"/>
        </w:rPr>
        <w:t>лучается имитация фактурности и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ли колючей поверхности. Кисть в этом случае в воду не опускается, </w:t>
      </w:r>
      <w:proofErr w:type="gram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ударяют ее по бумаге держа</w:t>
      </w:r>
      <w:proofErr w:type="gram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вертикально.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6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Рисование на мятой бумаге дает эффект объема.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7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При помощи угля дети знакомятся с выразительными возможностями графического материала.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С интересом осваивают техники по сложнее, которые способствуют развитию фантазии, воображения, творческой самостоятельности: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8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  - монотипию предметную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Лист бумаги складывается вдвое и на одной его половине рисуют половину изображаемого симметричного предмета. Пока краска не высохла, лист снова складывают, получая отпечаток. Затем дорисовывают недостающие детали.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9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  -монотипию через стекло: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2378" w:rsidRPr="009E2EAF">
        <w:rPr>
          <w:rFonts w:ascii="Times New Roman" w:hAnsi="Times New Roman" w:cs="Times New Roman"/>
          <w:sz w:val="24"/>
          <w:szCs w:val="24"/>
        </w:rPr>
        <w:t>а) стекло положить на иллюстрацию;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2378" w:rsidRPr="009E2EAF">
        <w:rPr>
          <w:rFonts w:ascii="Times New Roman" w:hAnsi="Times New Roman" w:cs="Times New Roman"/>
          <w:sz w:val="24"/>
          <w:szCs w:val="24"/>
        </w:rPr>
        <w:t>б) н</w:t>
      </w:r>
      <w:r w:rsidRPr="009E2EAF">
        <w:rPr>
          <w:rFonts w:ascii="Times New Roman" w:eastAsia="Times New Roman" w:hAnsi="Times New Roman" w:cs="Times New Roman"/>
          <w:sz w:val="24"/>
          <w:szCs w:val="24"/>
        </w:rPr>
        <w:t>анести рис</w:t>
      </w:r>
      <w:r w:rsidR="001D2378" w:rsidRPr="009E2EAF">
        <w:rPr>
          <w:rFonts w:ascii="Times New Roman" w:hAnsi="Times New Roman" w:cs="Times New Roman"/>
          <w:sz w:val="24"/>
          <w:szCs w:val="24"/>
        </w:rPr>
        <w:t>унок на стекло и дать высохнуть;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2378" w:rsidRPr="009E2EAF">
        <w:rPr>
          <w:rFonts w:ascii="Times New Roman" w:hAnsi="Times New Roman" w:cs="Times New Roman"/>
          <w:sz w:val="24"/>
          <w:szCs w:val="24"/>
        </w:rPr>
        <w:t>в) с</w:t>
      </w:r>
      <w:r w:rsidRPr="009E2EAF">
        <w:rPr>
          <w:rFonts w:ascii="Times New Roman" w:eastAsia="Times New Roman" w:hAnsi="Times New Roman" w:cs="Times New Roman"/>
          <w:sz w:val="24"/>
          <w:szCs w:val="24"/>
        </w:rPr>
        <w:t>легка смочить альбомный лист поролоном и положить на стекло с рисун</w:t>
      </w:r>
      <w:r w:rsidR="001D2378" w:rsidRPr="009E2EAF">
        <w:rPr>
          <w:rFonts w:ascii="Times New Roman" w:hAnsi="Times New Roman" w:cs="Times New Roman"/>
          <w:sz w:val="24"/>
          <w:szCs w:val="24"/>
        </w:rPr>
        <w:t>ком, аккуратно прижать ладошкой;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2378" w:rsidRPr="009E2EAF">
        <w:rPr>
          <w:rFonts w:ascii="Times New Roman" w:hAnsi="Times New Roman" w:cs="Times New Roman"/>
          <w:sz w:val="24"/>
          <w:szCs w:val="24"/>
        </w:rPr>
        <w:t>г) з</w:t>
      </w:r>
      <w:r w:rsidRPr="009E2EAF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1D2378" w:rsidRPr="009E2EAF">
        <w:rPr>
          <w:rFonts w:ascii="Times New Roman" w:hAnsi="Times New Roman" w:cs="Times New Roman"/>
          <w:sz w:val="24"/>
          <w:szCs w:val="24"/>
        </w:rPr>
        <w:t>ем лист снять за верхние уголки;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1D2378" w:rsidRPr="009E2E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D2378" w:rsidRPr="009E2EAF">
        <w:rPr>
          <w:rFonts w:ascii="Times New Roman" w:hAnsi="Times New Roman" w:cs="Times New Roman"/>
          <w:sz w:val="24"/>
          <w:szCs w:val="24"/>
        </w:rPr>
        <w:t>) д</w:t>
      </w:r>
      <w:r w:rsidRPr="009E2EAF">
        <w:rPr>
          <w:rFonts w:ascii="Times New Roman" w:eastAsia="Times New Roman" w:hAnsi="Times New Roman" w:cs="Times New Roman"/>
          <w:sz w:val="24"/>
          <w:szCs w:val="24"/>
        </w:rPr>
        <w:t>ать подсохнуть и оформить рамку.</w:t>
      </w:r>
    </w:p>
    <w:p w:rsidR="006D7D47" w:rsidRPr="009E2EAF" w:rsidRDefault="0036522A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10. Техника рисования штрихом.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При помощи штриха можно рассказать о характере предмета, передать его легкость, а также его мрачность. При помощи штриха хорошо изображать пушистых или лохматых животных, перья птиц, деревья и многое другое.</w:t>
      </w:r>
    </w:p>
    <w:p w:rsidR="006D7D47" w:rsidRPr="009E2EAF" w:rsidRDefault="001D2378" w:rsidP="000645F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11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Особый интерес представляет рисование манкой.</w:t>
      </w:r>
      <w:r w:rsidRPr="009E2E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Манкой посыпают готовый фон, выполненный по </w:t>
      </w:r>
      <w:proofErr w:type="gram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сырому</w:t>
      </w:r>
      <w:proofErr w:type="gram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2EAF">
        <w:rPr>
          <w:rFonts w:ascii="Times New Roman" w:hAnsi="Times New Roman" w:cs="Times New Roman"/>
          <w:sz w:val="24"/>
          <w:szCs w:val="24"/>
        </w:rPr>
        <w:t xml:space="preserve"> 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Сначала манка прилипает к кисточке, но чем влажнее </w:t>
      </w:r>
      <w:proofErr w:type="gram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кисть</w:t>
      </w:r>
      <w:proofErr w:type="gram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тем </w:t>
      </w:r>
      <w:proofErr w:type="spell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фактурнее</w:t>
      </w:r>
      <w:proofErr w:type="spell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работа. Акварельная краска пропитывает </w:t>
      </w:r>
      <w:proofErr w:type="gram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манку</w:t>
      </w:r>
      <w:proofErr w:type="gram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постепенно окрашивая ее. Данный эффект помогает изобразить крону деревьев, гроздья сирени, шерсть животных.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12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Пластилиновая графика развивает усидчивость, моторику пальцев рук, аккуратность.</w:t>
      </w:r>
    </w:p>
    <w:p w:rsidR="006D7D47" w:rsidRPr="009E2EAF" w:rsidRDefault="001D2378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13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По влажному фону быстро наносится цветовая гамма в зависимости от образа и характера дождя. Так же наносят изображения деревьев, домов. Пока лист еще влажный по нему в заданном направлении проводят металлической расческой, а если лист подсох, то  на расческу наносят белила.</w:t>
      </w:r>
    </w:p>
    <w:p w:rsidR="0036522A" w:rsidRPr="009E2EAF" w:rsidRDefault="001D2378" w:rsidP="0036522A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EAF">
        <w:rPr>
          <w:rFonts w:ascii="Times New Roman" w:hAnsi="Times New Roman" w:cs="Times New Roman"/>
          <w:sz w:val="24"/>
          <w:szCs w:val="24"/>
        </w:rPr>
        <w:t>14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Рисование солью также детей приводит в восторг.</w:t>
      </w:r>
      <w:r w:rsidR="0036522A" w:rsidRPr="009E2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D47" w:rsidRPr="009E2EAF" w:rsidRDefault="0036522A" w:rsidP="003652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если посыпать еще влажный акварельный рисунок солью, то она пропитается краской и при высыхании создаст эффект зернистости. </w:t>
      </w:r>
      <w:r w:rsidRPr="009E2E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          б) и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спользуют технику </w:t>
      </w:r>
      <w:proofErr w:type="gram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сырому. Бумагу смачивают водой и наносят акварельные краски любой гаммы. Затем посыпают крупной солью, которая впитывает часть краски, образуя множество выбеленных мест.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   Также посыпать соль можно определенным образом:</w:t>
      </w:r>
    </w:p>
    <w:p w:rsidR="006D7D47" w:rsidRPr="009E2EAF" w:rsidRDefault="0036522A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ГОРИЗОНТАЛЬНЫЕ движения ПО ЦЕНТРУ листа дают возможность нарисовать морской берег с его отражением в воде.</w:t>
      </w:r>
    </w:p>
    <w:p w:rsidR="006D7D47" w:rsidRPr="009E2EAF" w:rsidRDefault="007E3D1E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с помощью ГОРИЗОНТАЛЬНЫХ движений ПО НИЖНЕЙ половине листа, получается поле, тающий снег.</w:t>
      </w:r>
    </w:p>
    <w:p w:rsidR="006D7D47" w:rsidRPr="009E2EAF" w:rsidRDefault="007E3D1E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A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9E2EAF">
        <w:rPr>
          <w:rFonts w:ascii="Times New Roman" w:eastAsia="Times New Roman" w:hAnsi="Times New Roman" w:cs="Times New Roman"/>
          <w:sz w:val="24"/>
          <w:szCs w:val="24"/>
        </w:rPr>
        <w:t>соль</w:t>
      </w:r>
      <w:proofErr w:type="gram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посыпанная ВЕРТИКАЛЬНЫМИ ФРАГМЕНТАЛЬНЫМИ движениями, дает возможность получить изображение деревьев.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15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Вливание краски.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техника по </w:t>
      </w:r>
      <w:proofErr w:type="gramStart"/>
      <w:r w:rsidRPr="009E2EAF">
        <w:rPr>
          <w:rFonts w:ascii="Times New Roman" w:eastAsia="Times New Roman" w:hAnsi="Times New Roman" w:cs="Times New Roman"/>
          <w:sz w:val="24"/>
          <w:szCs w:val="24"/>
        </w:rPr>
        <w:t>сырому</w:t>
      </w:r>
      <w:proofErr w:type="gramEnd"/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Предварительный рисунок наносят </w:t>
      </w:r>
      <w:proofErr w:type="gramStart"/>
      <w:r w:rsidRPr="009E2EAF">
        <w:rPr>
          <w:rFonts w:ascii="Times New Roman" w:eastAsia="Times New Roman" w:hAnsi="Times New Roman" w:cs="Times New Roman"/>
          <w:sz w:val="24"/>
          <w:szCs w:val="24"/>
        </w:rPr>
        <w:t>восковым</w:t>
      </w:r>
      <w:proofErr w:type="gramEnd"/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и мелками. Цвет от темного к </w:t>
      </w:r>
      <w:proofErr w:type="gramStart"/>
      <w:r w:rsidRPr="009E2EAF">
        <w:rPr>
          <w:rFonts w:ascii="Times New Roman" w:eastAsia="Times New Roman" w:hAnsi="Times New Roman" w:cs="Times New Roman"/>
          <w:sz w:val="24"/>
          <w:szCs w:val="24"/>
        </w:rPr>
        <w:t>светлому</w:t>
      </w:r>
      <w:proofErr w:type="gramEnd"/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с добавлением белил для передачи блика.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16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. С большим интересом дети осваивают технику </w:t>
      </w:r>
      <w:proofErr w:type="spell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ниткография</w:t>
      </w:r>
      <w:proofErr w:type="spell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, которая развивает воображение, аккуратность.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Нитка опускается в краску, затем на половину сложенного листа из нитки выкладывают изображения, оставляя один конец свободным, закрывают второй половиной, придерживая рукой, вытягивают нитку за кончик. Недостающие детали дорисовывают.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17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 с трубочкой. 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Ребенок зачерпывает пластиковой ложечкой краску, выливает ее на лист, делая небольшую каплю, затем на эту </w:t>
      </w:r>
      <w:proofErr w:type="gramStart"/>
      <w:r w:rsidRPr="009E2EAF">
        <w:rPr>
          <w:rFonts w:ascii="Times New Roman" w:eastAsia="Times New Roman" w:hAnsi="Times New Roman" w:cs="Times New Roman"/>
          <w:sz w:val="24"/>
          <w:szCs w:val="24"/>
        </w:rPr>
        <w:t>каплю</w:t>
      </w:r>
      <w:proofErr w:type="gramEnd"/>
      <w:r w:rsidRPr="009E2EAF">
        <w:rPr>
          <w:rFonts w:ascii="Times New Roman" w:eastAsia="Times New Roman" w:hAnsi="Times New Roman" w:cs="Times New Roman"/>
          <w:sz w:val="24"/>
          <w:szCs w:val="24"/>
        </w:rPr>
        <w:t xml:space="preserve"> краски дует из трубочки, так чтобы ее конец ни касался капли, ни бумаги. Не достающие детали дорисовывают. 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18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Рисование клеем.</w:t>
      </w:r>
    </w:p>
    <w:p w:rsidR="006D7D47" w:rsidRPr="009E2EAF" w:rsidRDefault="006D7D47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eastAsia="Times New Roman" w:hAnsi="Times New Roman" w:cs="Times New Roman"/>
          <w:sz w:val="24"/>
          <w:szCs w:val="24"/>
        </w:rPr>
        <w:t>Наносят клеем рисунок и выкладывают нитью.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19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. Необычная техника рисования – ГРАТТАЖ.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а)  с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 xml:space="preserve">вечой покрывают </w:t>
      </w:r>
      <w:r w:rsidRPr="009E2EAF">
        <w:rPr>
          <w:rFonts w:ascii="Times New Roman" w:hAnsi="Times New Roman" w:cs="Times New Roman"/>
          <w:sz w:val="24"/>
          <w:szCs w:val="24"/>
        </w:rPr>
        <w:t>лист бумаги в одном направлении;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lastRenderedPageBreak/>
        <w:t>б) с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месью из туши и гуа</w:t>
      </w:r>
      <w:r w:rsidRPr="009E2EAF">
        <w:rPr>
          <w:rFonts w:ascii="Times New Roman" w:hAnsi="Times New Roman" w:cs="Times New Roman"/>
          <w:sz w:val="24"/>
          <w:szCs w:val="24"/>
        </w:rPr>
        <w:t>ши с жидким мылом тонируют лист;</w:t>
      </w:r>
    </w:p>
    <w:p w:rsidR="006D7D47" w:rsidRPr="009E2EAF" w:rsidRDefault="001345A5" w:rsidP="0006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F">
        <w:rPr>
          <w:rFonts w:ascii="Times New Roman" w:hAnsi="Times New Roman" w:cs="Times New Roman"/>
          <w:sz w:val="24"/>
          <w:szCs w:val="24"/>
        </w:rPr>
        <w:t>в)  з</w:t>
      </w:r>
      <w:r w:rsidR="006D7D47" w:rsidRPr="009E2EAF">
        <w:rPr>
          <w:rFonts w:ascii="Times New Roman" w:eastAsia="Times New Roman" w:hAnsi="Times New Roman" w:cs="Times New Roman"/>
          <w:sz w:val="24"/>
          <w:szCs w:val="24"/>
        </w:rPr>
        <w:t>атем по высохшему фону процарапывают стекой пейзаж.</w:t>
      </w:r>
    </w:p>
    <w:p w:rsidR="00FA7A76" w:rsidRPr="009E2EAF" w:rsidRDefault="00FA7A7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b/>
          <w:bCs/>
          <w:color w:val="000000"/>
        </w:rPr>
        <w:t>Итог.</w:t>
      </w:r>
      <w:r w:rsidR="003D4530" w:rsidRPr="009E2EAF">
        <w:rPr>
          <w:color w:val="000000"/>
        </w:rPr>
        <w:t xml:space="preserve">    </w:t>
      </w:r>
      <w:r w:rsidRPr="009E2EAF">
        <w:rPr>
          <w:rStyle w:val="c3"/>
          <w:color w:val="000000"/>
        </w:rPr>
        <w:t>Занятия нетрадиционные</w:t>
      </w:r>
    </w:p>
    <w:p w:rsidR="00FA7A76" w:rsidRPr="009E2EAF" w:rsidRDefault="00FA7A7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> Включают множество идей.</w:t>
      </w:r>
    </w:p>
    <w:p w:rsidR="00FA7A76" w:rsidRPr="009E2EAF" w:rsidRDefault="00A036B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> Порою</w:t>
      </w:r>
      <w:r w:rsidR="00FA7A76" w:rsidRPr="009E2EAF">
        <w:rPr>
          <w:rStyle w:val="c3"/>
          <w:color w:val="000000"/>
        </w:rPr>
        <w:t xml:space="preserve"> </w:t>
      </w:r>
      <w:proofErr w:type="gramStart"/>
      <w:r w:rsidR="00FA7A76" w:rsidRPr="009E2EAF">
        <w:rPr>
          <w:rStyle w:val="c3"/>
          <w:color w:val="000000"/>
        </w:rPr>
        <w:t>провокационны</w:t>
      </w:r>
      <w:r w:rsidRPr="009E2EAF">
        <w:rPr>
          <w:rStyle w:val="c3"/>
          <w:color w:val="000000"/>
        </w:rPr>
        <w:t>е</w:t>
      </w:r>
      <w:proofErr w:type="gramEnd"/>
      <w:r w:rsidR="00FA7A76" w:rsidRPr="009E2EAF">
        <w:rPr>
          <w:rStyle w:val="c3"/>
          <w:color w:val="000000"/>
        </w:rPr>
        <w:t>,</w:t>
      </w:r>
    </w:p>
    <w:p w:rsidR="00FA7A76" w:rsidRPr="009E2EAF" w:rsidRDefault="00FA7A7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 xml:space="preserve">Но </w:t>
      </w:r>
      <w:proofErr w:type="gramStart"/>
      <w:r w:rsidRPr="009E2EAF">
        <w:rPr>
          <w:rStyle w:val="c3"/>
          <w:color w:val="000000"/>
        </w:rPr>
        <w:t>интересны</w:t>
      </w:r>
      <w:proofErr w:type="gramEnd"/>
      <w:r w:rsidRPr="009E2EAF">
        <w:rPr>
          <w:rStyle w:val="c3"/>
          <w:color w:val="000000"/>
        </w:rPr>
        <w:t xml:space="preserve"> для детей.</w:t>
      </w:r>
    </w:p>
    <w:p w:rsidR="00FA7A76" w:rsidRPr="009E2EAF" w:rsidRDefault="00FA7A7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> В них необычно сочетаются</w:t>
      </w:r>
    </w:p>
    <w:p w:rsidR="00FA7A76" w:rsidRPr="009E2EAF" w:rsidRDefault="00FA7A7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> Материал и инструмент.</w:t>
      </w:r>
    </w:p>
    <w:p w:rsidR="00FA7A76" w:rsidRPr="009E2EAF" w:rsidRDefault="001345A5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> И всё</w:t>
      </w:r>
      <w:r w:rsidR="00FA7A76" w:rsidRPr="009E2EAF">
        <w:rPr>
          <w:rStyle w:val="c3"/>
          <w:color w:val="000000"/>
        </w:rPr>
        <w:t xml:space="preserve"> прекрасно получается,</w:t>
      </w:r>
    </w:p>
    <w:p w:rsidR="003D4530" w:rsidRPr="009E2EAF" w:rsidRDefault="00FA7A76" w:rsidP="000645F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2EAF">
        <w:rPr>
          <w:rStyle w:val="c3"/>
          <w:color w:val="000000"/>
        </w:rPr>
        <w:t> И равнодушных точно нет!</w:t>
      </w:r>
      <w:r w:rsidR="000645F1" w:rsidRPr="009E2EAF">
        <w:rPr>
          <w:rStyle w:val="c3"/>
          <w:color w:val="000000"/>
        </w:rPr>
        <w:t xml:space="preserve">      </w:t>
      </w:r>
      <w:r w:rsidR="003D4530" w:rsidRPr="009E2EAF">
        <w:rPr>
          <w:color w:val="000000"/>
        </w:rPr>
        <w:t>До свидания!</w:t>
      </w:r>
    </w:p>
    <w:p w:rsidR="0066163D" w:rsidRPr="009E2EAF" w:rsidRDefault="0066163D" w:rsidP="000645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163D" w:rsidRPr="009E2EAF" w:rsidSect="000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1B5"/>
    <w:multiLevelType w:val="multilevel"/>
    <w:tmpl w:val="5F28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5163"/>
    <w:multiLevelType w:val="multilevel"/>
    <w:tmpl w:val="457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F64DD"/>
    <w:multiLevelType w:val="multilevel"/>
    <w:tmpl w:val="760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8295B"/>
    <w:multiLevelType w:val="multilevel"/>
    <w:tmpl w:val="832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1292C"/>
    <w:multiLevelType w:val="multilevel"/>
    <w:tmpl w:val="8B9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74B18"/>
    <w:multiLevelType w:val="multilevel"/>
    <w:tmpl w:val="217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6429C"/>
    <w:multiLevelType w:val="multilevel"/>
    <w:tmpl w:val="288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B60D3"/>
    <w:multiLevelType w:val="multilevel"/>
    <w:tmpl w:val="B888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17B0E"/>
    <w:multiLevelType w:val="multilevel"/>
    <w:tmpl w:val="13C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24DD2"/>
    <w:multiLevelType w:val="multilevel"/>
    <w:tmpl w:val="7C4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88"/>
    <w:rsid w:val="00036C13"/>
    <w:rsid w:val="0006096B"/>
    <w:rsid w:val="000645F1"/>
    <w:rsid w:val="000A289B"/>
    <w:rsid w:val="00127F90"/>
    <w:rsid w:val="001345A5"/>
    <w:rsid w:val="001D2378"/>
    <w:rsid w:val="00323015"/>
    <w:rsid w:val="0036522A"/>
    <w:rsid w:val="003D4530"/>
    <w:rsid w:val="004A3960"/>
    <w:rsid w:val="005B2E53"/>
    <w:rsid w:val="00637783"/>
    <w:rsid w:val="0066163D"/>
    <w:rsid w:val="006D7D47"/>
    <w:rsid w:val="007A7FF0"/>
    <w:rsid w:val="007E3D1E"/>
    <w:rsid w:val="008F5588"/>
    <w:rsid w:val="009D3F1B"/>
    <w:rsid w:val="009E2EAF"/>
    <w:rsid w:val="00A036B6"/>
    <w:rsid w:val="00A06582"/>
    <w:rsid w:val="00B64B76"/>
    <w:rsid w:val="00CD6C2F"/>
    <w:rsid w:val="00CF6EDF"/>
    <w:rsid w:val="00EA2B2F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F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5588"/>
  </w:style>
  <w:style w:type="paragraph" w:customStyle="1" w:styleId="c2">
    <w:name w:val="c2"/>
    <w:basedOn w:val="a"/>
    <w:rsid w:val="003D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D4530"/>
  </w:style>
  <w:style w:type="character" w:customStyle="1" w:styleId="c34">
    <w:name w:val="c34"/>
    <w:basedOn w:val="a0"/>
    <w:rsid w:val="003D4530"/>
  </w:style>
  <w:style w:type="character" w:customStyle="1" w:styleId="c26">
    <w:name w:val="c26"/>
    <w:basedOn w:val="a0"/>
    <w:rsid w:val="003D4530"/>
  </w:style>
  <w:style w:type="paragraph" w:customStyle="1" w:styleId="c16">
    <w:name w:val="c16"/>
    <w:basedOn w:val="a"/>
    <w:rsid w:val="003D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4530"/>
  </w:style>
  <w:style w:type="character" w:customStyle="1" w:styleId="c7">
    <w:name w:val="c7"/>
    <w:basedOn w:val="a0"/>
    <w:rsid w:val="003D4530"/>
  </w:style>
  <w:style w:type="character" w:styleId="a4">
    <w:name w:val="Hyperlink"/>
    <w:basedOn w:val="a0"/>
    <w:uiPriority w:val="99"/>
    <w:semiHidden/>
    <w:unhideWhenUsed/>
    <w:rsid w:val="003D4530"/>
    <w:rPr>
      <w:color w:val="0000FF"/>
      <w:u w:val="single"/>
    </w:rPr>
  </w:style>
  <w:style w:type="paragraph" w:customStyle="1" w:styleId="c33">
    <w:name w:val="c33"/>
    <w:basedOn w:val="a"/>
    <w:rsid w:val="003D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27F90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637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679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427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3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17</cp:revision>
  <cp:lastPrinted>2018-11-13T18:13:00Z</cp:lastPrinted>
  <dcterms:created xsi:type="dcterms:W3CDTF">2018-11-12T11:47:00Z</dcterms:created>
  <dcterms:modified xsi:type="dcterms:W3CDTF">2019-10-15T17:53:00Z</dcterms:modified>
</cp:coreProperties>
</file>