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  </w:t>
      </w:r>
      <w:r w:rsidRPr="003137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20649" w:rsidRPr="00313748" w:rsidRDefault="00D20649" w:rsidP="00D2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31374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13748"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D20649" w:rsidRPr="00313748" w:rsidRDefault="00D20649" w:rsidP="00D2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74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13748"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B08" w:rsidRDefault="00D20649" w:rsidP="001F4E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74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DD2E9D">
        <w:rPr>
          <w:rFonts w:ascii="Times New Roman" w:hAnsi="Times New Roman" w:cs="Times New Roman"/>
          <w:b/>
          <w:sz w:val="32"/>
          <w:szCs w:val="32"/>
        </w:rPr>
        <w:t>непосредственно</w:t>
      </w:r>
      <w:r w:rsidR="00522B08">
        <w:rPr>
          <w:rFonts w:ascii="Times New Roman" w:hAnsi="Times New Roman" w:cs="Times New Roman"/>
          <w:b/>
          <w:sz w:val="32"/>
          <w:szCs w:val="32"/>
        </w:rPr>
        <w:t>й</w:t>
      </w:r>
      <w:r w:rsidR="00DD2E9D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  <w:r w:rsidR="00522B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3339" w:rsidRDefault="00522B08" w:rsidP="00522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физической культуре </w:t>
      </w:r>
      <w:r w:rsidR="00D20649">
        <w:rPr>
          <w:rFonts w:ascii="Times New Roman" w:hAnsi="Times New Roman" w:cs="Times New Roman"/>
          <w:b/>
          <w:sz w:val="32"/>
          <w:szCs w:val="32"/>
        </w:rPr>
        <w:t>для детей старшей группы №5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0649" w:rsidRPr="00313748" w:rsidRDefault="001F4E96" w:rsidP="001F4E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(показ студентам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Камышинского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индустриально-</w:t>
      </w:r>
      <w:r w:rsidR="00D20649">
        <w:rPr>
          <w:rFonts w:ascii="Times New Roman" w:hAnsi="Times New Roman" w:cs="Times New Roman"/>
          <w:b/>
          <w:sz w:val="32"/>
          <w:szCs w:val="32"/>
        </w:rPr>
        <w:t xml:space="preserve">педагогического колледжа имени </w:t>
      </w:r>
      <w:r>
        <w:rPr>
          <w:rFonts w:ascii="Times New Roman" w:hAnsi="Times New Roman" w:cs="Times New Roman"/>
          <w:b/>
          <w:sz w:val="32"/>
          <w:szCs w:val="32"/>
        </w:rPr>
        <w:t xml:space="preserve">Героя Советского Союза </w:t>
      </w:r>
      <w:r w:rsidR="00D20649">
        <w:rPr>
          <w:rFonts w:ascii="Times New Roman" w:hAnsi="Times New Roman" w:cs="Times New Roman"/>
          <w:b/>
          <w:sz w:val="32"/>
          <w:szCs w:val="32"/>
        </w:rPr>
        <w:t>А.П.Маресьева)</w:t>
      </w:r>
    </w:p>
    <w:p w:rsidR="00D20649" w:rsidRPr="00313748" w:rsidRDefault="00D20649" w:rsidP="001F4E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49" w:rsidRPr="00313748" w:rsidRDefault="00D20649" w:rsidP="001F4E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49" w:rsidRPr="00313748" w:rsidRDefault="00D20649" w:rsidP="00D2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649" w:rsidRPr="00313748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E96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F4E96" w:rsidRDefault="001F4E96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E96" w:rsidRDefault="001F4E96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E96" w:rsidRDefault="001F4E96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E96" w:rsidRDefault="001F4E96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E96" w:rsidRDefault="001F4E96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Default="001F4E96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20649">
        <w:rPr>
          <w:rFonts w:ascii="Times New Roman" w:hAnsi="Times New Roman" w:cs="Times New Roman"/>
          <w:sz w:val="28"/>
          <w:szCs w:val="28"/>
        </w:rPr>
        <w:t xml:space="preserve">Составила и провела воспитатель </w:t>
      </w: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</w:p>
    <w:p w:rsidR="00D20649" w:rsidRPr="005325EB" w:rsidRDefault="00D20649" w:rsidP="001F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</w:t>
      </w:r>
      <w:r w:rsidR="001F4E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F4E96" w:rsidRDefault="001F4E96" w:rsidP="00BE25D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  <w:r>
        <w:rPr>
          <w:rStyle w:val="c2"/>
          <w:color w:val="000000"/>
          <w:sz w:val="28"/>
          <w:szCs w:val="28"/>
          <w:shd w:val="clear" w:color="auto" w:fill="FDFEFF"/>
        </w:rPr>
        <w:t xml:space="preserve">                                                </w:t>
      </w:r>
    </w:p>
    <w:p w:rsidR="001F4E96" w:rsidRDefault="001F4E96" w:rsidP="00BE25D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</w:p>
    <w:p w:rsidR="001F4E96" w:rsidRDefault="001F4E96" w:rsidP="00BE25D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</w:p>
    <w:p w:rsidR="001F4E96" w:rsidRDefault="001F4E96" w:rsidP="00BE25D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</w:p>
    <w:p w:rsidR="00D20649" w:rsidRDefault="001F4E96" w:rsidP="00BE25D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  <w:r>
        <w:rPr>
          <w:rStyle w:val="c2"/>
          <w:color w:val="000000"/>
          <w:sz w:val="28"/>
          <w:szCs w:val="28"/>
          <w:shd w:val="clear" w:color="auto" w:fill="FDFEFF"/>
        </w:rPr>
        <w:t xml:space="preserve">                                                      2017-2018 </w:t>
      </w:r>
      <w:proofErr w:type="spellStart"/>
      <w:r>
        <w:rPr>
          <w:rStyle w:val="c2"/>
          <w:color w:val="000000"/>
          <w:sz w:val="28"/>
          <w:szCs w:val="28"/>
          <w:shd w:val="clear" w:color="auto" w:fill="FDFEFF"/>
        </w:rPr>
        <w:t>уч</w:t>
      </w:r>
      <w:proofErr w:type="spellEnd"/>
      <w:r>
        <w:rPr>
          <w:rStyle w:val="c2"/>
          <w:color w:val="000000"/>
          <w:sz w:val="28"/>
          <w:szCs w:val="28"/>
          <w:shd w:val="clear" w:color="auto" w:fill="FDFEFF"/>
        </w:rPr>
        <w:t>. г.</w:t>
      </w:r>
    </w:p>
    <w:p w:rsidR="00D20649" w:rsidRDefault="00D20649" w:rsidP="00BE25D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</w:p>
    <w:p w:rsidR="00D96F7C" w:rsidRPr="00890CDE" w:rsidRDefault="00D96F7C" w:rsidP="00BE25D9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90CDE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Тема: </w:t>
      </w:r>
      <w:r w:rsidRPr="00890CDE">
        <w:rPr>
          <w:color w:val="000000"/>
          <w:sz w:val="28"/>
          <w:szCs w:val="28"/>
          <w:shd w:val="clear" w:color="auto" w:fill="FFFFFF"/>
        </w:rPr>
        <w:t>«Мы спортивные ребята»</w:t>
      </w:r>
      <w:r w:rsidR="00C2550D" w:rsidRPr="00890CDE">
        <w:rPr>
          <w:b/>
          <w:color w:val="000000"/>
          <w:sz w:val="28"/>
          <w:szCs w:val="28"/>
          <w:shd w:val="clear" w:color="auto" w:fill="FFFFFF"/>
        </w:rPr>
        <w:t> </w:t>
      </w:r>
    </w:p>
    <w:p w:rsidR="00D96F7C" w:rsidRPr="00890CDE" w:rsidRDefault="00D96F7C" w:rsidP="00D9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Сохранять и укреплять здоровье детей, формировать привычку к здоровому образу жизни, развивать интерес к физическим упражнениям.</w:t>
      </w:r>
    </w:p>
    <w:p w:rsidR="00D96F7C" w:rsidRPr="00890CDE" w:rsidRDefault="00D96F7C" w:rsidP="00D96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D96F7C" w:rsidRPr="00890CDE" w:rsidRDefault="00D96F7C" w:rsidP="00D96F7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умение ходить на носках, п</w:t>
      </w:r>
      <w:r w:rsid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ятках, на внешней стороне стопы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выполнять подскоки и боковой галоп. </w:t>
      </w:r>
    </w:p>
    <w:p w:rsidR="00D96F7C" w:rsidRPr="00890CDE" w:rsidRDefault="00D96F7C" w:rsidP="00D96F7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умение ползать по гимнастической скамейке на животе, ходить по канату, сохраняя равновесие, выполнять прыжки на двух ногах с продвижением вперед</w:t>
      </w:r>
      <w:r w:rsid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пробегать змейкой между кеглями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6F7C" w:rsidRPr="00890CDE" w:rsidRDefault="00D96F7C" w:rsidP="00D96F7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координацию, артикуляционную и мелкую моторику, формировать образно-пространственное мышление</w:t>
      </w:r>
    </w:p>
    <w:p w:rsidR="00F30FEE" w:rsidRPr="00890CDE" w:rsidRDefault="00F30FEE" w:rsidP="00D96F7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личностные качества (уверенность в своих силах, выносливость, чувство товарищества.</w:t>
      </w:r>
      <w:proofErr w:type="gramEnd"/>
    </w:p>
    <w:p w:rsidR="00C16374" w:rsidRPr="00890CDE" w:rsidRDefault="00C16374" w:rsidP="00C1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Интеграция:</w:t>
      </w:r>
    </w:p>
    <w:p w:rsidR="00C16374" w:rsidRPr="00890CDE" w:rsidRDefault="00C16374" w:rsidP="00C1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здоровье: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формированию правильной осанки</w:t>
      </w:r>
      <w:r w:rsid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развивать физические качества: силу, ловкость, выносливость; 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прививать детям чувство ответственности за свое здоровье, уверенности в себе за улучшение своего самочувствия</w:t>
      </w:r>
      <w:r w:rsid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74" w:rsidRPr="00890CDE" w:rsidRDefault="00C16374" w:rsidP="00C1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социализация: 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эмоциональный настрой у детей, воспитывать личностные качества (уверенность в своих силах, выносливость, чувство товарищества)</w:t>
      </w:r>
      <w:r w:rsid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74" w:rsidRPr="00890CDE" w:rsidRDefault="00C16374" w:rsidP="00C1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-труд: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приобщать к уборке физ. оборудования</w:t>
      </w:r>
      <w:r w:rsidR="00F30FE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74" w:rsidRPr="00890CDE" w:rsidRDefault="00C16374" w:rsidP="00C1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C16374" w:rsidRPr="00890CDE" w:rsidRDefault="00BE6CD6" w:rsidP="00C1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Флажки (пара на ребёнка)</w:t>
      </w:r>
      <w:r w:rsidR="00C16374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количеству детей, 4 кегли, канат, гимнастическая скамейка.</w:t>
      </w:r>
    </w:p>
    <w:p w:rsidR="00C16374" w:rsidRPr="00890CDE" w:rsidRDefault="00C16374" w:rsidP="00C1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Планируемый результат:</w:t>
      </w:r>
    </w:p>
    <w:p w:rsidR="00C16374" w:rsidRPr="00890CDE" w:rsidRDefault="00C16374" w:rsidP="00C1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умеют ползать по гимнастической скамейке на животе, ходят по канату, сохраняя равновесие, выполняют прыжки на двух ногах с продвижением вперед</w:t>
      </w:r>
      <w:r w:rsidR="00303B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пробегают змейкой между кеглями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74" w:rsidRPr="00890CDE" w:rsidRDefault="00C16374" w:rsidP="00C1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- у детей развита координация, артикуляционная и мелкая моторика,  сформирована ориентировка в пространстве</w:t>
      </w:r>
      <w:r w:rsidR="00303B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74" w:rsidRPr="00890CDE" w:rsidRDefault="00C16374" w:rsidP="00C16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дети имеют представление об упражнениях дыхательной гимнастики.                                                                                                                                         </w:t>
      </w:r>
      <w:r w:rsidRPr="00890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НОД.                                                                                                                           Вводная часть.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Построение в шеренгу по росту.</w:t>
      </w:r>
      <w:r w:rsidR="00F035D7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нашей группы самые сильные, самые ловкие и быстрые. </w:t>
      </w:r>
    </w:p>
    <w:p w:rsidR="00F035D7" w:rsidRPr="00890CDE" w:rsidRDefault="00C16374" w:rsidP="00F035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шеренгу </w:t>
      </w:r>
      <w:proofErr w:type="gramStart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тановись! Не зевай и не ленись, на разминку становись! Перестроение в колонну. Направо! В колонну шагом марш</w:t>
      </w:r>
      <w:proofErr w:type="gramStart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F035D7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E6CD6" w:rsidRDefault="00F035D7" w:rsidP="00F30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І.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Ходьба:- на носках, руки вверх «К солнышку»; </w:t>
      </w:r>
      <w:proofErr w:type="gramStart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а пятках, руки вдоль туловища «Цыплятки»; -на внешней стороне стопы, руки на поясе «Медвежата»;- выполнение подскоков, руки на поясе «С кочки на кочку»; боковой галоп приставным шагом «Ножка догоняет ножку». Бег в умеренном  темпе Бего</w:t>
      </w:r>
      <w:proofErr w:type="gramStart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марш! Ходьба. Перестроение в 3 колонны</w:t>
      </w:r>
      <w:r w:rsidR="00F30FE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30FEE" w:rsidRPr="00890CDE" w:rsidRDefault="00F30FEE" w:rsidP="00F30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Провели разминку ловко, приступаем к тренировке.</w:t>
      </w:r>
    </w:p>
    <w:p w:rsidR="00BE6CD6" w:rsidRDefault="00BE6CD6" w:rsidP="00E0786E">
      <w:pPr>
        <w:pStyle w:val="c1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E6CD6" w:rsidRDefault="00BE6CD6" w:rsidP="00E0786E">
      <w:pPr>
        <w:pStyle w:val="c1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0786E" w:rsidRPr="00890CDE" w:rsidRDefault="00F30FEE" w:rsidP="00E0786E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  <w:r w:rsidRPr="00890CDE">
        <w:rPr>
          <w:b/>
          <w:bCs/>
          <w:color w:val="000000"/>
          <w:sz w:val="28"/>
          <w:szCs w:val="28"/>
        </w:rPr>
        <w:lastRenderedPageBreak/>
        <w:t>Основная часть.</w:t>
      </w:r>
      <w:r w:rsidR="00E0786E" w:rsidRPr="00890CDE">
        <w:rPr>
          <w:b/>
          <w:color w:val="000000"/>
          <w:sz w:val="28"/>
          <w:szCs w:val="28"/>
          <w:shd w:val="clear" w:color="auto" w:fill="FFFFFF"/>
        </w:rPr>
        <w:t xml:space="preserve"> ІІ.</w:t>
      </w:r>
      <w:r w:rsidR="00E0786E" w:rsidRPr="00890CDE">
        <w:rPr>
          <w:color w:val="000000"/>
          <w:sz w:val="28"/>
          <w:szCs w:val="28"/>
          <w:shd w:val="clear" w:color="auto" w:fill="FFFFFF"/>
        </w:rPr>
        <w:t>  </w:t>
      </w:r>
      <w:r w:rsidR="00E0786E" w:rsidRPr="00890CDE">
        <w:rPr>
          <w:b/>
          <w:bCs/>
          <w:color w:val="000000"/>
          <w:sz w:val="28"/>
          <w:szCs w:val="28"/>
          <w:shd w:val="clear" w:color="auto" w:fill="FFFFFF"/>
        </w:rPr>
        <w:t xml:space="preserve">ОРУ </w:t>
      </w:r>
      <w:r w:rsidR="00E0786E" w:rsidRPr="00890CDE">
        <w:rPr>
          <w:color w:val="000000"/>
          <w:sz w:val="28"/>
          <w:szCs w:val="28"/>
        </w:rPr>
        <w:t xml:space="preserve">  </w:t>
      </w:r>
      <w:r w:rsidR="00E0786E" w:rsidRPr="00890CDE">
        <w:rPr>
          <w:rStyle w:val="c2"/>
          <w:color w:val="000000"/>
          <w:sz w:val="28"/>
          <w:szCs w:val="28"/>
          <w:shd w:val="clear" w:color="auto" w:fill="FDFEFF"/>
        </w:rPr>
        <w:t>(с флажками)</w:t>
      </w:r>
      <w:r w:rsidR="00E0786E" w:rsidRPr="00890CD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0786E" w:rsidRPr="00890CDE" w:rsidRDefault="00E0786E" w:rsidP="00E0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1.И. п.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основная стойка, ноги вместе, руки вдоль туловища, флажки внизу.</w:t>
      </w:r>
    </w:p>
    <w:p w:rsidR="00E0786E" w:rsidRPr="00E0786E" w:rsidRDefault="00E0786E" w:rsidP="00E0786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1 – флажки вперед;</w:t>
      </w:r>
    </w:p>
    <w:p w:rsidR="00E0786E" w:rsidRPr="00890CDE" w:rsidRDefault="00E0786E" w:rsidP="006D1F9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– флажки вверх;</w:t>
      </w:r>
    </w:p>
    <w:p w:rsidR="00E0786E" w:rsidRPr="00890CDE" w:rsidRDefault="00BE6CD6" w:rsidP="006D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6D1F95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E0786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– флажки в стороны;</w:t>
      </w:r>
    </w:p>
    <w:p w:rsidR="006D1F95" w:rsidRPr="00890CDE" w:rsidRDefault="006D1F95" w:rsidP="006D1F95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0786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– исходное положение (7 раз).</w:t>
      </w: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D1F95" w:rsidRPr="00E0786E" w:rsidRDefault="006D1F95" w:rsidP="006D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2.И. п.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основная стойка, флажки внизу.</w:t>
      </w:r>
    </w:p>
    <w:p w:rsidR="006D1F95" w:rsidRPr="00E0786E" w:rsidRDefault="006D1F95" w:rsidP="006D1F95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1–2 – правую ногу отставить назад на носок, флажки вверх;</w:t>
      </w:r>
    </w:p>
    <w:p w:rsidR="006D1F95" w:rsidRPr="00E0786E" w:rsidRDefault="006D1F95" w:rsidP="006D1F95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3–4 – вернуться в исходное положение. То же левой ногой (6 раз).</w:t>
      </w:r>
    </w:p>
    <w:p w:rsidR="00E0786E" w:rsidRPr="00E0786E" w:rsidRDefault="006D1F95" w:rsidP="00E0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E0786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786E"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п.</w:t>
      </w:r>
      <w:r w:rsidR="00E0786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стойка ноги на ширине плеч, флажки у груди.</w:t>
      </w:r>
    </w:p>
    <w:p w:rsidR="00E0786E" w:rsidRPr="00E0786E" w:rsidRDefault="00E0786E" w:rsidP="00E0786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1 – поворот вправо, правую руку в сторону;</w:t>
      </w:r>
    </w:p>
    <w:p w:rsidR="00E0786E" w:rsidRPr="00890CDE" w:rsidRDefault="00E0786E" w:rsidP="00E078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исходное положение. Тоже </w:t>
      </w:r>
      <w:proofErr w:type="gramStart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влево 3-4 (6 раз).</w:t>
      </w:r>
    </w:p>
    <w:p w:rsidR="00E0786E" w:rsidRPr="00E0786E" w:rsidRDefault="006D1F95" w:rsidP="00E0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0786E"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.И. п.</w:t>
      </w:r>
      <w:r w:rsidR="00E0786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основная стойка, флажки внизу.</w:t>
      </w:r>
    </w:p>
    <w:p w:rsidR="00E0786E" w:rsidRPr="00E0786E" w:rsidRDefault="00E0786E" w:rsidP="00E0786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1–2 – присесть, флажки вынести вперед;</w:t>
      </w:r>
    </w:p>
    <w:p w:rsidR="00E0786E" w:rsidRPr="00E0786E" w:rsidRDefault="00E0786E" w:rsidP="00E0786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3–4 – исходное положение (7 раз).</w:t>
      </w:r>
    </w:p>
    <w:p w:rsidR="00E0786E" w:rsidRPr="00E0786E" w:rsidRDefault="006D1F95" w:rsidP="00E0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E0786E"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.И. п.</w:t>
      </w:r>
      <w:r w:rsidR="00E0786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стойка ноги на ширине плеч, флажки внизу.</w:t>
      </w:r>
    </w:p>
    <w:p w:rsidR="00E0786E" w:rsidRPr="00E0786E" w:rsidRDefault="00E0786E" w:rsidP="00E0786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1 – флажки в стороны;</w:t>
      </w:r>
    </w:p>
    <w:p w:rsidR="00E0786E" w:rsidRPr="00E0786E" w:rsidRDefault="00E0786E" w:rsidP="00E0786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2 – наклон вперед к левой (правой) ноге;</w:t>
      </w:r>
    </w:p>
    <w:p w:rsidR="00E0786E" w:rsidRPr="00E0786E" w:rsidRDefault="00E0786E" w:rsidP="00E0786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3 – выпрямиться, руки в стороны;</w:t>
      </w:r>
    </w:p>
    <w:p w:rsidR="00E0786E" w:rsidRPr="00890CDE" w:rsidRDefault="00E0786E" w:rsidP="00E078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– исходное положение (6 раз).</w:t>
      </w:r>
    </w:p>
    <w:p w:rsidR="00E0786E" w:rsidRPr="00E0786E" w:rsidRDefault="006D1F95" w:rsidP="00E0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E0786E" w:rsidRPr="0089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.И. п.</w:t>
      </w:r>
      <w:r w:rsidR="00E0786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основная стойка, флажки внизу.</w:t>
      </w:r>
    </w:p>
    <w:p w:rsidR="005C40F1" w:rsidRPr="00890CDE" w:rsidRDefault="006D1F95" w:rsidP="005C40F1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счет 1– прыжок руки в стороны, ноги врозь</w:t>
      </w:r>
      <w:r w:rsidR="00E0786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 вернуться в исходное положение,</w:t>
      </w:r>
      <w:r w:rsidR="00E0786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небольшая пауза, затем повторить прыжки.</w:t>
      </w:r>
      <w:r w:rsidR="00C70B00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Перестроение в ко</w:t>
      </w:r>
      <w:r w:rsidR="005C40F1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лонну по одному (ставя флажки в коробку).</w:t>
      </w:r>
    </w:p>
    <w:p w:rsidR="005C40F1" w:rsidRPr="00890CDE" w:rsidRDefault="005C40F1" w:rsidP="005C4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0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ОВД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5C40F1" w:rsidRPr="00890CDE" w:rsidRDefault="005C40F1" w:rsidP="005C4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1. Ползание по скамейке на животе</w:t>
      </w:r>
    </w:p>
    <w:p w:rsidR="005C40F1" w:rsidRPr="00890CDE" w:rsidRDefault="005C40F1" w:rsidP="005C4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2. Ходьба по канату</w:t>
      </w:r>
    </w:p>
    <w:p w:rsidR="005C40F1" w:rsidRPr="00890CDE" w:rsidRDefault="005C40F1" w:rsidP="005C4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3. Прыжки из обруча в обруч</w:t>
      </w:r>
    </w:p>
    <w:p w:rsidR="0060737C" w:rsidRPr="00890CDE" w:rsidRDefault="005C40F1" w:rsidP="00607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4. Бег между кеглей</w:t>
      </w:r>
      <w:r w:rsidR="0060737C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737C" w:rsidRPr="00890CDE" w:rsidRDefault="0060737C" w:rsidP="00607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выполним  упражнения, которые помогут нам стать сильными, крепкими и ловкими. Готовы? Тогда продолжаем тренировку и впереди у нас полоса препятствий!</w:t>
      </w:r>
    </w:p>
    <w:p w:rsidR="0060737C" w:rsidRPr="00890CDE" w:rsidRDefault="0060737C" w:rsidP="00607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с ползания на животе (ребенок показывает</w:t>
      </w:r>
      <w:r w:rsid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воспитатель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комментирует  технику выполнения ОВД).</w:t>
      </w:r>
    </w:p>
    <w:p w:rsidR="0060737C" w:rsidRPr="00890CDE" w:rsidRDefault="0060737C" w:rsidP="00607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упражнение на равновесие</w:t>
      </w:r>
      <w:r w:rsid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737C" w:rsidRPr="00890CDE" w:rsidRDefault="0060737C" w:rsidP="00607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прыжки</w:t>
      </w:r>
      <w:r w:rsid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431B" w:rsidRPr="00890CDE" w:rsidRDefault="0060737C" w:rsidP="00404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заканчиваем бегом</w:t>
      </w:r>
      <w:r w:rsid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431B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641F" w:rsidRDefault="0040431B" w:rsidP="00BE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ловко тренировались! А теперь </w:t>
      </w:r>
      <w:r w:rsidR="00D93284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поиграть</w:t>
      </w:r>
    </w:p>
    <w:p w:rsidR="0044641F" w:rsidRDefault="00BE6CD6" w:rsidP="00BE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E6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E6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/И</w:t>
      </w:r>
      <w:r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«Хитрая лиса»</w:t>
      </w:r>
      <w:r w:rsidR="00446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6CD6" w:rsidRPr="00BE6CD6" w:rsidRDefault="00BE6CD6" w:rsidP="00BE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Цель.</w:t>
      </w:r>
      <w:r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Упражнять детей в беге. Развивать внимательность, выносливость, умение соблюдать правила игры. </w:t>
      </w:r>
    </w:p>
    <w:p w:rsidR="00BE6CD6" w:rsidRPr="00BE6CD6" w:rsidRDefault="00BE6CD6" w:rsidP="00BE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игры.</w:t>
      </w:r>
      <w:r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стоят по кругу на расстоянии одного шага друг от друга. Воспитатель просит всех закрыть глаза. Дети закрывают глаза, а воспитатель обходит круг (за спинами детей) и дотрагивается до одного из играющих, который становиться хитрой лисой. Затем воспитатель предлагает </w:t>
      </w:r>
      <w:r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детям открыть глаза и внимательно посмотреть, кто из них хитрая лиса, - не выдаст ли она себя чем-нибудь. </w:t>
      </w:r>
    </w:p>
    <w:p w:rsidR="00BE6CD6" w:rsidRPr="00BE6CD6" w:rsidRDefault="00BE6CD6" w:rsidP="00BE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Играющие три раза спрашивают хором (с небольшими промежутками) – сначала тихо, а затем громче: «Хитрая лиса, где ты?». При этом все смотрят друг на друга. </w:t>
      </w:r>
    </w:p>
    <w:p w:rsidR="00BE6CD6" w:rsidRPr="00BE6CD6" w:rsidRDefault="00BE6CD6" w:rsidP="00BE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все играющие (в том числе и хитрая лиса) в третий раз спросят: «Хитрая лиса, где ты?», - хитрая лиса быстро выходит на середину круга и говорит: «Я здесь!». Все играющие разбегаются по площадке, а лиса их ловит. Пойманные, т.е. те, до которых лиса коснулась рукой, отходят в сторону. </w:t>
      </w:r>
    </w:p>
    <w:p w:rsidR="00BE6CD6" w:rsidRPr="00BE6CD6" w:rsidRDefault="00BE6CD6" w:rsidP="00BE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лиса поймала двух-трех детей, воспитатель говорит: «В круг». Дети снова об</w:t>
      </w:r>
      <w:r w:rsidR="004464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разуют круг, и игра повторяется-</w:t>
      </w:r>
      <w:r w:rsidR="0044641F" w:rsidRPr="00BE6CD6">
        <w:rPr>
          <w:rFonts w:ascii="Times New Roman" w:eastAsia="Times New Roman" w:hAnsi="Times New Roman" w:cs="Times New Roman"/>
          <w:color w:val="000000"/>
          <w:sz w:val="28"/>
          <w:szCs w:val="28"/>
        </w:rPr>
        <w:t>3 раза.</w:t>
      </w:r>
    </w:p>
    <w:p w:rsidR="00DF152E" w:rsidRPr="00890CDE" w:rsidRDefault="00DF152E" w:rsidP="00D93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закончилась наша весёлая тренировка! С заданиями справились все. Молодцы!</w:t>
      </w:r>
      <w:r w:rsidRPr="00890CD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шеренгу по росту.</w:t>
      </w:r>
    </w:p>
    <w:p w:rsidR="0044641F" w:rsidRDefault="00DF152E" w:rsidP="00D93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</w:t>
      </w:r>
      <w:r w:rsidRPr="00446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46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3284" w:rsidRPr="00890CDE" w:rsidRDefault="0044641F" w:rsidP="00D93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41F">
        <w:rPr>
          <w:rFonts w:ascii="Times New Roman" w:hAnsi="Times New Roman" w:cs="Times New Roman"/>
          <w:b/>
          <w:color w:val="000000"/>
          <w:shd w:val="clear" w:color="auto" w:fill="FFFFFF"/>
        </w:rPr>
        <w:t>ІІІ.</w:t>
      </w:r>
      <w:r>
        <w:rPr>
          <w:b/>
          <w:color w:val="000000"/>
          <w:shd w:val="clear" w:color="auto" w:fill="FFFFFF"/>
        </w:rPr>
        <w:t xml:space="preserve"> </w:t>
      </w:r>
      <w:r w:rsidR="00DF152E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 колонне по одному, лёгкий бег на носочках.</w:t>
      </w:r>
      <w:r w:rsidR="00D93284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152E" w:rsidRPr="00890CDE" w:rsidRDefault="00DF152E" w:rsidP="00DF15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CD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 на «Весёлое настроение»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И.п.: основная стойка. Плавный вдох </w:t>
      </w:r>
      <w:r w:rsid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носом 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выдохе произнести «Ха-ха-ха!»</w:t>
      </w:r>
      <w:r w:rsid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рот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плавный вдох</w:t>
      </w:r>
      <w:r w:rsid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носом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выдохе «Хо-хо-хо»</w:t>
      </w:r>
      <w:r w:rsid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рот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плавный вдох</w:t>
      </w:r>
      <w:r w:rsid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носом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выдохе произнести «Хи-хи-хи»</w:t>
      </w:r>
      <w:r w:rsid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рот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90C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412C" w:rsidRPr="00890CD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Итог. </w:t>
      </w:r>
      <w:r w:rsidR="0032412C" w:rsidRPr="00890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понравилось, ребята, заниматься? 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412C"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 вами сегодня сделали </w:t>
      </w:r>
      <w:r w:rsidR="0032412C"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дело, а</w:t>
      </w:r>
      <w:r w:rsidRPr="008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главное мы сделали много хорошего и полезного для своего здоровья!</w:t>
      </w:r>
    </w:p>
    <w:p w:rsidR="00E0786E" w:rsidRPr="00E0786E" w:rsidRDefault="00E0786E" w:rsidP="00D932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F30FEE" w:rsidRPr="001761AB" w:rsidRDefault="00F30FEE" w:rsidP="00F30F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30FEE" w:rsidRPr="001761AB" w:rsidRDefault="00F30FEE" w:rsidP="00F30F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035D7" w:rsidRPr="001761AB" w:rsidRDefault="00F035D7" w:rsidP="00F035D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41F" w:rsidRDefault="0044641F" w:rsidP="00C1637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44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37E"/>
    <w:multiLevelType w:val="multilevel"/>
    <w:tmpl w:val="F8883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E38EF"/>
    <w:multiLevelType w:val="hybridMultilevel"/>
    <w:tmpl w:val="446C5372"/>
    <w:lvl w:ilvl="0" w:tplc="10B2C29A">
      <w:start w:val="2"/>
      <w:numFmt w:val="decimal"/>
      <w:lvlText w:val="%1"/>
      <w:lvlJc w:val="left"/>
      <w:pPr>
        <w:ind w:left="109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1AF02A0F"/>
    <w:multiLevelType w:val="multilevel"/>
    <w:tmpl w:val="D354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B3332"/>
    <w:multiLevelType w:val="hybridMultilevel"/>
    <w:tmpl w:val="BA1C7868"/>
    <w:lvl w:ilvl="0" w:tplc="63E6D548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13F08A3"/>
    <w:multiLevelType w:val="multilevel"/>
    <w:tmpl w:val="0E5C2E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31577"/>
    <w:multiLevelType w:val="multilevel"/>
    <w:tmpl w:val="4D3C4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51A2C"/>
    <w:multiLevelType w:val="multilevel"/>
    <w:tmpl w:val="A1BAE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7419B"/>
    <w:multiLevelType w:val="multilevel"/>
    <w:tmpl w:val="3C52A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E2C8D"/>
    <w:multiLevelType w:val="hybridMultilevel"/>
    <w:tmpl w:val="C2C47BAE"/>
    <w:lvl w:ilvl="0" w:tplc="84425448">
      <w:start w:val="2"/>
      <w:numFmt w:val="decimal"/>
      <w:lvlText w:val="%1"/>
      <w:lvlJc w:val="left"/>
      <w:pPr>
        <w:ind w:left="109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>
    <w:nsid w:val="4803634C"/>
    <w:multiLevelType w:val="multilevel"/>
    <w:tmpl w:val="4AA8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25FCF"/>
    <w:multiLevelType w:val="multilevel"/>
    <w:tmpl w:val="C916F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B4D91"/>
    <w:multiLevelType w:val="multilevel"/>
    <w:tmpl w:val="E8A6B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90735"/>
    <w:multiLevelType w:val="hybridMultilevel"/>
    <w:tmpl w:val="D18A387A"/>
    <w:lvl w:ilvl="0" w:tplc="588662D4">
      <w:start w:val="2"/>
      <w:numFmt w:val="decimal"/>
      <w:lvlText w:val="%1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5F86518C"/>
    <w:multiLevelType w:val="hybridMultilevel"/>
    <w:tmpl w:val="D5907966"/>
    <w:lvl w:ilvl="0" w:tplc="EFF64066">
      <w:start w:val="3"/>
      <w:numFmt w:val="decimal"/>
      <w:lvlText w:val="%1"/>
      <w:lvlJc w:val="left"/>
      <w:pPr>
        <w:ind w:left="109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4">
    <w:nsid w:val="65E7098E"/>
    <w:multiLevelType w:val="multilevel"/>
    <w:tmpl w:val="8ABCE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63B08"/>
    <w:multiLevelType w:val="hybridMultilevel"/>
    <w:tmpl w:val="540CB096"/>
    <w:lvl w:ilvl="0" w:tplc="0864274E">
      <w:start w:val="4"/>
      <w:numFmt w:val="decimal"/>
      <w:lvlText w:val="%1"/>
      <w:lvlJc w:val="left"/>
      <w:pPr>
        <w:ind w:left="109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6">
    <w:nsid w:val="769041DA"/>
    <w:multiLevelType w:val="multilevel"/>
    <w:tmpl w:val="339AF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5D9"/>
    <w:rsid w:val="00024ECA"/>
    <w:rsid w:val="00173339"/>
    <w:rsid w:val="001761AB"/>
    <w:rsid w:val="001F4E96"/>
    <w:rsid w:val="00303B77"/>
    <w:rsid w:val="0032412C"/>
    <w:rsid w:val="0040431B"/>
    <w:rsid w:val="0044641F"/>
    <w:rsid w:val="00451AC8"/>
    <w:rsid w:val="00522B08"/>
    <w:rsid w:val="005C40F1"/>
    <w:rsid w:val="005D382B"/>
    <w:rsid w:val="0060737C"/>
    <w:rsid w:val="006D1F95"/>
    <w:rsid w:val="00826FE8"/>
    <w:rsid w:val="00890CDE"/>
    <w:rsid w:val="00A10060"/>
    <w:rsid w:val="00BE25D9"/>
    <w:rsid w:val="00BE6CD6"/>
    <w:rsid w:val="00C16374"/>
    <w:rsid w:val="00C2550D"/>
    <w:rsid w:val="00C62508"/>
    <w:rsid w:val="00C70B00"/>
    <w:rsid w:val="00C7487D"/>
    <w:rsid w:val="00C7681E"/>
    <w:rsid w:val="00D20649"/>
    <w:rsid w:val="00D93284"/>
    <w:rsid w:val="00D96F7C"/>
    <w:rsid w:val="00DD2E9D"/>
    <w:rsid w:val="00DF152E"/>
    <w:rsid w:val="00E0786E"/>
    <w:rsid w:val="00E25407"/>
    <w:rsid w:val="00E31073"/>
    <w:rsid w:val="00E403C9"/>
    <w:rsid w:val="00E458CF"/>
    <w:rsid w:val="00EC4527"/>
    <w:rsid w:val="00F035D7"/>
    <w:rsid w:val="00F3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E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25D9"/>
  </w:style>
  <w:style w:type="character" w:customStyle="1" w:styleId="c5">
    <w:name w:val="c5"/>
    <w:basedOn w:val="a0"/>
    <w:rsid w:val="00BE25D9"/>
  </w:style>
  <w:style w:type="character" w:customStyle="1" w:styleId="c7">
    <w:name w:val="c7"/>
    <w:basedOn w:val="a0"/>
    <w:rsid w:val="00BE25D9"/>
  </w:style>
  <w:style w:type="character" w:customStyle="1" w:styleId="c3">
    <w:name w:val="c3"/>
    <w:basedOn w:val="a0"/>
    <w:rsid w:val="00BE25D9"/>
  </w:style>
  <w:style w:type="paragraph" w:customStyle="1" w:styleId="c4">
    <w:name w:val="c4"/>
    <w:basedOn w:val="a"/>
    <w:rsid w:val="00BE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45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1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7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61AB"/>
    <w:rPr>
      <w:b/>
      <w:bCs/>
    </w:rPr>
  </w:style>
  <w:style w:type="character" w:customStyle="1" w:styleId="file">
    <w:name w:val="file"/>
    <w:basedOn w:val="a0"/>
    <w:rsid w:val="001761AB"/>
  </w:style>
  <w:style w:type="character" w:styleId="a6">
    <w:name w:val="Hyperlink"/>
    <w:basedOn w:val="a0"/>
    <w:uiPriority w:val="99"/>
    <w:semiHidden/>
    <w:unhideWhenUsed/>
    <w:rsid w:val="001761AB"/>
    <w:rPr>
      <w:color w:val="0000FF"/>
      <w:u w:val="single"/>
    </w:rPr>
  </w:style>
  <w:style w:type="paragraph" w:customStyle="1" w:styleId="c1">
    <w:name w:val="c1"/>
    <w:basedOn w:val="a"/>
    <w:rsid w:val="0017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61AB"/>
  </w:style>
  <w:style w:type="paragraph" w:styleId="a7">
    <w:name w:val="Balloon Text"/>
    <w:basedOn w:val="a"/>
    <w:link w:val="a8"/>
    <w:uiPriority w:val="99"/>
    <w:semiHidden/>
    <w:unhideWhenUsed/>
    <w:rsid w:val="0017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561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08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28</cp:revision>
  <cp:lastPrinted>2018-04-21T10:36:00Z</cp:lastPrinted>
  <dcterms:created xsi:type="dcterms:W3CDTF">2018-04-21T05:40:00Z</dcterms:created>
  <dcterms:modified xsi:type="dcterms:W3CDTF">2018-04-21T10:38:00Z</dcterms:modified>
</cp:coreProperties>
</file>