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04" w:rsidRPr="00C8729E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C8729E">
        <w:rPr>
          <w:bCs/>
          <w:color w:val="000000"/>
        </w:rPr>
        <w:t>Муниципальное бюджетное дошкольное</w:t>
      </w:r>
    </w:p>
    <w:p w:rsidR="00A41D04" w:rsidRPr="00C8729E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C8729E">
        <w:rPr>
          <w:bCs/>
          <w:color w:val="000000"/>
        </w:rPr>
        <w:t>Образовательное учреждение Детский сад № 23</w:t>
      </w:r>
    </w:p>
    <w:p w:rsidR="00A41D04" w:rsidRPr="00C8729E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8729E">
        <w:rPr>
          <w:bCs/>
          <w:color w:val="000000"/>
        </w:rPr>
        <w:t>Городского округа – город Камышин</w:t>
      </w:r>
      <w:r w:rsidR="009761B6" w:rsidRPr="00C8729E">
        <w:rPr>
          <w:b/>
          <w:bCs/>
          <w:color w:val="000000"/>
        </w:rPr>
        <w:t> </w:t>
      </w: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729E" w:rsidRDefault="00C8729E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8729E" w:rsidRPr="00C8729E" w:rsidRDefault="00C8729E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761B6" w:rsidRPr="00C8729E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8729E">
        <w:rPr>
          <w:b/>
          <w:bCs/>
          <w:color w:val="000000"/>
          <w:sz w:val="28"/>
          <w:szCs w:val="28"/>
        </w:rPr>
        <w:t>Конспект</w:t>
      </w:r>
      <w:r w:rsidR="0065498C" w:rsidRPr="00C8729E">
        <w:rPr>
          <w:b/>
          <w:bCs/>
          <w:color w:val="000000"/>
          <w:sz w:val="28"/>
          <w:szCs w:val="28"/>
        </w:rPr>
        <w:t xml:space="preserve"> открытого просмотра</w:t>
      </w:r>
      <w:r w:rsidRPr="00C8729E">
        <w:rPr>
          <w:b/>
          <w:bCs/>
          <w:color w:val="000000"/>
          <w:sz w:val="28"/>
          <w:szCs w:val="28"/>
        </w:rPr>
        <w:t xml:space="preserve"> непосредственной образовательной деятельности</w:t>
      </w:r>
      <w:r w:rsidR="0065498C" w:rsidRPr="00C8729E">
        <w:rPr>
          <w:b/>
          <w:bCs/>
          <w:color w:val="000000"/>
          <w:sz w:val="28"/>
          <w:szCs w:val="28"/>
        </w:rPr>
        <w:t xml:space="preserve"> художественно –эстетической направленности</w:t>
      </w:r>
      <w:r w:rsidRPr="00C8729E">
        <w:rPr>
          <w:b/>
          <w:bCs/>
          <w:color w:val="000000"/>
          <w:sz w:val="28"/>
          <w:szCs w:val="28"/>
        </w:rPr>
        <w:t xml:space="preserve"> в средней группе на тему: </w:t>
      </w:r>
      <w:r w:rsidR="001006E5" w:rsidRPr="00C8729E">
        <w:rPr>
          <w:b/>
          <w:bCs/>
          <w:color w:val="000000"/>
          <w:sz w:val="28"/>
          <w:szCs w:val="28"/>
        </w:rPr>
        <w:t>«Пирамидка</w:t>
      </w:r>
      <w:r w:rsidR="009761B6" w:rsidRPr="00C8729E">
        <w:rPr>
          <w:b/>
          <w:bCs/>
          <w:color w:val="000000"/>
          <w:sz w:val="28"/>
          <w:szCs w:val="28"/>
        </w:rPr>
        <w:t>»</w:t>
      </w:r>
      <w:r w:rsidRPr="00C8729E">
        <w:rPr>
          <w:b/>
          <w:bCs/>
          <w:color w:val="000000"/>
          <w:sz w:val="28"/>
          <w:szCs w:val="28"/>
        </w:rPr>
        <w:t xml:space="preserve"> </w:t>
      </w: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778FE" w:rsidRDefault="00F778FE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778FE" w:rsidRDefault="00F778FE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778FE" w:rsidRDefault="00F778FE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778FE" w:rsidRDefault="00F778FE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778FE" w:rsidRDefault="00F778FE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41D04" w:rsidRPr="00C8729E" w:rsidRDefault="00A41D04" w:rsidP="00F778F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C8729E">
        <w:rPr>
          <w:bCs/>
          <w:color w:val="000000"/>
        </w:rPr>
        <w:t>Подготовила и провела:</w:t>
      </w:r>
    </w:p>
    <w:p w:rsidR="00A41D04" w:rsidRPr="00C8729E" w:rsidRDefault="00A41D04" w:rsidP="00F778F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C8729E">
        <w:rPr>
          <w:bCs/>
          <w:color w:val="000000"/>
        </w:rPr>
        <w:t>Воспитатель Данилова</w:t>
      </w:r>
    </w:p>
    <w:p w:rsidR="00A41D04" w:rsidRPr="00C8729E" w:rsidRDefault="00A41D04" w:rsidP="00F778F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C8729E">
        <w:rPr>
          <w:bCs/>
          <w:color w:val="000000"/>
        </w:rPr>
        <w:t>Ольга Владимировна</w:t>
      </w: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Default="00A41D04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8729E" w:rsidRDefault="00C8729E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8729E" w:rsidRDefault="00C8729E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8729E" w:rsidRDefault="00C8729E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41D04" w:rsidRPr="00C8729E" w:rsidRDefault="0065498C" w:rsidP="009761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C8729E">
        <w:rPr>
          <w:bCs/>
          <w:color w:val="000000"/>
        </w:rPr>
        <w:t>апрель</w:t>
      </w:r>
      <w:r w:rsidR="00A41D04" w:rsidRPr="00C8729E">
        <w:rPr>
          <w:bCs/>
          <w:color w:val="000000"/>
        </w:rPr>
        <w:t xml:space="preserve"> 2019г.</w:t>
      </w:r>
    </w:p>
    <w:p w:rsidR="001006E5" w:rsidRDefault="001006E5" w:rsidP="009761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61B6" w:rsidRPr="00C8729E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729E">
        <w:rPr>
          <w:b/>
          <w:bCs/>
          <w:color w:val="000000"/>
        </w:rPr>
        <w:t>Цель</w:t>
      </w:r>
      <w:r w:rsidRPr="00C8729E">
        <w:rPr>
          <w:color w:val="000000"/>
        </w:rPr>
        <w:t>: совершенствовать навыки аккуратного вырезывания у детей.</w:t>
      </w:r>
    </w:p>
    <w:p w:rsidR="009761B6" w:rsidRPr="00C8729E" w:rsidRDefault="009761B6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729E">
        <w:rPr>
          <w:b/>
          <w:bCs/>
          <w:color w:val="000000"/>
        </w:rPr>
        <w:t>Задачи</w:t>
      </w:r>
      <w:r w:rsidRPr="00C8729E">
        <w:rPr>
          <w:color w:val="000000"/>
        </w:rPr>
        <w:t>:</w:t>
      </w:r>
    </w:p>
    <w:p w:rsidR="009761B6" w:rsidRPr="00C8729E" w:rsidRDefault="00F778FE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729E">
        <w:rPr>
          <w:i/>
          <w:color w:val="000000"/>
        </w:rPr>
        <w:t>Образовательные:</w:t>
      </w:r>
      <w:r w:rsidRPr="00C8729E">
        <w:rPr>
          <w:rFonts w:ascii="Arial" w:hAnsi="Arial" w:cs="Arial"/>
          <w:color w:val="000000"/>
        </w:rPr>
        <w:t xml:space="preserve"> </w:t>
      </w:r>
      <w:r w:rsidR="001006E5" w:rsidRPr="00C8729E">
        <w:rPr>
          <w:color w:val="000000"/>
        </w:rPr>
        <w:t>продолжать учить детей в вырезывании округлых форм из прямоугольников, путем плавного закругления углов, продолжать учить детей аккуратно наклеивать детали;</w:t>
      </w:r>
      <w:r w:rsidR="009761B6" w:rsidRPr="00C8729E">
        <w:rPr>
          <w:color w:val="000000"/>
        </w:rPr>
        <w:t xml:space="preserve"> закреплять знания о названиях геометрических фигур: круг, квадрат, прямоугольни</w:t>
      </w:r>
      <w:r w:rsidRPr="00C8729E">
        <w:rPr>
          <w:color w:val="000000"/>
        </w:rPr>
        <w:t>к, овал; закрепить знание цвета, у</w:t>
      </w:r>
      <w:r w:rsidR="009761B6" w:rsidRPr="00C8729E">
        <w:rPr>
          <w:color w:val="000000"/>
        </w:rPr>
        <w:t>чить соотносить геометрические фигуры по размеру: маленький, большой,</w:t>
      </w:r>
      <w:r w:rsidR="001006E5" w:rsidRPr="00C8729E">
        <w:rPr>
          <w:color w:val="000000"/>
        </w:rPr>
        <w:t xml:space="preserve"> меньше, больше; продолжать учить правильно держать ножницы в руках.</w:t>
      </w:r>
    </w:p>
    <w:p w:rsidR="009761B6" w:rsidRPr="00C8729E" w:rsidRDefault="00F778FE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729E">
        <w:rPr>
          <w:i/>
          <w:color w:val="000000"/>
        </w:rPr>
        <w:t>Развивающие</w:t>
      </w:r>
      <w:r w:rsidRPr="00C8729E">
        <w:rPr>
          <w:color w:val="000000"/>
        </w:rPr>
        <w:t>:</w:t>
      </w:r>
      <w:r w:rsidRPr="00C8729E">
        <w:rPr>
          <w:rFonts w:ascii="Arial" w:hAnsi="Arial" w:cs="Arial"/>
          <w:color w:val="000000"/>
        </w:rPr>
        <w:t xml:space="preserve"> </w:t>
      </w:r>
      <w:r w:rsidRPr="00C8729E">
        <w:rPr>
          <w:color w:val="000000"/>
        </w:rPr>
        <w:t>р</w:t>
      </w:r>
      <w:r w:rsidR="009761B6" w:rsidRPr="00C8729E">
        <w:rPr>
          <w:color w:val="000000"/>
        </w:rPr>
        <w:t>азвивать мелкую моторику рук, внимание, память, эстет</w:t>
      </w:r>
      <w:r w:rsidR="001006E5" w:rsidRPr="00C8729E">
        <w:rPr>
          <w:color w:val="000000"/>
        </w:rPr>
        <w:t>ическое восприятие, воображение, глазомер, связную речь, умение рассуждать и делать выводы.</w:t>
      </w:r>
    </w:p>
    <w:p w:rsidR="009761B6" w:rsidRPr="00C8729E" w:rsidRDefault="00F778FE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729E">
        <w:rPr>
          <w:i/>
          <w:color w:val="000000"/>
        </w:rPr>
        <w:t>Воспитательные:</w:t>
      </w:r>
      <w:r w:rsidRPr="00C8729E">
        <w:rPr>
          <w:rFonts w:ascii="Arial" w:hAnsi="Arial" w:cs="Arial"/>
          <w:color w:val="000000"/>
        </w:rPr>
        <w:t xml:space="preserve"> </w:t>
      </w:r>
      <w:r w:rsidRPr="00C8729E">
        <w:rPr>
          <w:color w:val="000000"/>
        </w:rPr>
        <w:t>в</w:t>
      </w:r>
      <w:r w:rsidR="009761B6" w:rsidRPr="00C8729E">
        <w:rPr>
          <w:color w:val="000000"/>
        </w:rPr>
        <w:t>оспитывать бережное отношение к игрушкам, самостоятельность, умение</w:t>
      </w:r>
      <w:r w:rsidR="001006E5" w:rsidRPr="00C8729E">
        <w:rPr>
          <w:color w:val="000000"/>
        </w:rPr>
        <w:t xml:space="preserve"> доводить начатое дело до конца, аккуратность и последовательность в выполнении работы.</w:t>
      </w:r>
    </w:p>
    <w:p w:rsidR="009761B6" w:rsidRPr="00C8729E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729E">
        <w:rPr>
          <w:b/>
          <w:bCs/>
          <w:color w:val="000000"/>
        </w:rPr>
        <w:t>Предварительная работа</w:t>
      </w:r>
      <w:r w:rsidRPr="00C8729E">
        <w:rPr>
          <w:color w:val="000000"/>
        </w:rPr>
        <w:t>: игры с игрушками, уточнение их форы, величины, цвета; сюжетно-ролевая игра «Магазин».</w:t>
      </w:r>
    </w:p>
    <w:p w:rsidR="009761B6" w:rsidRPr="00C8729E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729E">
        <w:rPr>
          <w:b/>
          <w:bCs/>
          <w:color w:val="000000"/>
        </w:rPr>
        <w:t>Материал:</w:t>
      </w:r>
      <w:r w:rsidR="00F778FE" w:rsidRPr="00C8729E">
        <w:rPr>
          <w:color w:val="000000"/>
        </w:rPr>
        <w:t xml:space="preserve"> готовый образец, прямоугольники</w:t>
      </w:r>
      <w:r w:rsidRPr="00C8729E">
        <w:rPr>
          <w:color w:val="000000"/>
        </w:rPr>
        <w:t xml:space="preserve"> из цветной бумаги 10х5</w:t>
      </w:r>
      <w:r w:rsidR="00F778FE" w:rsidRPr="00C8729E">
        <w:rPr>
          <w:color w:val="000000"/>
        </w:rPr>
        <w:t>см (зеленый цвет)</w:t>
      </w:r>
      <w:r w:rsidRPr="00C8729E">
        <w:rPr>
          <w:color w:val="000000"/>
        </w:rPr>
        <w:t>, 8х4</w:t>
      </w:r>
      <w:r w:rsidR="00F778FE" w:rsidRPr="00C8729E">
        <w:rPr>
          <w:color w:val="000000"/>
        </w:rPr>
        <w:t>см (красный цвет)</w:t>
      </w:r>
      <w:r w:rsidRPr="00C8729E">
        <w:rPr>
          <w:color w:val="000000"/>
        </w:rPr>
        <w:t>, 6х3</w:t>
      </w:r>
      <w:r w:rsidR="00F778FE" w:rsidRPr="00C8729E">
        <w:rPr>
          <w:color w:val="000000"/>
        </w:rPr>
        <w:t>см (синий цвет)</w:t>
      </w:r>
      <w:r w:rsidRPr="00C8729E">
        <w:rPr>
          <w:color w:val="000000"/>
        </w:rPr>
        <w:t>, 4х4</w:t>
      </w:r>
      <w:r w:rsidR="00F778FE" w:rsidRPr="00C8729E">
        <w:rPr>
          <w:color w:val="000000"/>
        </w:rPr>
        <w:t>см (желтый цвет)</w:t>
      </w:r>
      <w:r w:rsidRPr="00C8729E">
        <w:rPr>
          <w:color w:val="000000"/>
        </w:rPr>
        <w:t>,</w:t>
      </w:r>
      <w:r w:rsidR="00002F30" w:rsidRPr="00C8729E">
        <w:rPr>
          <w:color w:val="000000"/>
        </w:rPr>
        <w:t>1/2</w:t>
      </w:r>
      <w:r w:rsidRPr="00C8729E">
        <w:rPr>
          <w:color w:val="000000"/>
        </w:rPr>
        <w:t xml:space="preserve"> а</w:t>
      </w:r>
      <w:r w:rsidR="00002F30" w:rsidRPr="00C8729E">
        <w:rPr>
          <w:color w:val="000000"/>
        </w:rPr>
        <w:t>льбомного</w:t>
      </w:r>
      <w:r w:rsidR="00F778FE" w:rsidRPr="00C8729E">
        <w:rPr>
          <w:color w:val="000000"/>
        </w:rPr>
        <w:t xml:space="preserve"> лист</w:t>
      </w:r>
      <w:r w:rsidR="00002F30" w:rsidRPr="00C8729E">
        <w:rPr>
          <w:color w:val="000000"/>
        </w:rPr>
        <w:t>а</w:t>
      </w:r>
      <w:r w:rsidR="00F778FE" w:rsidRPr="00C8729E">
        <w:rPr>
          <w:color w:val="000000"/>
        </w:rPr>
        <w:t>,</w:t>
      </w:r>
      <w:r w:rsidRPr="00C8729E">
        <w:rPr>
          <w:color w:val="000000"/>
        </w:rPr>
        <w:t xml:space="preserve"> кисть</w:t>
      </w:r>
      <w:r w:rsidR="00F778FE" w:rsidRPr="00C8729E">
        <w:rPr>
          <w:color w:val="000000"/>
        </w:rPr>
        <w:t xml:space="preserve"> для клея, клей, ножницы, клеенки, подставка для кисти.</w:t>
      </w:r>
    </w:p>
    <w:p w:rsidR="009761B6" w:rsidRPr="00C8729E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729E">
        <w:rPr>
          <w:b/>
          <w:bCs/>
          <w:color w:val="000000"/>
        </w:rPr>
        <w:t>Ход деятельности:</w:t>
      </w:r>
    </w:p>
    <w:p w:rsidR="009761B6" w:rsidRPr="00C8729E" w:rsidRDefault="00F778FE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729E">
        <w:rPr>
          <w:i/>
          <w:color w:val="000000"/>
        </w:rPr>
        <w:t>Воспитатель:</w:t>
      </w:r>
      <w:r w:rsidRPr="00C8729E">
        <w:rPr>
          <w:color w:val="000000"/>
        </w:rPr>
        <w:t xml:space="preserve"> </w:t>
      </w:r>
      <w:r w:rsidR="009761B6" w:rsidRPr="00C8729E">
        <w:rPr>
          <w:color w:val="000000"/>
        </w:rPr>
        <w:t xml:space="preserve">Ребята, </w:t>
      </w:r>
      <w:r w:rsidR="001006E5" w:rsidRPr="00C8729E">
        <w:rPr>
          <w:color w:val="000000"/>
        </w:rPr>
        <w:t>сегодня почтальон принес письмо. Давайте прочитаем его: «Здравствуйте, ребята! Я обращаюсь к вам с просьбой о помощи. Дело в том, что в больнице, где я работаю, много маленьких детей. А все дети, как известно, любят играть в игрушки</w:t>
      </w:r>
      <w:r w:rsidR="001D54EB" w:rsidRPr="00C8729E">
        <w:rPr>
          <w:color w:val="000000"/>
        </w:rPr>
        <w:t>.</w:t>
      </w:r>
      <w:r w:rsidR="00002F30" w:rsidRPr="00C8729E">
        <w:rPr>
          <w:color w:val="000000"/>
        </w:rPr>
        <w:t xml:space="preserve"> Но их очень мало.</w:t>
      </w:r>
      <w:r w:rsidR="001006E5" w:rsidRPr="00C8729E">
        <w:rPr>
          <w:color w:val="000000"/>
        </w:rPr>
        <w:t xml:space="preserve"> </w:t>
      </w:r>
      <w:r w:rsidR="00FA1FE9" w:rsidRPr="00C8729E">
        <w:rPr>
          <w:color w:val="000000"/>
        </w:rPr>
        <w:t xml:space="preserve">Помогите нам, пожалуйста. </w:t>
      </w:r>
      <w:r w:rsidR="001D54EB" w:rsidRPr="00C8729E">
        <w:rPr>
          <w:color w:val="000000"/>
        </w:rPr>
        <w:t xml:space="preserve">Доктор </w:t>
      </w:r>
      <w:proofErr w:type="spellStart"/>
      <w:r w:rsidR="001D54EB" w:rsidRPr="00C8729E">
        <w:rPr>
          <w:color w:val="000000"/>
        </w:rPr>
        <w:t>Пилюлькин</w:t>
      </w:r>
      <w:proofErr w:type="spellEnd"/>
      <w:r w:rsidR="001D54EB" w:rsidRPr="00C8729E">
        <w:rPr>
          <w:color w:val="000000"/>
        </w:rPr>
        <w:t>.» Давайте поможем доктору. Согласны?</w:t>
      </w:r>
    </w:p>
    <w:p w:rsidR="001D54EB" w:rsidRPr="00C8729E" w:rsidRDefault="001D54EB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729E">
        <w:rPr>
          <w:i/>
          <w:color w:val="000000"/>
        </w:rPr>
        <w:t>Дети:</w:t>
      </w:r>
      <w:r w:rsidRPr="00C8729E">
        <w:rPr>
          <w:color w:val="000000"/>
        </w:rPr>
        <w:t xml:space="preserve"> Согласны.</w:t>
      </w:r>
    </w:p>
    <w:p w:rsidR="00FA1FE9" w:rsidRPr="00C8729E" w:rsidRDefault="001D54EB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729E">
        <w:rPr>
          <w:i/>
          <w:color w:val="000000"/>
        </w:rPr>
        <w:t>Воспитатель:</w:t>
      </w:r>
      <w:r w:rsidRPr="00C8729E">
        <w:rPr>
          <w:color w:val="000000"/>
        </w:rPr>
        <w:t xml:space="preserve"> </w:t>
      </w:r>
      <w:r w:rsidR="00E63016" w:rsidRPr="00C8729E">
        <w:rPr>
          <w:color w:val="000000"/>
        </w:rPr>
        <w:t>Посмотрите, что это у меня? Кто знает, как она называется?</w:t>
      </w:r>
    </w:p>
    <w:p w:rsidR="00FA1FE9" w:rsidRPr="00C8729E" w:rsidRDefault="00FA1FE9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729E">
        <w:rPr>
          <w:i/>
          <w:color w:val="000000"/>
        </w:rPr>
        <w:t>Дети:</w:t>
      </w:r>
      <w:r w:rsidRPr="00C8729E">
        <w:rPr>
          <w:color w:val="000000"/>
        </w:rPr>
        <w:t xml:space="preserve"> Пирамидка.</w:t>
      </w:r>
      <w:r w:rsidR="00E63016" w:rsidRPr="00C8729E">
        <w:rPr>
          <w:color w:val="000000"/>
        </w:rPr>
        <w:t xml:space="preserve"> </w:t>
      </w:r>
    </w:p>
    <w:p w:rsidR="001D54EB" w:rsidRPr="00C8729E" w:rsidRDefault="00FA1FE9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729E">
        <w:rPr>
          <w:i/>
          <w:color w:val="000000"/>
        </w:rPr>
        <w:t>Воспитатель:</w:t>
      </w:r>
      <w:r w:rsidRPr="00C8729E">
        <w:rPr>
          <w:color w:val="000000"/>
        </w:rPr>
        <w:t xml:space="preserve"> </w:t>
      </w:r>
      <w:r w:rsidR="00E63016" w:rsidRPr="00C8729E">
        <w:rPr>
          <w:color w:val="000000"/>
        </w:rPr>
        <w:t>Правильно, это игрушка называется пирамидка. Она очень яркая и красивая</w:t>
      </w:r>
      <w:r w:rsidR="001B46EE" w:rsidRPr="00C8729E">
        <w:rPr>
          <w:color w:val="000000"/>
        </w:rPr>
        <w:t>. У пирамидки много колец разного цвета</w:t>
      </w:r>
      <w:r w:rsidR="00E63016" w:rsidRPr="00C8729E">
        <w:rPr>
          <w:color w:val="000000"/>
        </w:rPr>
        <w:t xml:space="preserve">. </w:t>
      </w:r>
      <w:r w:rsidR="001D54EB" w:rsidRPr="00C8729E">
        <w:rPr>
          <w:color w:val="000000"/>
        </w:rPr>
        <w:t>Давайте рассмотрим пирамидку.</w:t>
      </w:r>
      <w:r w:rsidR="00E63016" w:rsidRPr="00C8729E">
        <w:rPr>
          <w:color w:val="000000"/>
        </w:rPr>
        <w:t xml:space="preserve"> На какую геометрическую фигуру похожи кольца пирамидки сбоку?</w:t>
      </w:r>
    </w:p>
    <w:p w:rsidR="00E63016" w:rsidRPr="00C8729E" w:rsidRDefault="00E63016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729E">
        <w:rPr>
          <w:i/>
          <w:color w:val="000000"/>
        </w:rPr>
        <w:t>Дети:</w:t>
      </w:r>
      <w:r w:rsidRPr="00C8729E">
        <w:rPr>
          <w:color w:val="000000"/>
        </w:rPr>
        <w:t xml:space="preserve"> На овал.</w:t>
      </w:r>
    </w:p>
    <w:p w:rsidR="00E63016" w:rsidRPr="00C8729E" w:rsidRDefault="00E63016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729E">
        <w:rPr>
          <w:i/>
          <w:color w:val="000000"/>
        </w:rPr>
        <w:t>Воспитатель:</w:t>
      </w:r>
      <w:r w:rsidRPr="00C8729E">
        <w:rPr>
          <w:color w:val="000000"/>
        </w:rPr>
        <w:t xml:space="preserve"> Как расположены кольца по размеру?</w:t>
      </w:r>
    </w:p>
    <w:p w:rsidR="00E63016" w:rsidRPr="00C8729E" w:rsidRDefault="00E63016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729E">
        <w:rPr>
          <w:i/>
          <w:color w:val="000000"/>
        </w:rPr>
        <w:t>Дети:</w:t>
      </w:r>
      <w:r w:rsidRPr="00C8729E">
        <w:rPr>
          <w:color w:val="000000"/>
        </w:rPr>
        <w:t xml:space="preserve"> Внизу самое большое кольцо зеленого цвета, затем кольцо меньше красного цвета, затем самое маленькое кольцо синего цвета, а верхушка у пирамидки желтого цвета. </w:t>
      </w:r>
    </w:p>
    <w:p w:rsidR="002D47D4" w:rsidRPr="00C8729E" w:rsidRDefault="00E63016" w:rsidP="009761B6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8729E">
        <w:rPr>
          <w:i/>
          <w:color w:val="000000"/>
        </w:rPr>
        <w:t>Воспитатель:</w:t>
      </w:r>
      <w:r w:rsidRPr="00C8729E">
        <w:rPr>
          <w:color w:val="000000"/>
        </w:rPr>
        <w:t xml:space="preserve"> </w:t>
      </w:r>
      <w:r w:rsidR="00002F30" w:rsidRPr="00C8729E">
        <w:rPr>
          <w:color w:val="000000"/>
        </w:rPr>
        <w:t xml:space="preserve">Давайте сядем за столы. </w:t>
      </w:r>
      <w:r w:rsidRPr="00C8729E">
        <w:rPr>
          <w:rStyle w:val="c0"/>
          <w:color w:val="000000"/>
        </w:rPr>
        <w:t xml:space="preserve">Ребята, я предлагаю сделать красивые пирамидки из цветной бумаги, но вот беда у меня есть только прямоугольники, а у пирамиды нет углов, что же делать? </w:t>
      </w:r>
    </w:p>
    <w:p w:rsidR="002D47D4" w:rsidRPr="00C8729E" w:rsidRDefault="002D47D4" w:rsidP="009761B6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8729E">
        <w:rPr>
          <w:rStyle w:val="c0"/>
          <w:i/>
          <w:color w:val="000000"/>
        </w:rPr>
        <w:t>Дети:</w:t>
      </w:r>
      <w:r w:rsidRPr="00C8729E">
        <w:rPr>
          <w:rStyle w:val="c0"/>
          <w:color w:val="000000"/>
        </w:rPr>
        <w:t xml:space="preserve"> Нужно срезать уголки.</w:t>
      </w:r>
      <w:r w:rsidR="00E63016" w:rsidRPr="00C8729E">
        <w:rPr>
          <w:rStyle w:val="c0"/>
          <w:color w:val="000000"/>
        </w:rPr>
        <w:t xml:space="preserve"> </w:t>
      </w:r>
    </w:p>
    <w:p w:rsidR="00E63016" w:rsidRPr="00C8729E" w:rsidRDefault="002D47D4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729E">
        <w:rPr>
          <w:rStyle w:val="c0"/>
          <w:i/>
          <w:color w:val="000000"/>
        </w:rPr>
        <w:t>Воспитатель:</w:t>
      </w:r>
      <w:r w:rsidRPr="00C8729E">
        <w:rPr>
          <w:rStyle w:val="c0"/>
          <w:color w:val="000000"/>
        </w:rPr>
        <w:t xml:space="preserve"> </w:t>
      </w:r>
      <w:r w:rsidR="00E63016" w:rsidRPr="00C8729E">
        <w:rPr>
          <w:rStyle w:val="c0"/>
          <w:color w:val="000000"/>
        </w:rPr>
        <w:t>Верно, нужно с помощью ножниц их закруглить. А как это делать я вам сейчас покажу.</w:t>
      </w:r>
      <w:r w:rsidRPr="00C8729E">
        <w:rPr>
          <w:rStyle w:val="c0"/>
          <w:color w:val="000000"/>
        </w:rPr>
        <w:t xml:space="preserve"> Беру в правую руку ножницы, большой палец в одно кольцо ножниц, в другое кольцо средний палец, а указательный палец лежит сверху ножниц. Локти на столе. В левую руку беру заготовку, держу за большую сторону, меньшую отрезаю. Приложу прямоугольник в уголок открытых ножниц. Медленно закрываю ножницы, а прямоугольник аккуратно поворачиваю в сторону ножниц. Плавно срезаю все уголки прямоугольника</w:t>
      </w:r>
      <w:r w:rsidR="00400DB5" w:rsidRPr="00C8729E">
        <w:rPr>
          <w:rStyle w:val="c0"/>
          <w:color w:val="000000"/>
        </w:rPr>
        <w:t>, концы ножниц должны быть направлены только от себя.</w:t>
      </w:r>
    </w:p>
    <w:p w:rsidR="009761B6" w:rsidRPr="00C8729E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729E">
        <w:rPr>
          <w:color w:val="000000"/>
        </w:rPr>
        <w:t>У вас на подносе лежат прямоугольники разного цвета и размера и один квадрат. Выложите на листе бумаги все прямоугольники, начиная с самого большого и заканчивая маленьким.</w:t>
      </w:r>
      <w:r w:rsidR="00400DB5" w:rsidRPr="00C8729E">
        <w:rPr>
          <w:rFonts w:ascii="Arial" w:hAnsi="Arial" w:cs="Arial"/>
          <w:color w:val="000000"/>
        </w:rPr>
        <w:t xml:space="preserve"> </w:t>
      </w:r>
      <w:r w:rsidRPr="00C8729E">
        <w:rPr>
          <w:color w:val="000000"/>
        </w:rPr>
        <w:t>Положите квадрат сверху маленького прямоугольника. Вот какая пирамидка получилась!</w:t>
      </w:r>
      <w:r w:rsidR="00400DB5" w:rsidRPr="00C8729E">
        <w:rPr>
          <w:rFonts w:ascii="Arial" w:hAnsi="Arial" w:cs="Arial"/>
          <w:color w:val="000000"/>
        </w:rPr>
        <w:t xml:space="preserve"> </w:t>
      </w:r>
      <w:r w:rsidRPr="00C8729E">
        <w:rPr>
          <w:color w:val="000000"/>
        </w:rPr>
        <w:t xml:space="preserve">Сейчас мы отдохнем. </w:t>
      </w:r>
    </w:p>
    <w:p w:rsidR="009761B6" w:rsidRPr="00C8729E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C8729E">
        <w:rPr>
          <w:i/>
          <w:color w:val="000000"/>
        </w:rPr>
        <w:t>Физкультминутка «Мяч подскакивает вверх»</w:t>
      </w:r>
    </w:p>
    <w:p w:rsidR="009761B6" w:rsidRPr="00C8729E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729E">
        <w:rPr>
          <w:color w:val="000000"/>
        </w:rPr>
        <w:t>Мяч подскакивает вверх.</w:t>
      </w:r>
    </w:p>
    <w:p w:rsidR="009761B6" w:rsidRPr="00C8729E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729E">
        <w:rPr>
          <w:color w:val="000000"/>
        </w:rPr>
        <w:lastRenderedPageBreak/>
        <w:t xml:space="preserve">Кто подпрыгнет выше всех? </w:t>
      </w:r>
      <w:r w:rsidR="00400DB5" w:rsidRPr="00C8729E">
        <w:rPr>
          <w:color w:val="000000"/>
        </w:rPr>
        <w:t xml:space="preserve">                     </w:t>
      </w:r>
      <w:r w:rsidRPr="00C8729E">
        <w:rPr>
          <w:color w:val="000000"/>
        </w:rPr>
        <w:t>(прыжки)</w:t>
      </w:r>
    </w:p>
    <w:p w:rsidR="009761B6" w:rsidRPr="00C8729E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729E">
        <w:rPr>
          <w:color w:val="000000"/>
        </w:rPr>
        <w:t>Тише, тише, мяч устал,</w:t>
      </w:r>
    </w:p>
    <w:p w:rsidR="009761B6" w:rsidRPr="00C8729E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729E">
        <w:rPr>
          <w:color w:val="000000"/>
        </w:rPr>
        <w:t xml:space="preserve">Прыгать мячик перестал </w:t>
      </w:r>
      <w:r w:rsidR="00400DB5" w:rsidRPr="00C8729E">
        <w:rPr>
          <w:color w:val="000000"/>
        </w:rPr>
        <w:t xml:space="preserve">                        </w:t>
      </w:r>
      <w:proofErr w:type="gramStart"/>
      <w:r w:rsidR="00400DB5" w:rsidRPr="00C8729E">
        <w:rPr>
          <w:color w:val="000000"/>
        </w:rPr>
        <w:t xml:space="preserve">   </w:t>
      </w:r>
      <w:r w:rsidRPr="00C8729E">
        <w:rPr>
          <w:color w:val="000000"/>
        </w:rPr>
        <w:t>(</w:t>
      </w:r>
      <w:proofErr w:type="gramEnd"/>
      <w:r w:rsidRPr="00C8729E">
        <w:rPr>
          <w:color w:val="000000"/>
        </w:rPr>
        <w:t>ходьба)</w:t>
      </w:r>
    </w:p>
    <w:p w:rsidR="009761B6" w:rsidRPr="00C8729E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729E">
        <w:rPr>
          <w:color w:val="000000"/>
        </w:rPr>
        <w:t>И под парту закатился</w:t>
      </w:r>
    </w:p>
    <w:p w:rsidR="009761B6" w:rsidRPr="00C8729E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729E">
        <w:rPr>
          <w:color w:val="000000"/>
        </w:rPr>
        <w:t xml:space="preserve">Ну, а мы, за стол садимся. </w:t>
      </w:r>
      <w:r w:rsidR="00400DB5" w:rsidRPr="00C8729E">
        <w:rPr>
          <w:color w:val="000000"/>
        </w:rPr>
        <w:t xml:space="preserve">                        </w:t>
      </w:r>
      <w:r w:rsidRPr="00C8729E">
        <w:rPr>
          <w:color w:val="000000"/>
        </w:rPr>
        <w:t>(садятся за столы)</w:t>
      </w:r>
    </w:p>
    <w:p w:rsidR="009761B6" w:rsidRPr="00C8729E" w:rsidRDefault="00400DB5" w:rsidP="00400D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729E">
        <w:rPr>
          <w:i/>
          <w:color w:val="000000"/>
        </w:rPr>
        <w:t>Воспитатель:</w:t>
      </w:r>
      <w:r w:rsidRPr="00C8729E">
        <w:rPr>
          <w:color w:val="000000"/>
        </w:rPr>
        <w:t xml:space="preserve"> Мы с вами отдохнули, а теперь примемся за работу. Нужно закруглить уголки прямоугольникам и выложить их от сам</w:t>
      </w:r>
      <w:r w:rsidR="00FA1FE9" w:rsidRPr="00C8729E">
        <w:rPr>
          <w:color w:val="000000"/>
        </w:rPr>
        <w:t>ого большого к маленькому, а потом я вам покажу,</w:t>
      </w:r>
      <w:r w:rsidRPr="00C8729E">
        <w:rPr>
          <w:color w:val="000000"/>
        </w:rPr>
        <w:t xml:space="preserve"> что нужно сделать с квадратом</w:t>
      </w:r>
      <w:r w:rsidR="00FA1FE9" w:rsidRPr="00C8729E">
        <w:rPr>
          <w:color w:val="000000"/>
        </w:rPr>
        <w:t>.</w:t>
      </w:r>
    </w:p>
    <w:p w:rsidR="00FA1FE9" w:rsidRPr="00C8729E" w:rsidRDefault="00FA1FE9" w:rsidP="00400D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C8729E">
        <w:rPr>
          <w:i/>
          <w:color w:val="000000"/>
        </w:rPr>
        <w:t>(Дети под музыку выполняют работу, подхожу помогаю, кому нужна помощь.)</w:t>
      </w:r>
    </w:p>
    <w:p w:rsidR="00FA1FE9" w:rsidRPr="00C8729E" w:rsidRDefault="00FA1FE9" w:rsidP="009761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729E">
        <w:rPr>
          <w:i/>
          <w:color w:val="000000"/>
        </w:rPr>
        <w:t>Воспитатель:</w:t>
      </w:r>
      <w:r w:rsidRPr="00C8729E">
        <w:rPr>
          <w:color w:val="000000"/>
        </w:rPr>
        <w:t xml:space="preserve"> Берем квадрат, сворачиваем его пополам, ровняя уголки и стороны, левой рукой берем квадрат за сгиб и срезаем уголки. Получилась верхушка пирамидки. </w:t>
      </w:r>
      <w:r w:rsidR="009761B6" w:rsidRPr="00C8729E">
        <w:rPr>
          <w:color w:val="000000"/>
        </w:rPr>
        <w:t xml:space="preserve">Теперь надо все приклеить. Возьмите клеенку, положите на нее большой овал цветной стороной вниз, и аккуратно обмакните кисточку в клей, намажьте овал, кисточку поставьте на подставку, приложите овал на лист бумаги и аккуратно промокните салфеткой, уберите лишний клей. Затем берм следующий овал и повторяем тоже самое. Берем самый маленький овал и повторяем туже работу. Последней будем приклеивать верхушку пирамиды. </w:t>
      </w:r>
    </w:p>
    <w:p w:rsidR="00FA1FE9" w:rsidRPr="00C8729E" w:rsidRDefault="00FA1FE9" w:rsidP="009761B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8729E">
        <w:rPr>
          <w:i/>
          <w:color w:val="000000"/>
        </w:rPr>
        <w:t>(Дети выполняют работу.)</w:t>
      </w:r>
    </w:p>
    <w:p w:rsidR="009761B6" w:rsidRPr="00C8729E" w:rsidRDefault="00FA1FE9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8729E">
        <w:rPr>
          <w:i/>
          <w:color w:val="000000"/>
        </w:rPr>
        <w:t>Воспитатель:</w:t>
      </w:r>
      <w:r w:rsidRPr="00C8729E">
        <w:rPr>
          <w:color w:val="000000"/>
        </w:rPr>
        <w:t xml:space="preserve"> </w:t>
      </w:r>
      <w:r w:rsidR="009761B6" w:rsidRPr="00C8729E">
        <w:rPr>
          <w:color w:val="000000"/>
        </w:rPr>
        <w:t>Молодцы!</w:t>
      </w:r>
      <w:r w:rsidRPr="00C8729E">
        <w:rPr>
          <w:color w:val="000000"/>
        </w:rPr>
        <w:t xml:space="preserve"> </w:t>
      </w:r>
      <w:r w:rsidR="009761B6" w:rsidRPr="00C8729E">
        <w:rPr>
          <w:color w:val="000000"/>
        </w:rPr>
        <w:t>Положите свои работы на общий стол. Давайте все вместе полюбуемся вашими пирамидками. Посмотрите, какие они красивые,</w:t>
      </w:r>
      <w:r w:rsidRPr="00C8729E">
        <w:rPr>
          <w:color w:val="000000"/>
        </w:rPr>
        <w:t xml:space="preserve"> вы очень постарались. Теперь всем детям хватит пирамидок. Доктор Пилюльки будет очень доволен.  Вы</w:t>
      </w:r>
      <w:r w:rsidR="009761B6" w:rsidRPr="00C8729E">
        <w:rPr>
          <w:color w:val="000000"/>
        </w:rPr>
        <w:t xml:space="preserve"> все хорошо потрудились.</w:t>
      </w:r>
    </w:p>
    <w:p w:rsidR="009761B6" w:rsidRPr="00C8729E" w:rsidRDefault="009761B6" w:rsidP="009761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42DA7" w:rsidRPr="00C8729E" w:rsidRDefault="00742DA7">
      <w:pPr>
        <w:rPr>
          <w:sz w:val="24"/>
          <w:szCs w:val="24"/>
        </w:rPr>
      </w:pPr>
      <w:bookmarkStart w:id="0" w:name="_GoBack"/>
      <w:bookmarkEnd w:id="0"/>
    </w:p>
    <w:sectPr w:rsidR="00742DA7" w:rsidRPr="00C8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B6"/>
    <w:rsid w:val="00002F30"/>
    <w:rsid w:val="001006E5"/>
    <w:rsid w:val="001B46EE"/>
    <w:rsid w:val="001D54EB"/>
    <w:rsid w:val="002D47D4"/>
    <w:rsid w:val="00400DB5"/>
    <w:rsid w:val="0065498C"/>
    <w:rsid w:val="00742DA7"/>
    <w:rsid w:val="009761B6"/>
    <w:rsid w:val="00A41D04"/>
    <w:rsid w:val="00C8729E"/>
    <w:rsid w:val="00CB3E91"/>
    <w:rsid w:val="00E63016"/>
    <w:rsid w:val="00F778FE"/>
    <w:rsid w:val="00FA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A8A0A-D3E9-4C18-82B2-A8A76926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3016"/>
  </w:style>
  <w:style w:type="paragraph" w:styleId="a4">
    <w:name w:val="Balloon Text"/>
    <w:basedOn w:val="a"/>
    <w:link w:val="a5"/>
    <w:uiPriority w:val="99"/>
    <w:semiHidden/>
    <w:unhideWhenUsed/>
    <w:rsid w:val="0000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2019-05-06T18:10:00Z</cp:lastPrinted>
  <dcterms:created xsi:type="dcterms:W3CDTF">2019-01-21T17:31:00Z</dcterms:created>
  <dcterms:modified xsi:type="dcterms:W3CDTF">2019-10-15T18:13:00Z</dcterms:modified>
</cp:coreProperties>
</file>