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332D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50E2E" w:rsidRPr="007332DA" w:rsidRDefault="00950E2E" w:rsidP="0095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7332D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332D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A475D1" w:rsidRDefault="00A475D1" w:rsidP="00950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D1" w:rsidRDefault="00A475D1" w:rsidP="00950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D1" w:rsidRDefault="00A475D1" w:rsidP="00950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DA">
        <w:rPr>
          <w:rFonts w:ascii="Times New Roman" w:hAnsi="Times New Roman" w:cs="Times New Roman"/>
          <w:b/>
          <w:sz w:val="24"/>
          <w:szCs w:val="24"/>
        </w:rPr>
        <w:t xml:space="preserve">Презентация из опыта работы на тему: </w:t>
      </w:r>
    </w:p>
    <w:p w:rsidR="00950E2E" w:rsidRPr="007332DA" w:rsidRDefault="00950E2E" w:rsidP="00950E2E">
      <w:pPr>
        <w:spacing w:after="0" w:line="240" w:lineRule="auto"/>
        <w:jc w:val="center"/>
        <w:rPr>
          <w:rStyle w:val="FontStyle11"/>
          <w:sz w:val="24"/>
          <w:szCs w:val="24"/>
        </w:rPr>
      </w:pPr>
      <w:r w:rsidRPr="007332DA">
        <w:rPr>
          <w:rFonts w:ascii="Times New Roman" w:hAnsi="Times New Roman" w:cs="Times New Roman"/>
          <w:b/>
          <w:sz w:val="24"/>
          <w:szCs w:val="24"/>
        </w:rPr>
        <w:t>«Патриотическое воспитание дошкольников средствами изобразительной деятельности»- для педагогов ДОУ №23.</w:t>
      </w:r>
    </w:p>
    <w:p w:rsidR="00950E2E" w:rsidRPr="007332DA" w:rsidRDefault="00950E2E" w:rsidP="00950E2E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475D1">
        <w:rPr>
          <w:rFonts w:ascii="Times New Roman" w:hAnsi="Times New Roman" w:cs="Times New Roman"/>
          <w:sz w:val="24"/>
          <w:szCs w:val="24"/>
        </w:rPr>
        <w:t xml:space="preserve"> </w:t>
      </w:r>
      <w:r w:rsidRPr="007332DA">
        <w:rPr>
          <w:rFonts w:ascii="Times New Roman" w:hAnsi="Times New Roman" w:cs="Times New Roman"/>
          <w:sz w:val="24"/>
          <w:szCs w:val="24"/>
        </w:rPr>
        <w:t xml:space="preserve"> Составила и провела воспитатель </w:t>
      </w: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Левченко Любовь Ивановна</w:t>
      </w:r>
    </w:p>
    <w:p w:rsidR="00950E2E" w:rsidRPr="007332DA" w:rsidRDefault="00950E2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DA">
        <w:rPr>
          <w:rFonts w:ascii="Times New Roman" w:hAnsi="Times New Roman" w:cs="Times New Roman"/>
          <w:sz w:val="24"/>
          <w:szCs w:val="24"/>
        </w:rPr>
        <w:tab/>
      </w:r>
      <w:r w:rsidRPr="007332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950E2E" w:rsidRPr="007332DA" w:rsidRDefault="00950E2E" w:rsidP="00950E2E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950E2E" w:rsidRPr="007332DA" w:rsidRDefault="00950E2E" w:rsidP="00950E2E">
      <w:pPr>
        <w:spacing w:after="0" w:line="240" w:lineRule="auto"/>
        <w:rPr>
          <w:rStyle w:val="FontStyle11"/>
          <w:b w:val="0"/>
          <w:sz w:val="24"/>
          <w:szCs w:val="24"/>
        </w:rPr>
      </w:pPr>
      <w:r w:rsidRPr="007332DA">
        <w:rPr>
          <w:rStyle w:val="FontStyle11"/>
          <w:sz w:val="24"/>
          <w:szCs w:val="24"/>
        </w:rPr>
        <w:t xml:space="preserve">                                             </w:t>
      </w:r>
    </w:p>
    <w:p w:rsidR="00950E2E" w:rsidRPr="007332DA" w:rsidRDefault="00950E2E" w:rsidP="00950E2E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836968" w:rsidRPr="007332DA" w:rsidRDefault="00950E2E" w:rsidP="00950E2E">
      <w:pPr>
        <w:spacing w:after="0" w:line="240" w:lineRule="auto"/>
        <w:rPr>
          <w:rStyle w:val="FontStyle11"/>
          <w:sz w:val="24"/>
          <w:szCs w:val="24"/>
        </w:rPr>
      </w:pPr>
      <w:r w:rsidRPr="007332DA">
        <w:rPr>
          <w:rStyle w:val="FontStyle11"/>
          <w:sz w:val="24"/>
          <w:szCs w:val="24"/>
        </w:rPr>
        <w:t xml:space="preserve">                                                  </w:t>
      </w:r>
    </w:p>
    <w:p w:rsidR="00836968" w:rsidRPr="007332DA" w:rsidRDefault="00836968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836968" w:rsidRPr="007332DA" w:rsidRDefault="00836968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A475D1" w:rsidRDefault="00836968" w:rsidP="00950E2E">
      <w:pPr>
        <w:spacing w:after="0" w:line="240" w:lineRule="auto"/>
        <w:rPr>
          <w:rStyle w:val="FontStyle11"/>
          <w:sz w:val="24"/>
          <w:szCs w:val="24"/>
        </w:rPr>
      </w:pPr>
      <w:r w:rsidRPr="007332DA">
        <w:rPr>
          <w:rStyle w:val="FontStyle11"/>
          <w:sz w:val="24"/>
          <w:szCs w:val="24"/>
        </w:rPr>
        <w:t xml:space="preserve">                                             </w:t>
      </w:r>
    </w:p>
    <w:p w:rsidR="00A475D1" w:rsidRDefault="00A475D1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A475D1" w:rsidRDefault="00A475D1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A475D1" w:rsidRDefault="00A475D1" w:rsidP="00950E2E">
      <w:pPr>
        <w:spacing w:after="0" w:line="240" w:lineRule="auto"/>
        <w:rPr>
          <w:rStyle w:val="FontStyle11"/>
          <w:sz w:val="24"/>
          <w:szCs w:val="24"/>
        </w:rPr>
      </w:pPr>
    </w:p>
    <w:p w:rsidR="00950E2E" w:rsidRPr="00A475D1" w:rsidRDefault="00A475D1" w:rsidP="00950E2E">
      <w:pPr>
        <w:spacing w:after="0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</w:t>
      </w:r>
      <w:r w:rsidR="00950E2E" w:rsidRPr="007332DA">
        <w:rPr>
          <w:rStyle w:val="FontStyle11"/>
          <w:sz w:val="24"/>
          <w:szCs w:val="24"/>
        </w:rPr>
        <w:t xml:space="preserve">2021 </w:t>
      </w:r>
      <w:proofErr w:type="spellStart"/>
      <w:r w:rsidR="00950E2E" w:rsidRPr="007332DA">
        <w:rPr>
          <w:rStyle w:val="FontStyle11"/>
          <w:sz w:val="24"/>
          <w:szCs w:val="24"/>
        </w:rPr>
        <w:t>уч.г</w:t>
      </w:r>
      <w:proofErr w:type="spellEnd"/>
      <w:r w:rsidR="00950E2E" w:rsidRPr="007332DA">
        <w:rPr>
          <w:rStyle w:val="FontStyle11"/>
          <w:sz w:val="24"/>
          <w:szCs w:val="24"/>
        </w:rPr>
        <w:t>.</w:t>
      </w:r>
    </w:p>
    <w:p w:rsidR="00FB45B9" w:rsidRPr="007332DA" w:rsidRDefault="00FB45B9" w:rsidP="00FB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1DB1" w:rsidRDefault="00A91DB1" w:rsidP="00FB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C6" w:rsidRPr="007332DA" w:rsidRDefault="007D78C6" w:rsidP="00FB45B9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hAnsi="Times New Roman" w:cs="Times New Roman"/>
          <w:b/>
          <w:sz w:val="24"/>
          <w:szCs w:val="24"/>
        </w:rPr>
        <w:lastRenderedPageBreak/>
        <w:t>«Художник – ухо, око, и сердце страны, он голос своей эпохи»</w:t>
      </w:r>
      <w:r w:rsidR="00956067" w:rsidRPr="007332D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56067" w:rsidRPr="007332D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Максим Горький.</w:t>
      </w:r>
    </w:p>
    <w:p w:rsidR="007D78C6" w:rsidRPr="007332DA" w:rsidRDefault="007D78C6" w:rsidP="00151DA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1531DD" w:rsidRPr="007332DA" w:rsidRDefault="00FB45B9" w:rsidP="00153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332DA">
        <w:rPr>
          <w:rStyle w:val="a4"/>
          <w:color w:val="111111"/>
          <w:bdr w:val="none" w:sz="0" w:space="0" w:color="auto" w:frame="1"/>
        </w:rPr>
        <w:t>Актуальность.</w:t>
      </w:r>
      <w:r w:rsidRPr="007332DA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151DA8" w:rsidRPr="007332DA">
        <w:rPr>
          <w:rStyle w:val="a4"/>
          <w:b w:val="0"/>
          <w:color w:val="111111"/>
          <w:bdr w:val="none" w:sz="0" w:space="0" w:color="auto" w:frame="1"/>
        </w:rPr>
        <w:t>Воспитание патриотизма</w:t>
      </w:r>
      <w:r w:rsidR="00151DA8" w:rsidRPr="007332DA">
        <w:rPr>
          <w:color w:val="111111"/>
        </w:rPr>
        <w:t> - это неустанна</w:t>
      </w:r>
      <w:r w:rsidR="001531DD" w:rsidRPr="007332DA">
        <w:rPr>
          <w:color w:val="111111"/>
        </w:rPr>
        <w:t>я работа по созданию у дошкольников</w:t>
      </w:r>
      <w:r w:rsidR="00151DA8" w:rsidRPr="007332DA">
        <w:rPr>
          <w:color w:val="111111"/>
        </w:rPr>
        <w:t xml:space="preserve"> гордости за </w:t>
      </w:r>
      <w:r w:rsidR="001531DD" w:rsidRPr="007332DA">
        <w:rPr>
          <w:color w:val="111111"/>
        </w:rPr>
        <w:t>свой край, за</w:t>
      </w:r>
      <w:r w:rsidR="00001354" w:rsidRPr="007332DA">
        <w:rPr>
          <w:color w:val="111111"/>
        </w:rPr>
        <w:t xml:space="preserve"> </w:t>
      </w:r>
      <w:r w:rsidR="00151DA8" w:rsidRPr="007332DA">
        <w:rPr>
          <w:color w:val="111111"/>
        </w:rPr>
        <w:t xml:space="preserve">свою </w:t>
      </w:r>
      <w:r w:rsidR="001531DD" w:rsidRPr="007332DA">
        <w:rPr>
          <w:color w:val="111111"/>
        </w:rPr>
        <w:t xml:space="preserve">малую </w:t>
      </w:r>
      <w:r w:rsidR="00151DA8" w:rsidRPr="007332DA">
        <w:rPr>
          <w:color w:val="111111"/>
        </w:rPr>
        <w:t>Родину</w:t>
      </w:r>
      <w:r w:rsidR="001531DD" w:rsidRPr="007332DA">
        <w:rPr>
          <w:color w:val="111111"/>
        </w:rPr>
        <w:t>. Знакомство детей с представителями животного и растительного мира родного края.</w:t>
      </w:r>
      <w:r w:rsidR="00001354" w:rsidRPr="007332DA">
        <w:rPr>
          <w:color w:val="111111"/>
        </w:rPr>
        <w:t xml:space="preserve"> </w:t>
      </w:r>
      <w:r w:rsidR="001531DD" w:rsidRPr="007332DA">
        <w:rPr>
          <w:color w:val="111111"/>
        </w:rPr>
        <w:t>Прекрасные возможности в </w:t>
      </w:r>
      <w:r w:rsidR="001531DD" w:rsidRPr="007332DA">
        <w:rPr>
          <w:rStyle w:val="a4"/>
          <w:b w:val="0"/>
          <w:color w:val="111111"/>
          <w:bdr w:val="none" w:sz="0" w:space="0" w:color="auto" w:frame="1"/>
        </w:rPr>
        <w:t>воспитании патриотизма</w:t>
      </w:r>
      <w:r w:rsidR="001531DD" w:rsidRPr="007332DA">
        <w:rPr>
          <w:color w:val="111111"/>
        </w:rPr>
        <w:t> предоставляет нам родная природа, именно она </w:t>
      </w:r>
      <w:r w:rsidR="001531DD" w:rsidRPr="007332DA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="001531DD" w:rsidRPr="007332DA">
        <w:rPr>
          <w:b/>
          <w:color w:val="111111"/>
        </w:rPr>
        <w:t> </w:t>
      </w:r>
      <w:r w:rsidR="001531DD" w:rsidRPr="007332DA">
        <w:rPr>
          <w:color w:val="111111"/>
        </w:rPr>
        <w:t>у детей эмоциональную отзывчивость, чувство прекрасного.</w:t>
      </w:r>
    </w:p>
    <w:p w:rsidR="00253900" w:rsidRPr="007332DA" w:rsidRDefault="00001354" w:rsidP="001531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/>
          <w:bCs/>
          <w:color w:val="222222"/>
          <w:shd w:val="clear" w:color="auto" w:fill="FFFFFF"/>
        </w:rPr>
      </w:pPr>
      <w:r w:rsidRPr="007332DA">
        <w:rPr>
          <w:color w:val="111111"/>
        </w:rPr>
        <w:t xml:space="preserve">Наша </w:t>
      </w:r>
      <w:r w:rsidR="001531DD" w:rsidRPr="007332DA">
        <w:rPr>
          <w:color w:val="111111"/>
        </w:rPr>
        <w:t>задача научить их любить все, что их окружает. Это и есть Родина. В </w:t>
      </w:r>
      <w:r w:rsidR="001531DD" w:rsidRPr="007332DA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="001531DD" w:rsidRPr="007332DA">
        <w:rPr>
          <w:color w:val="111111"/>
        </w:rPr>
        <w:t> возрасте д</w:t>
      </w:r>
      <w:r w:rsidR="00253900" w:rsidRPr="007332DA">
        <w:rPr>
          <w:color w:val="111111"/>
        </w:rPr>
        <w:t>ети должны знать, что каждое де</w:t>
      </w:r>
      <w:r w:rsidR="001531DD" w:rsidRPr="007332DA">
        <w:rPr>
          <w:color w:val="111111"/>
        </w:rPr>
        <w:t>рево, куст рядом с домом, - это уже Родина и её надо любить и беречь.</w:t>
      </w:r>
      <w:r w:rsidR="00253900" w:rsidRPr="007332DA">
        <w:rPr>
          <w:rStyle w:val="a5"/>
          <w:b/>
          <w:bCs/>
          <w:color w:val="222222"/>
          <w:shd w:val="clear" w:color="auto" w:fill="FFFFFF"/>
        </w:rPr>
        <w:t xml:space="preserve"> </w:t>
      </w:r>
    </w:p>
    <w:p w:rsidR="00C373B4" w:rsidRPr="007332DA" w:rsidRDefault="00253900" w:rsidP="00253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</w:rPr>
      </w:pPr>
      <w:r w:rsidRPr="007332DA">
        <w:rPr>
          <w:color w:val="222222"/>
        </w:rPr>
        <w:t xml:space="preserve">У каждого ребёнка есть потребность в творческой деятельности. В детстве ребёнок ищет возможности реализовать свой потенциал и именно через творчество он может наиболее полно раскрыться как личность. Творческая деятельность – это деятельность, рождающая нечто новое, свободное отражение личностного «Я». Любое творчество для ребенка – больше процесс, чем результат. В ходе этого процесса он лучше расширяет свой опыт, радуется общению, начинает больше доверять себе. </w:t>
      </w:r>
    </w:p>
    <w:p w:rsidR="008E2205" w:rsidRPr="007332DA" w:rsidRDefault="00001354" w:rsidP="008E22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332DA">
        <w:rPr>
          <w:color w:val="666666"/>
        </w:rPr>
        <w:t>П</w:t>
      </w:r>
      <w:r w:rsidR="00ED15FE" w:rsidRPr="007332DA">
        <w:rPr>
          <w:color w:val="666666"/>
        </w:rPr>
        <w:t>атриотическое воспитание дошкольников средствами изобразительной деятельности</w:t>
      </w:r>
      <w:r w:rsidR="00820DFD" w:rsidRPr="007332DA">
        <w:rPr>
          <w:color w:val="666666"/>
        </w:rPr>
        <w:t xml:space="preserve"> на занятиях представляет собой целенаправленный процесс, основанный на специально организуемой и сознательно осуществляемой педагогической деятельности, которая предполагает формирование в единстве эстетических и патриотических чувств, сознания и поведения на основе активной художественно-</w:t>
      </w:r>
      <w:r w:rsidRPr="007332DA">
        <w:rPr>
          <w:color w:val="666666"/>
        </w:rPr>
        <w:t>творческой деятельности дошкольников</w:t>
      </w:r>
      <w:r w:rsidR="00820DFD" w:rsidRPr="007332DA">
        <w:rPr>
          <w:color w:val="666666"/>
        </w:rPr>
        <w:t>.</w:t>
      </w:r>
      <w:r w:rsidRPr="007332DA">
        <w:rPr>
          <w:color w:val="222222"/>
        </w:rPr>
        <w:t xml:space="preserve"> </w:t>
      </w:r>
      <w:r w:rsidR="00253900" w:rsidRPr="007332DA">
        <w:rPr>
          <w:color w:val="222222"/>
        </w:rPr>
        <w:t xml:space="preserve">    </w:t>
      </w:r>
      <w:r w:rsidR="00CD1E40" w:rsidRPr="007332DA">
        <w:rPr>
          <w:color w:val="222222"/>
        </w:rPr>
        <w:t xml:space="preserve">    </w:t>
      </w:r>
      <w:r w:rsidR="00CD1E40" w:rsidRPr="007332DA">
        <w:rPr>
          <w:b/>
          <w:color w:val="222222"/>
        </w:rPr>
        <w:t>Цель</w:t>
      </w:r>
      <w:r w:rsidR="008E2205" w:rsidRPr="007332DA">
        <w:rPr>
          <w:b/>
          <w:color w:val="222222"/>
        </w:rPr>
        <w:t>.</w:t>
      </w:r>
      <w:r w:rsidR="00CD1E40" w:rsidRPr="007332DA">
        <w:rPr>
          <w:color w:val="222222"/>
        </w:rPr>
        <w:t xml:space="preserve"> Воспитывать нравственно – патриотические чувства у дошкольников в процессе изобразительной деятельности,</w:t>
      </w:r>
      <w:r w:rsidR="008E2205" w:rsidRPr="007332DA">
        <w:rPr>
          <w:color w:val="111111"/>
          <w:shd w:val="clear" w:color="auto" w:fill="FFFFFF"/>
        </w:rPr>
        <w:t xml:space="preserve"> систематизировать знания детей о родном крае, природе, семье.</w:t>
      </w:r>
      <w:r w:rsidR="008E2205" w:rsidRPr="007332DA">
        <w:rPr>
          <w:b/>
          <w:bCs/>
          <w:color w:val="000000"/>
        </w:rPr>
        <w:t xml:space="preserve"> </w:t>
      </w:r>
    </w:p>
    <w:p w:rsidR="008E2205" w:rsidRPr="007332DA" w:rsidRDefault="008E2205" w:rsidP="008E220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2DA">
        <w:rPr>
          <w:b/>
          <w:bCs/>
          <w:color w:val="000000"/>
        </w:rPr>
        <w:t>Задачи: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Развивать интерес к родной природе, желание передавать особенности своего края в живописи при помощи разнообразных материалов и способов изображения.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Формировать чувства гордости за свою малую Родину.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Воспитывать у ребенка любовь и привязанность к своей семье, родному дому, земле, где он родился.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111111"/>
        </w:rPr>
        <w:t>познакомить с приемами нетрадиционных техник рисования и способами изображения с использованием различных материалов</w:t>
      </w:r>
      <w:r w:rsidRPr="007332DA">
        <w:rPr>
          <w:color w:val="000000"/>
        </w:rPr>
        <w:t>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 xml:space="preserve">Формировать художественный вкус и любовь к </w:t>
      </w:r>
      <w:proofErr w:type="gramStart"/>
      <w:r w:rsidRPr="007332DA">
        <w:rPr>
          <w:color w:val="000000"/>
        </w:rPr>
        <w:t>прекрасному</w:t>
      </w:r>
      <w:proofErr w:type="gramEnd"/>
      <w:r w:rsidRPr="007332DA">
        <w:rPr>
          <w:color w:val="000000"/>
        </w:rPr>
        <w:t>, развивать творческие способности в процессе изобразительной деятельности.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Развивать нравственно-патриотические чувства в процессе ознакомления с произведениями декоративно – прикладного искусства родного края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Развивать творческое воображение, фантазию, мышление дошкольников через занятия по освоению нетрадиционных  техник рисования;</w:t>
      </w:r>
    </w:p>
    <w:p w:rsidR="008E2205" w:rsidRPr="007332DA" w:rsidRDefault="008E2205" w:rsidP="008E2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7332DA">
        <w:rPr>
          <w:color w:val="000000"/>
        </w:rPr>
        <w:t>Развивать у детей навыки самоанализа, необходимые для оценки собственных работ.</w:t>
      </w:r>
    </w:p>
    <w:p w:rsidR="008E2205" w:rsidRPr="007332DA" w:rsidRDefault="008E2205" w:rsidP="008E220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CD1E40" w:rsidRPr="007332DA" w:rsidRDefault="00CD1E40" w:rsidP="00253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222222"/>
        </w:rPr>
      </w:pPr>
    </w:p>
    <w:p w:rsidR="00001354" w:rsidRPr="007332DA" w:rsidRDefault="00001354" w:rsidP="002539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332DA">
        <w:rPr>
          <w:color w:val="222222"/>
        </w:rPr>
        <w:t>Реализацию те</w:t>
      </w:r>
      <w:r w:rsidR="00ED15FE" w:rsidRPr="007332DA">
        <w:rPr>
          <w:color w:val="222222"/>
        </w:rPr>
        <w:t>мы патриотического воспитания я начала с</w:t>
      </w:r>
      <w:r w:rsidR="00253900" w:rsidRPr="007332DA">
        <w:rPr>
          <w:color w:val="222222"/>
        </w:rPr>
        <w:t>о</w:t>
      </w:r>
      <w:r w:rsidR="00ED15FE" w:rsidRPr="007332DA">
        <w:rPr>
          <w:color w:val="222222"/>
        </w:rPr>
        <w:t xml:space="preserve"> </w:t>
      </w:r>
      <w:r w:rsidRPr="007332DA">
        <w:rPr>
          <w:color w:val="222222"/>
        </w:rPr>
        <w:t>в</w:t>
      </w:r>
      <w:r w:rsidR="00ED15FE" w:rsidRPr="007332DA">
        <w:rPr>
          <w:color w:val="222222"/>
        </w:rPr>
        <w:t>торой младшей группы</w:t>
      </w:r>
      <w:r w:rsidRPr="007332DA">
        <w:rPr>
          <w:color w:val="222222"/>
        </w:rPr>
        <w:t xml:space="preserve"> и</w:t>
      </w:r>
      <w:r w:rsidR="00253900" w:rsidRPr="007332DA">
        <w:rPr>
          <w:color w:val="222222"/>
        </w:rPr>
        <w:t xml:space="preserve"> продолжаю</w:t>
      </w:r>
      <w:r w:rsidR="00ED15FE" w:rsidRPr="007332DA">
        <w:rPr>
          <w:color w:val="222222"/>
        </w:rPr>
        <w:t xml:space="preserve"> сейчас.</w:t>
      </w:r>
      <w:r w:rsidR="00ED15FE" w:rsidRPr="007332DA">
        <w:rPr>
          <w:color w:val="000000"/>
        </w:rPr>
        <w:t xml:space="preserve"> Первым делом я изучила методическую литературу по данной теме.</w:t>
      </w:r>
      <w:r w:rsidR="00ED15FE" w:rsidRPr="007332DA">
        <w:rPr>
          <w:color w:val="666666"/>
        </w:rPr>
        <w:t xml:space="preserve"> Была создана предметно развивающая  среда для патриотического воспитания детей посредством изобразительной деятельности. Продумана совместная деятельность с родителями воспитанников по патриотическому воспитанию детей с помощью изобразительного искусства.</w:t>
      </w:r>
      <w:r w:rsidR="00253900" w:rsidRPr="007332DA">
        <w:rPr>
          <w:color w:val="666666"/>
        </w:rPr>
        <w:t xml:space="preserve"> </w:t>
      </w:r>
      <w:r w:rsidR="00ED15FE" w:rsidRPr="007332DA">
        <w:rPr>
          <w:color w:val="222222"/>
        </w:rPr>
        <w:t>Для этого я разработала</w:t>
      </w:r>
      <w:r w:rsidRPr="007332DA">
        <w:rPr>
          <w:color w:val="222222"/>
        </w:rPr>
        <w:t xml:space="preserve"> план работы и чтобы заинтере</w:t>
      </w:r>
      <w:r w:rsidR="00ED15FE" w:rsidRPr="007332DA">
        <w:rPr>
          <w:color w:val="222222"/>
        </w:rPr>
        <w:t>совать детей в первый год решила</w:t>
      </w:r>
      <w:r w:rsidRPr="007332DA">
        <w:rPr>
          <w:color w:val="222222"/>
        </w:rPr>
        <w:t xml:space="preserve"> взять нетрадиционное рисование. </w:t>
      </w:r>
    </w:p>
    <w:p w:rsidR="00527388" w:rsidRPr="007332DA" w:rsidRDefault="006B2EA9" w:rsidP="00527388">
      <w:pPr>
        <w:pStyle w:val="a3"/>
        <w:shd w:val="clear" w:color="auto" w:fill="FFFFFF"/>
        <w:spacing w:before="0" w:beforeAutospacing="0" w:after="390" w:afterAutospacing="0" w:line="315" w:lineRule="atLeast"/>
        <w:jc w:val="both"/>
        <w:rPr>
          <w:color w:val="000000"/>
        </w:rPr>
      </w:pPr>
      <w:r w:rsidRPr="007332DA">
        <w:rPr>
          <w:color w:val="000000"/>
        </w:rPr>
        <w:lastRenderedPageBreak/>
        <w:t>Рисование необычными материалами, оригинальными техниками позволяет детям ощутить незабываемые положительные эмоции,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Мы должны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  <w:r w:rsidR="0037041E" w:rsidRPr="007332DA">
        <w:rPr>
          <w:color w:val="000000"/>
        </w:rPr>
        <w:t xml:space="preserve"> </w:t>
      </w:r>
      <w:r w:rsidRPr="007332DA">
        <w:rPr>
          <w:color w:val="000000"/>
        </w:rPr>
        <w:t xml:space="preserve">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7332DA">
        <w:rPr>
          <w:color w:val="000000"/>
        </w:rPr>
        <w:t>самовыражаться</w:t>
      </w:r>
      <w:proofErr w:type="spellEnd"/>
      <w:r w:rsidRPr="007332DA">
        <w:rPr>
          <w:color w:val="000000"/>
        </w:rPr>
        <w:t>. 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 Путь в творчество имеет для них множество дорог, известных и пока неизвестных. Творчество для дете</w:t>
      </w:r>
      <w:r w:rsidR="0037041E" w:rsidRPr="007332DA">
        <w:rPr>
          <w:color w:val="000000"/>
        </w:rPr>
        <w:t>й это отражение душевного состо</w:t>
      </w:r>
      <w:r w:rsidRPr="007332DA">
        <w:rPr>
          <w:color w:val="000000"/>
        </w:rPr>
        <w:t>яния. Чувства, разум, глаза и руки – инструменты души.</w:t>
      </w:r>
    </w:p>
    <w:p w:rsidR="006B2EA9" w:rsidRPr="007332DA" w:rsidRDefault="00527388" w:rsidP="00527388">
      <w:pPr>
        <w:pStyle w:val="a3"/>
        <w:shd w:val="clear" w:color="auto" w:fill="FFFFFF"/>
        <w:spacing w:before="0" w:beforeAutospacing="0" w:after="390" w:afterAutospacing="0" w:line="315" w:lineRule="atLeast"/>
        <w:jc w:val="both"/>
        <w:rPr>
          <w:color w:val="000000"/>
        </w:rPr>
      </w:pPr>
      <w:r w:rsidRPr="007332DA">
        <w:rPr>
          <w:b/>
          <w:color w:val="000000"/>
        </w:rPr>
        <w:t>В результате р</w:t>
      </w:r>
      <w:r w:rsidR="006B2EA9" w:rsidRPr="007332DA">
        <w:rPr>
          <w:b/>
          <w:color w:val="000000"/>
        </w:rPr>
        <w:t xml:space="preserve">еализация </w:t>
      </w:r>
      <w:r w:rsidRPr="007332DA">
        <w:rPr>
          <w:b/>
          <w:color w:val="000000"/>
        </w:rPr>
        <w:t>методических рекомендаций с детьми</w:t>
      </w:r>
      <w:r w:rsidR="006B2EA9" w:rsidRPr="007332DA">
        <w:rPr>
          <w:b/>
          <w:color w:val="000000"/>
        </w:rPr>
        <w:t xml:space="preserve"> </w:t>
      </w:r>
      <w:r w:rsidRPr="007332DA">
        <w:rPr>
          <w:b/>
          <w:color w:val="000000"/>
        </w:rPr>
        <w:t>второй младшей группы</w:t>
      </w:r>
      <w:r w:rsidRPr="007332DA">
        <w:rPr>
          <w:color w:val="000000"/>
        </w:rPr>
        <w:t xml:space="preserve">  воспитанники стали </w:t>
      </w:r>
      <w:r w:rsidR="006B2EA9" w:rsidRPr="007332DA">
        <w:rPr>
          <w:color w:val="000000"/>
        </w:rPr>
        <w:t>творчески подходить к видению мира, который изображают, и использовать для самовыражения любые доступные нетрадиционные формы в изобразит</w:t>
      </w:r>
      <w:r w:rsidRPr="007332DA">
        <w:rPr>
          <w:color w:val="000000"/>
        </w:rPr>
        <w:t>ельной деятельности. Это помогло</w:t>
      </w:r>
      <w:r w:rsidR="006B2EA9" w:rsidRPr="007332DA">
        <w:rPr>
          <w:color w:val="000000"/>
        </w:rPr>
        <w:t xml:space="preserve"> сформировать у дошкольников первые чувства патриотизма: гордости за свою Родину, любовь к родному кр</w:t>
      </w:r>
      <w:r w:rsidRPr="007332DA">
        <w:rPr>
          <w:color w:val="000000"/>
        </w:rPr>
        <w:t>аю, уважение традиций и обычаев своего народа.</w:t>
      </w:r>
    </w:p>
    <w:p w:rsidR="006B2EA9" w:rsidRPr="007332DA" w:rsidRDefault="006B2EA9" w:rsidP="006B2E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32DA">
        <w:rPr>
          <w:color w:val="000000"/>
        </w:rPr>
        <w:br/>
      </w:r>
    </w:p>
    <w:p w:rsidR="006B2EA9" w:rsidRPr="007332DA" w:rsidRDefault="006B2EA9" w:rsidP="006B2EA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943AB" w:rsidRPr="007332DA" w:rsidRDefault="006B2EA9" w:rsidP="006B2E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7332DA">
        <w:rPr>
          <w:b/>
          <w:bCs/>
          <w:color w:val="000000"/>
        </w:rPr>
        <w:t>Ожидаемый результат</w:t>
      </w:r>
      <w:r w:rsidR="004943AB" w:rsidRPr="007332DA">
        <w:rPr>
          <w:b/>
          <w:bCs/>
          <w:color w:val="000000"/>
        </w:rPr>
        <w:t xml:space="preserve"> к концу 2020-2021 учебного года. </w:t>
      </w:r>
    </w:p>
    <w:p w:rsidR="006B2EA9" w:rsidRPr="007332DA" w:rsidRDefault="004943AB" w:rsidP="00494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b/>
          <w:bCs/>
          <w:color w:val="000000"/>
        </w:rPr>
        <w:t>Дети:</w:t>
      </w:r>
    </w:p>
    <w:p w:rsidR="006B2EA9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1</w:t>
      </w:r>
      <w:r w:rsidR="006B2EA9" w:rsidRPr="007332DA">
        <w:rPr>
          <w:color w:val="000000"/>
        </w:rPr>
        <w:t xml:space="preserve">.Передают в своих рисунках красоту родного </w:t>
      </w:r>
      <w:r w:rsidRPr="007332DA">
        <w:rPr>
          <w:color w:val="000000"/>
        </w:rPr>
        <w:t>края;</w:t>
      </w:r>
    </w:p>
    <w:p w:rsidR="006B2EA9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2</w:t>
      </w:r>
      <w:r w:rsidR="006B2EA9" w:rsidRPr="007332DA">
        <w:rPr>
          <w:color w:val="000000"/>
        </w:rPr>
        <w:t>.Применяют на практике разные нетрадиционные техники рисования;</w:t>
      </w:r>
    </w:p>
    <w:p w:rsidR="006B2EA9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3</w:t>
      </w:r>
      <w:r w:rsidR="006B2EA9" w:rsidRPr="007332DA">
        <w:rPr>
          <w:color w:val="000000"/>
        </w:rPr>
        <w:t>.Умеют развёрнуто комментировать свою творческую</w:t>
      </w:r>
      <w:r w:rsidRPr="007332DA">
        <w:rPr>
          <w:color w:val="000000"/>
        </w:rPr>
        <w:t xml:space="preserve"> </w:t>
      </w:r>
      <w:r w:rsidR="006B2EA9" w:rsidRPr="007332DA">
        <w:rPr>
          <w:color w:val="000000"/>
        </w:rPr>
        <w:t>работу;</w:t>
      </w:r>
    </w:p>
    <w:p w:rsidR="0037041E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4</w:t>
      </w:r>
      <w:r w:rsidR="006B2EA9" w:rsidRPr="007332DA">
        <w:rPr>
          <w:color w:val="000000"/>
        </w:rPr>
        <w:t>.Сравнивают</w:t>
      </w:r>
      <w:r w:rsidRPr="007332DA">
        <w:rPr>
          <w:color w:val="000000"/>
        </w:rPr>
        <w:t xml:space="preserve"> </w:t>
      </w:r>
      <w:r w:rsidR="006B2EA9" w:rsidRPr="007332DA">
        <w:rPr>
          <w:color w:val="000000"/>
        </w:rPr>
        <w:t xml:space="preserve">предметы,  выделяя  их  особенности  в  художественно-изобразительных  целях; </w:t>
      </w:r>
    </w:p>
    <w:p w:rsidR="006B2EA9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5</w:t>
      </w:r>
      <w:r w:rsidR="006B2EA9" w:rsidRPr="007332DA">
        <w:rPr>
          <w:color w:val="000000"/>
        </w:rPr>
        <w:t>.Значительно</w:t>
      </w:r>
      <w:r w:rsidRPr="007332DA">
        <w:rPr>
          <w:color w:val="000000"/>
        </w:rPr>
        <w:t xml:space="preserve"> развиты творческие способности;</w:t>
      </w:r>
    </w:p>
    <w:p w:rsidR="0037041E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6</w:t>
      </w:r>
      <w:r w:rsidR="006B2EA9" w:rsidRPr="007332DA">
        <w:rPr>
          <w:color w:val="000000"/>
        </w:rPr>
        <w:t xml:space="preserve">.Используют цвет для создания различных образов; </w:t>
      </w:r>
    </w:p>
    <w:p w:rsidR="006B2EA9" w:rsidRPr="007332DA" w:rsidRDefault="0037041E" w:rsidP="006B2E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332DA">
        <w:rPr>
          <w:color w:val="000000"/>
        </w:rPr>
        <w:t>7П</w:t>
      </w:r>
      <w:r w:rsidR="006B2EA9" w:rsidRPr="007332DA">
        <w:rPr>
          <w:color w:val="000000"/>
        </w:rPr>
        <w:t>ередают настроение в творческой работе;</w:t>
      </w:r>
    </w:p>
    <w:p w:rsidR="006B2EA9" w:rsidRPr="007332DA" w:rsidRDefault="0036528E" w:rsidP="00BC1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BC1215" w:rsidRPr="00733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6B2EA9" w:rsidRPr="00733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 - тематическое планирование</w:t>
      </w:r>
      <w:r w:rsidR="00B43A6F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A6F" w:rsidRPr="007332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средней группе.</w:t>
      </w:r>
    </w:p>
    <w:p w:rsidR="006B2EA9" w:rsidRPr="007332DA" w:rsidRDefault="006B2EA9" w:rsidP="006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7041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«В Камышине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дождик!»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чувство привязанности к своему городу, восхищение его красотой; вызывать в детях чувство гордости за свой город. Развивать самостоятельность, смелость, творческие способности.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средство воспитывать интерес к познанию природы и отражению своих чувств и впечатлений в изобразительной деятельности.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Листы с изображением улиц и домов города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контуром тучки. Синяя гуашь, салфетки, зонтик для игры, иллюстрации и эскизы.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«Осень фрукты подарила»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 из картофеля, яблок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осени, желание любоваться окружающим миром. Развивать познавательную активность, любознательность.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техникой печатания печаткой из картофеля, яблок. Показать приём получения отпечатка. Учить рисовать яблоки и ягоды, рассыпанные на тарелке, используя контраст размера и цвета. Развивать чувство композиции.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из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бумаги,  гуашь жёлт.,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фиол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цветов, </w:t>
      </w:r>
      <w:proofErr w:type="spellStart"/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различ-ные</w:t>
      </w:r>
      <w:proofErr w:type="spellEnd"/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печатки, салфетки, ягоды и яблоки натуральные или муляжи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«Цветут подсолнухи»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художественно-эстетический вкус. Знакомить детей с растительным миром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 Любоваться яркими цветами, сравнивая их с теплым осенним солнышком.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рисовании пальчиками лепестков и сердцевины. Закрепить навыки рисования гуашью. Учить рисовать стебель и листья у подсолнуха. Развивать чувство композиции.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Тонированная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умага,  гуашь жёлтая, черная, зеленая; букет из подсолнухов.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«Поможем маме </w:t>
      </w:r>
      <w:proofErr w:type="spellStart"/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законсерви-ровать</w:t>
      </w:r>
      <w:proofErr w:type="spellEnd"/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компот»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яблоком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труду взрослых, расширять знания детей о том, что люди заготавливают запасы овощей и фруктов на зиму. Упражнять в технике печатания. Воспитывать аккуратность.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 контурным  изображением банки, гуашь красная, желтая, салфетки, яблоки разной величины, цвета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«Украсим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баскур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пробками, рисование пальчиками.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народным промыслам – ковроткачеству. Учить украшать 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баскур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простым узором, используя печатание, рисование пальчиками. Развивать чувство композиции и ритма. Продолжать учить соблюдать последовательность элементов, расстояние между ними.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Листы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прямоу-гольной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из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бумаги,  гуашь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жёлт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фиол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 цветов, печатки из пробки, салфетки.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«Под окошком яркий клен»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ладошкой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любознательность к природным изменениям, умение любоваться осенними деревьями. Познакомить детей с новой техникой нетрадиционного рисования – «рисование ладошкой». Вызвать эмоционально-эстетический отклик на тему занятия. Развивать ритм и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 навыки коллективной деятельности.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ватмана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тонированный с изображенным на нем стволом дерева; доска;  гуашь желтая,  оранжевая, красная, салфетки, засушенные листья знакомых детям деревьев.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184AFD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«Зайчик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кистью, 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разны</w:t>
      </w:r>
      <w:r w:rsidR="0037041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м климатическим зонам Волгоградской области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Познакомить с техникой рисования -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полусухой жесткой кистью — учить имитировать шерсть животного, т.е. используя создаваемую тычком фактуру как средство выразительности. Учить наносить рисунок по всей поверхности бумаги.</w:t>
      </w:r>
    </w:p>
    <w:p w:rsidR="006B2EA9" w:rsidRPr="007332DA" w:rsidRDefault="00184AFD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Бумажный силуэт зайца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гуашь коричневого, оранжевого, желтого цветов, жесткие кисти,</w:t>
      </w: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зайца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игрушка.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«Ветка рябины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с нашего участка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Скатывание салфеток, оттиск засушенными листьями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желание любоваться осенними яркими красками, узнавать по внешнему виду деревья родного края, желание передать в работе их красоту. Познакомить с новой нетрадиционной техникой - скатывание салфеток, оттиск засушенными листьями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изображать на ветке ягоды. Упражнять в комбинировании различных техник; развивать чувство композиции и цвета.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Ветка рябины в вазе, гуашь красного цвета, засушенные листья, салфетки, листы с изображением ветки рябины без ягод, иллюстрация дерева рябины.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«Воздушные шары»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печатками, рисование ватными палочками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патриотические чувства к своей Родине</w:t>
      </w:r>
      <w:r w:rsidRPr="007332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</w:t>
      </w:r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 к своему народу, трепетное</w:t>
      </w:r>
      <w:r w:rsidRPr="007332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отношение к малой Родине. 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рисовать предметы овальной формы. Закрепить умение располагать рисунки по всей поверхности листа. Упражнять в украшении рисунков печатанием ватными палочками.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тонированной бумаги, гуаш</w:t>
      </w:r>
      <w:r w:rsidR="0036528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ь, кисти, ватные палочки, печатки из пробок, воздушные ша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рики овальной формы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«Грибы в лукошке»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 печатками, 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природе. Знакомить с грибами, произрастающими в родном краю. Проявлять творческую инициативу в работе при помощи печатания печатками и пальчиками. Развивать чувство композиции.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Тонированные круги разной величины, разноцветная   гуашь, различные печатки, салфетки, различные грибы в лукошке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6«Украсим сарафан у Матрёшки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ватными палочками, печатками из картофеля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художественно-эстетический вкус при изображении национальной казахской одежды. Проявлять творческую инициативу в подборе цветового решения и элементов узора на платье; развивать умения и навыки в применении техники печатания и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ватными палочками.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народным традициям.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 тонированные силуэты платьев, разно</w:t>
      </w:r>
      <w:r w:rsidR="0036528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гуашь, кукла в русском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национальном наряде, печатки из картофеля, ватные палочки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«Зайка готовится к зиме»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кистью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интерес к изменениям в жизни диких животных родного края с приходом зимы. Познакомить с техникой рисования -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полусухой жесткой кистью — учить 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имитировать шерсть животного, т.е. используя создаваемую тычком фактуру как средство выразительности. Учить наносить рисунок по всей поверхности бумаги.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Вырезанные из бумаги силуэты зайчиков серого цвета, жесткая кисть, гуашь белого цвета, иллюстрации о жизни зайцев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Костанае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снег»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пальчиками, оттиск печатками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патриотические чувства к своему городу, видеть его красоту в разное время года. Закрепить умение рисовать деревья большие и маленькие при помощи пальчиков, изображать снежок с помощью печатания. Развивать чувство композиции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Синий лист бумаги, белая гуашь, печатки из ластика в форме снежинок фото города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Костаная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снегу.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«Свитер для братика»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членам семьи, желание заботиться о них. Продолжать знакомить с техникой рисования пальчиками; развивать инициативу, закрепить знание цветов; учить составлять элементарный узор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– мальчик в свитере, гуашь, салфетки, силуэты свитеров разного цвета, эскизы свитеров с различными узорами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«Украшаем орнаментом полоску».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Точечный рисунок ватными палочками, рисование по трафарету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уважение к народно-прикладному искусству народов Казахстана. Развивать технические приемы рисования гуашью, применяя точечное рисование. Учить рисовать элемент казахского орнамента, чередуя рапорты. Развивать творческую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заинтерисованность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Трафареты казахских элементов, ватные палочки, акварель, казахские ковры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«Мои любимые рыбки»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ладошками, ватными палочками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обитателям природы, наблюдательность. Развивать творческое воображение в преобразовании силуэта ладошки в рыбку. Учить передавать в рисунке разные виды рыбок при помощи цвета и фактуры. Развивать художественный вкус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формата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цветная гуашь, ватные палочки, салфетки, кисти, эскизы, иллюстрации разных рыбок, аквариум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«Елочка пушистая, нарядная»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кисти, 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интерес к народным традициям – празднование нового года в каждой семье. Способствовать развитию сказочного волшебного состояния души. Проявлять творчество в изображении новогодней елки. Познакомить с техникой рисования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кисти, Учить использовать такое средство выразительности, как фактура. Закрепить умение украшать рисунок, используя рисование пальчиками.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Нарядная искусственная елка. Бумажный силуэт елки, зелёная гуашь, жёсткая кисть, гуашь красного и оранжевого цвета, салфетки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«Волшебные снежинки»</w:t>
      </w:r>
    </w:p>
    <w:p w:rsidR="006B2EA9" w:rsidRPr="007332DA" w:rsidRDefault="00970F76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 по сырому листу, рисование ватными палочками,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любовь к зиме, желание любоваться снежным покровом. Учить передавать разные по форме снежинки. Познакомить детей с новой нетрадиционной техникой: 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рисование по сырому листу. Развивать фантазию, творческую инициативу в прорисовывании лучиков разными способами по своему выбору.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Синий лист бумаги, белая гуашь, кисти, салфетки, разные по форме и размеру снежинки, </w:t>
      </w:r>
      <w:r w:rsidR="0036528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 заснеженного Камышина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28E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«Зимний лес полон чудес»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кистью, свеча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Вызвать у детей эмоциональный отклик на художественный образ зимнего пейзажа, ассоциации с собственным опытом восприятия зимней природы родного края. Продолжать знакомить с техникой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тычкования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  Учить передавать пейзаж, предварительно сделав набросок свечой. Развивать чувство ритма.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Реподукции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зимних пейзажей, фотографии зимнего заснеженного леса, белая гуашь, кисти, свечи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9«Снегурочка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белой пушистой шубке».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ладошкой, ватными палочками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своей семье и желание отражать свое чувство к родным людям в художественном творчестве. Совершенствовать  умение в нетрадиционных техниках рисования ладошкой и пальчиками. Развивать воображение.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бумаги тонированные (синие) белая и синяя гуашь салфетки, кисти, иллюстрации членов семьи в зимней одежде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«Тихо падает снежок»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отпечатком скомканной бумаги.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</w:t>
      </w:r>
      <w:r w:rsidR="0036528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природным явлениям Камышина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Учить передавать разный по характеру снегопад, применяя технику отпечатка скомканной бумагой. Учить наносить отпечатки по всей поверхности листа (снежинки, снежные комочки). Развивать творчество, фантазию.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Тонированные листы бумаги (синие,  фиолетовые) с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 елочками, белая   гуашь, салфетки, иллюстрации зимнего леса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11«Снегирь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ветке»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 ватными палочками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гуманное отношение к птицам зимой. Учи</w:t>
      </w:r>
      <w:r w:rsidR="0036528E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ть узнавать образ птички-снегиря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рисунке. Учить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отображать в рисунке облик птицы, дополняя существенными отличительными особенностями. Развивать чувство композиции.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 бумаги, разноцветная гуашь в мисках, салфетки, кисти, по несколько нитей. Иллюстрации синицы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«Морозный узор»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свечой, пальчиками,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любознательность. Содействовать наиболее выразительному отражению впечатлений и опыта о зиме. Совершенствовать умения и навыки в рисовании восковой свечой и акварелью. Развивать реализацию фантазийных представлений на листе бумаги.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Акварельные краски + </w:t>
      </w:r>
      <w:proofErr w:type="spellStart"/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воско-вая</w:t>
      </w:r>
      <w:proofErr w:type="spellEnd"/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свечка, салфетки, рисунки различных морозных узоров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6528E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«Веселый снеговик»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Оттиск печатками из пробок, крышек, 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эмоциональный отклик на эпизоды из зимних развлечений. Отражать в рисунке выразительный образ снеговика с помощью с помощью печатания печатками из крышек, пробок. Развивать чувство композиции.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тонированная (синяя). Гуашь белая, печатки из пробок, крышек, салфетки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лучший друг - котенок»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Тычок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кистью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Воспитывать любовь к домашним питомцам, желание передавать их облик, состоящий из нескольких частей. Упражнять в технике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тычка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полусухой жёсткой кистью. Продолжать учить использовать такое средство выразительности, как фактура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котенок, желтая и коричневая гуашь, жесткая кисть, салфетки.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«Пришла весна. Звенит капель»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любовь к природным изменениям, умение любоваться преображением родного края с приходом весны.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 сюжете отражать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весны: капель - рисование пальчиками. Развивать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фантазию, творчество.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тонированной бумаги, акварель, салфетки, иллюстрации капели.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16« Н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очь и звезды»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манкой, скатывание салфеток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Воспитыватьу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чувства патриотизма и любви к родному краю.  Познакомить с нетрадиционной изобразительной техникой - рисования  манной крупой. Воспитывать эстетическое отношение к родному краю через изображение образа неба.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 контурным изображением ночного неба, клей, манная крупа, салфетки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«Букет тюльпанов в подарок маме»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ладошкой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любовь к самому близкому человеку – маме, желание порадовать ее приятным сюрпризом. Упражнять в технике печатания ладошкой, навыки коллективной деятельности.  Развивать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Тонированный ватман с нарисованной вазой, цветная гуашь, салфетки. Иллюстрации с изображением тюльпанов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«Солнышко, которое мне светит»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ладошкой, оттиск скомканной бумагой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патриотические чувства к родному краю, гордость</w:t>
      </w:r>
      <w:r w:rsidR="003D44A7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того, что живем в Камышине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Учить затушевывать солнышко оттиском скомканной бумаги; лучики – ладошкой. Развивать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цветовосприятие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зрительно-двигательную координацию.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Листы тонированной бумаги, гуашь желтого цвета, дополнительная бумага для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спонжа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картинки с изображением солнышка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«Цветы для пчелки»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Монотипия, рисование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кисти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желание любоваться весенней природой родного края. Познакомить с нетрадиционной техникой рисования – монотипией. Учить видеть очертания цветка в экспериментальной деятельности. Дорисовывать тычинки и серединку цветка способом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тычкования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жесткой полусухой кистью. Развивать воображение; любование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прекрасным</w:t>
      </w:r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альбомные листы, акварель, салфетки, игрушка пчелка, искусственный цветок.</w:t>
      </w:r>
    </w:p>
    <w:p w:rsidR="003D44A7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«Букет сирени для ветерана Великой Отечественной войны»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пальчиками, ватными палочками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патриотические чувства и гордость за историю нашей страны. Выражать благодарность ветеранам за великий подвиг в защите Родины и. Закрепить приемы рисования пальчиками и ватными палочками цветущих гроздей сирени, сочетая 2 цвета: сиреневый –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розовый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фиолетовый. Развивать творчество.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Тонированный лист бумаги, акварель, ватные палочки, салфетки, эскизы и иллюстрации цветущей сирени.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21«Пейзаж у речки Камышинки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 (Лодочка)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Монотипия</w:t>
      </w:r>
      <w:r w:rsidR="003D44A7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 родному краю, передавать свое отношение к Родине через чувственный пейзаж. Учить детей соблюдать симметрию, рисовать на одной половине листа, затем складывать лист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альбомные листы, цветная гуашь, салфетки, иллюстрации лодки на речной глади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22«Одуванчики на лугу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по сырой бумаге</w:t>
      </w:r>
      <w:r w:rsidRPr="007332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, </w:t>
      </w:r>
      <w:proofErr w:type="spellStart"/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набрызг</w:t>
      </w:r>
      <w:proofErr w:type="spellEnd"/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любовь к природе родного края, чувства патриотизма. Учить передавать сюжет из цветущих одуванчиков по сырому фону. С помощью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набрызга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изобразить зеленую лужайку. Вызвать эмоционально-эстетический отклик на тему занятия.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Альбомные листы, гуашь желтая и зеленая, расческа и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зубна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щетка, иллюстрации с изображением одуванчиков, салфетки.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«Закат в степи»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Набрызг</w:t>
      </w:r>
      <w:proofErr w:type="spellEnd"/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рисование с </w:t>
      </w:r>
      <w:proofErr w:type="spellStart"/>
      <w:proofErr w:type="gramStart"/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использовани-ем</w:t>
      </w:r>
      <w:proofErr w:type="spellEnd"/>
      <w:proofErr w:type="gramEnd"/>
      <w:r w:rsidRPr="007332D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трафарета, 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тычком жесткой кисти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патриотические чувства к своей Родине и гордость за свой край. Передавать в рисовании сюжет из жизненного опыта - солнце на горизонте цветущей степи. Упражнять в применении нетрадиционной техники –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набрызга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дорисовыванием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бумаги с контурным изображением, пальчиковая краска, салфетки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«Бабочка порхает»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Кляксография</w:t>
      </w:r>
      <w:proofErr w:type="spell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рисование пальчиками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Прививать гуманное отношение к насекомым, желание любоваться их красотой. Познакомить детей с симметрией, на примере строения бабочки. </w:t>
      </w: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техникой</w:t>
      </w:r>
      <w:r w:rsidR="00956067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6067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кляксографией</w:t>
      </w:r>
      <w:proofErr w:type="spellEnd"/>
      <w:r w:rsidR="00956067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применять ее в и</w:t>
      </w: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зображении строения бабочки, дорисовывать изображение до исходного с помощью пальчиков.</w:t>
      </w:r>
      <w:proofErr w:type="gramEnd"/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Тонированный лист бумаги, цветная гуашь, акварель, салфетки, иллюстрации бабочек.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A9" w:rsidRPr="007332DA" w:rsidRDefault="003D44A7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6B2EA9"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«Рисование по замыслу».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нетрадицион-ных</w:t>
      </w:r>
      <w:proofErr w:type="spellEnd"/>
      <w:proofErr w:type="gramEnd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 по выбору.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с детьми все пройденные нетрадиционные техники рисования. Развивать самостоятельность, смелость, творческие способности, мелкую моторику рук детей. Закреплять у детей потребность в эстетической деятельности.</w:t>
      </w:r>
    </w:p>
    <w:p w:rsidR="006B2EA9" w:rsidRPr="007332DA" w:rsidRDefault="006B2EA9" w:rsidP="006B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32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Разнообразный материал: пуговицы, скомканная бумага, свечи, нитки, жесткие кисточки, ватные палочки</w:t>
      </w:r>
      <w:proofErr w:type="gramEnd"/>
    </w:p>
    <w:p w:rsidR="00BC1215" w:rsidRPr="007332DA" w:rsidRDefault="007332DA" w:rsidP="00BC1215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</w:t>
      </w:r>
      <w:r w:rsidR="00BC1215" w:rsidRPr="007332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Список литературы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Герасимова 3. Родной свой край люби и знай. М., «Дошкольное воспитание», 2001, №2.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Дошкольное учреждение и семья — единое пространство детского развития. М., 2001.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Ковалева Г.А. Воспитывая маленького гражданина…: Практическое пособие для работников ДОУ. М., 2003.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Козлова С.А. Мой мир. Приобщение ребенка к социальному миру. М., 2000.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Маханева</w:t>
      </w:r>
      <w:proofErr w:type="spellEnd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М.Д. Нравственно-патриотическое воспитание детей старшего дошкольного возраста. М., 2004.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Мирясова</w:t>
      </w:r>
      <w:proofErr w:type="spellEnd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В.И., </w:t>
      </w:r>
      <w:proofErr w:type="spellStart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Коноваленко</w:t>
      </w:r>
      <w:proofErr w:type="spellEnd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С.В. Родная природа в стихах и загадках. М., 2001.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Новицкая М.Ю. Наследие. Патриотическое воспитание в детском саду. М., 2003.</w:t>
      </w:r>
    </w:p>
    <w:p w:rsidR="00BC1215" w:rsidRPr="007332DA" w:rsidRDefault="00BC1215" w:rsidP="00BC1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Руднева Т.И., Никулина Е.Б., Колесникова Н.Б., </w:t>
      </w:r>
      <w:proofErr w:type="spellStart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Баганова</w:t>
      </w:r>
      <w:proofErr w:type="spellEnd"/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П.А. Нравственное развитие личности. Самара, 2002.</w:t>
      </w:r>
    </w:p>
    <w:p w:rsidR="00950E2E" w:rsidRPr="007332DA" w:rsidRDefault="00BC1215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32D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0E2E" w:rsidRPr="007332DA" w:rsidRDefault="00950E2E" w:rsidP="00950E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1215" w:rsidRPr="007332DA" w:rsidRDefault="00BC1215" w:rsidP="00BC1215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C1215" w:rsidRPr="007332DA" w:rsidSect="0052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14A"/>
    <w:multiLevelType w:val="multilevel"/>
    <w:tmpl w:val="32F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5163"/>
    <w:multiLevelType w:val="multilevel"/>
    <w:tmpl w:val="457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1292C"/>
    <w:multiLevelType w:val="multilevel"/>
    <w:tmpl w:val="8B9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937A2"/>
    <w:multiLevelType w:val="multilevel"/>
    <w:tmpl w:val="06F0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17B0E"/>
    <w:multiLevelType w:val="multilevel"/>
    <w:tmpl w:val="13C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DA8"/>
    <w:rsid w:val="00001354"/>
    <w:rsid w:val="00151DA8"/>
    <w:rsid w:val="001531DD"/>
    <w:rsid w:val="00184AFD"/>
    <w:rsid w:val="00253900"/>
    <w:rsid w:val="0036528E"/>
    <w:rsid w:val="0037041E"/>
    <w:rsid w:val="003D44A7"/>
    <w:rsid w:val="004943AB"/>
    <w:rsid w:val="004B3B24"/>
    <w:rsid w:val="00520583"/>
    <w:rsid w:val="00527388"/>
    <w:rsid w:val="006B2EA9"/>
    <w:rsid w:val="007332DA"/>
    <w:rsid w:val="007D78C6"/>
    <w:rsid w:val="00820DFD"/>
    <w:rsid w:val="00836968"/>
    <w:rsid w:val="00873F65"/>
    <w:rsid w:val="008C2B1E"/>
    <w:rsid w:val="008E2205"/>
    <w:rsid w:val="00950E2E"/>
    <w:rsid w:val="00956067"/>
    <w:rsid w:val="00970F76"/>
    <w:rsid w:val="00A475D1"/>
    <w:rsid w:val="00A91DB1"/>
    <w:rsid w:val="00B43A6F"/>
    <w:rsid w:val="00BC1215"/>
    <w:rsid w:val="00C373B4"/>
    <w:rsid w:val="00CD1E40"/>
    <w:rsid w:val="00DE7594"/>
    <w:rsid w:val="00E62BEC"/>
    <w:rsid w:val="00ED15FE"/>
    <w:rsid w:val="00ED45C1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DA8"/>
    <w:rPr>
      <w:b/>
      <w:bCs/>
    </w:rPr>
  </w:style>
  <w:style w:type="character" w:styleId="a5">
    <w:name w:val="Emphasis"/>
    <w:basedOn w:val="a0"/>
    <w:uiPriority w:val="20"/>
    <w:qFormat/>
    <w:rsid w:val="008C2B1E"/>
    <w:rPr>
      <w:i/>
      <w:iCs/>
    </w:rPr>
  </w:style>
  <w:style w:type="paragraph" w:customStyle="1" w:styleId="c1">
    <w:name w:val="c1"/>
    <w:basedOn w:val="a"/>
    <w:rsid w:val="0095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0E2E"/>
  </w:style>
  <w:style w:type="character" w:customStyle="1" w:styleId="FontStyle11">
    <w:name w:val="Font Style11"/>
    <w:basedOn w:val="a0"/>
    <w:uiPriority w:val="99"/>
    <w:rsid w:val="00950E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1007-16F3-4DD2-944F-CB2360B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23</cp:revision>
  <cp:lastPrinted>2021-11-21T09:53:00Z</cp:lastPrinted>
  <dcterms:created xsi:type="dcterms:W3CDTF">2021-03-17T17:37:00Z</dcterms:created>
  <dcterms:modified xsi:type="dcterms:W3CDTF">2021-11-21T09:55:00Z</dcterms:modified>
</cp:coreProperties>
</file>