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C9" w:rsidRDefault="00CC05ED" w:rsidP="00B53421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ПЛАТНЫЕ </w:t>
      </w:r>
      <w:r w:rsidR="000236C9" w:rsidRPr="000236C9">
        <w:rPr>
          <w:rFonts w:ascii="Times New Roman" w:hAnsi="Times New Roman" w:cs="Times New Roman"/>
          <w:b/>
          <w:sz w:val="26"/>
          <w:szCs w:val="26"/>
        </w:rPr>
        <w:t>ОБРАЗОВАТЕЛЬНЫЕ УСЛУГИ</w:t>
      </w:r>
    </w:p>
    <w:p w:rsidR="0001679B" w:rsidRPr="0001679B" w:rsidRDefault="0001679B" w:rsidP="00B53421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1679B">
        <w:rPr>
          <w:rFonts w:ascii="Times New Roman" w:hAnsi="Times New Roman" w:cs="Times New Roman"/>
          <w:i/>
          <w:sz w:val="26"/>
          <w:szCs w:val="26"/>
        </w:rPr>
        <w:t>(ссылка на документы и видеообзор)</w:t>
      </w:r>
    </w:p>
    <w:p w:rsidR="000236C9" w:rsidRDefault="0001679B" w:rsidP="0001679B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7" w:history="1">
        <w:r w:rsidRPr="000710B9">
          <w:rPr>
            <w:rStyle w:val="ac"/>
            <w:rFonts w:ascii="Times New Roman" w:hAnsi="Times New Roman" w:cs="Times New Roman"/>
            <w:b/>
            <w:sz w:val="26"/>
            <w:szCs w:val="26"/>
          </w:rPr>
          <w:t>http://detsad23-kam.ru</w:t>
        </w:r>
        <w:r w:rsidRPr="000710B9">
          <w:rPr>
            <w:rStyle w:val="ac"/>
            <w:rFonts w:ascii="Times New Roman" w:hAnsi="Times New Roman" w:cs="Times New Roman"/>
            <w:b/>
            <w:sz w:val="26"/>
            <w:szCs w:val="26"/>
          </w:rPr>
          <w:t>/</w:t>
        </w:r>
        <w:r w:rsidRPr="000710B9">
          <w:rPr>
            <w:rStyle w:val="ac"/>
            <w:rFonts w:ascii="Times New Roman" w:hAnsi="Times New Roman" w:cs="Times New Roman"/>
            <w:b/>
            <w:sz w:val="26"/>
            <w:szCs w:val="26"/>
          </w:rPr>
          <w:t>svedeniya-o-mbdou/platnye-uslugi.php</w:t>
        </w:r>
      </w:hyperlink>
    </w:p>
    <w:p w:rsidR="00B53421" w:rsidRDefault="000236C9" w:rsidP="00B53421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ДЕТЕЙ В МБДОУ ДС № 23</w:t>
      </w:r>
    </w:p>
    <w:tbl>
      <w:tblPr>
        <w:tblStyle w:val="a6"/>
        <w:tblW w:w="0" w:type="auto"/>
        <w:tblInd w:w="-459" w:type="dxa"/>
        <w:tblLook w:val="04A0"/>
      </w:tblPr>
      <w:tblGrid>
        <w:gridCol w:w="715"/>
        <w:gridCol w:w="1713"/>
        <w:gridCol w:w="618"/>
        <w:gridCol w:w="549"/>
        <w:gridCol w:w="549"/>
        <w:gridCol w:w="549"/>
        <w:gridCol w:w="2013"/>
        <w:gridCol w:w="1644"/>
        <w:gridCol w:w="1680"/>
      </w:tblGrid>
      <w:tr w:rsidR="000236C9" w:rsidTr="000401E7">
        <w:tc>
          <w:tcPr>
            <w:tcW w:w="753" w:type="dxa"/>
            <w:vMerge w:val="restart"/>
          </w:tcPr>
          <w:p w:rsidR="000236C9" w:rsidRPr="001B5F3B" w:rsidRDefault="000236C9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F3B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873" w:type="dxa"/>
            <w:vMerge w:val="restart"/>
          </w:tcPr>
          <w:p w:rsidR="000236C9" w:rsidRPr="001B5F3B" w:rsidRDefault="000236C9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F3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ПОУ</w:t>
            </w:r>
          </w:p>
        </w:tc>
        <w:tc>
          <w:tcPr>
            <w:tcW w:w="2589" w:type="dxa"/>
            <w:gridSpan w:val="4"/>
          </w:tcPr>
          <w:p w:rsidR="000236C9" w:rsidRPr="001B5F3B" w:rsidRDefault="000236C9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F3B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и количество детей</w:t>
            </w:r>
          </w:p>
        </w:tc>
        <w:tc>
          <w:tcPr>
            <w:tcW w:w="2145" w:type="dxa"/>
            <w:vMerge w:val="restart"/>
          </w:tcPr>
          <w:p w:rsidR="000236C9" w:rsidRPr="001B5F3B" w:rsidRDefault="000236C9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F3B">
              <w:rPr>
                <w:rFonts w:ascii="Times New Roman" w:hAnsi="Times New Roman" w:cs="Times New Roman"/>
                <w:b/>
                <w:sz w:val="20"/>
                <w:szCs w:val="20"/>
              </w:rPr>
              <w:t>Распорядительный акт</w:t>
            </w:r>
          </w:p>
        </w:tc>
        <w:tc>
          <w:tcPr>
            <w:tcW w:w="1548" w:type="dxa"/>
            <w:vMerge w:val="restart"/>
          </w:tcPr>
          <w:p w:rsidR="000236C9" w:rsidRPr="001B5F3B" w:rsidRDefault="000236C9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F3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ОП</w:t>
            </w:r>
          </w:p>
        </w:tc>
        <w:tc>
          <w:tcPr>
            <w:tcW w:w="1122" w:type="dxa"/>
            <w:vMerge w:val="restart"/>
          </w:tcPr>
          <w:p w:rsidR="000236C9" w:rsidRPr="001B5F3B" w:rsidRDefault="000236C9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F3B">
              <w:rPr>
                <w:rFonts w:ascii="Times New Roman" w:hAnsi="Times New Roman" w:cs="Times New Roman"/>
                <w:b/>
                <w:sz w:val="20"/>
                <w:szCs w:val="20"/>
              </w:rPr>
              <w:t>Автор и название ОП</w:t>
            </w:r>
          </w:p>
        </w:tc>
      </w:tr>
      <w:tr w:rsidR="000236C9" w:rsidTr="000236C9">
        <w:tc>
          <w:tcPr>
            <w:tcW w:w="753" w:type="dxa"/>
            <w:vMerge/>
          </w:tcPr>
          <w:p w:rsidR="000236C9" w:rsidRPr="001B5F3B" w:rsidRDefault="000236C9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0236C9" w:rsidRPr="001B5F3B" w:rsidRDefault="000236C9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0236C9" w:rsidRPr="001B5F3B" w:rsidRDefault="000236C9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F3B">
              <w:rPr>
                <w:rFonts w:ascii="Times New Roman" w:hAnsi="Times New Roman" w:cs="Times New Roman"/>
                <w:b/>
                <w:sz w:val="20"/>
                <w:szCs w:val="20"/>
              </w:rPr>
              <w:t>3-4 года</w:t>
            </w:r>
          </w:p>
        </w:tc>
        <w:tc>
          <w:tcPr>
            <w:tcW w:w="647" w:type="dxa"/>
          </w:tcPr>
          <w:p w:rsidR="000236C9" w:rsidRPr="001B5F3B" w:rsidRDefault="000236C9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F3B">
              <w:rPr>
                <w:rFonts w:ascii="Times New Roman" w:hAnsi="Times New Roman" w:cs="Times New Roman"/>
                <w:b/>
                <w:sz w:val="20"/>
                <w:szCs w:val="20"/>
              </w:rPr>
              <w:t>4-5 лет</w:t>
            </w:r>
          </w:p>
        </w:tc>
        <w:tc>
          <w:tcPr>
            <w:tcW w:w="647" w:type="dxa"/>
          </w:tcPr>
          <w:p w:rsidR="000236C9" w:rsidRPr="001B5F3B" w:rsidRDefault="000236C9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F3B">
              <w:rPr>
                <w:rFonts w:ascii="Times New Roman" w:hAnsi="Times New Roman" w:cs="Times New Roman"/>
                <w:b/>
                <w:sz w:val="20"/>
                <w:szCs w:val="20"/>
              </w:rPr>
              <w:t>5-6 лет</w:t>
            </w:r>
          </w:p>
        </w:tc>
        <w:tc>
          <w:tcPr>
            <w:tcW w:w="648" w:type="dxa"/>
          </w:tcPr>
          <w:p w:rsidR="000236C9" w:rsidRPr="001B5F3B" w:rsidRDefault="000236C9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F3B">
              <w:rPr>
                <w:rFonts w:ascii="Times New Roman" w:hAnsi="Times New Roman" w:cs="Times New Roman"/>
                <w:b/>
                <w:sz w:val="20"/>
                <w:szCs w:val="20"/>
              </w:rPr>
              <w:t>6-7 лет</w:t>
            </w:r>
          </w:p>
        </w:tc>
        <w:tc>
          <w:tcPr>
            <w:tcW w:w="2145" w:type="dxa"/>
            <w:vMerge/>
          </w:tcPr>
          <w:p w:rsidR="000236C9" w:rsidRPr="001B5F3B" w:rsidRDefault="000236C9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236C9" w:rsidRPr="001B5F3B" w:rsidRDefault="000236C9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0236C9" w:rsidRPr="001B5F3B" w:rsidRDefault="000236C9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F3B" w:rsidTr="000236C9">
        <w:tc>
          <w:tcPr>
            <w:tcW w:w="753" w:type="dxa"/>
          </w:tcPr>
          <w:p w:rsidR="000236C9" w:rsidRPr="001B5F3B" w:rsidRDefault="00F02C70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F3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73" w:type="dxa"/>
          </w:tcPr>
          <w:p w:rsidR="000236C9" w:rsidRPr="001B5F3B" w:rsidRDefault="00F02C70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F3B">
              <w:rPr>
                <w:rStyle w:val="20"/>
                <w:rFonts w:eastAsia="Calibri"/>
                <w:sz w:val="20"/>
                <w:szCs w:val="20"/>
              </w:rPr>
              <w:t>«Коррекция речи»</w:t>
            </w:r>
          </w:p>
        </w:tc>
        <w:tc>
          <w:tcPr>
            <w:tcW w:w="647" w:type="dxa"/>
          </w:tcPr>
          <w:p w:rsidR="000236C9" w:rsidRPr="001B5F3B" w:rsidRDefault="00B67BEE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7" w:type="dxa"/>
          </w:tcPr>
          <w:p w:rsidR="000236C9" w:rsidRPr="001B5F3B" w:rsidRDefault="00B67BEE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7" w:type="dxa"/>
          </w:tcPr>
          <w:p w:rsidR="000236C9" w:rsidRPr="001B5F3B" w:rsidRDefault="00B67BEE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0236C9" w:rsidRPr="001B5F3B" w:rsidRDefault="00B67BEE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45" w:type="dxa"/>
          </w:tcPr>
          <w:p w:rsidR="000236C9" w:rsidRPr="001829E4" w:rsidRDefault="001829E4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9E4">
              <w:rPr>
                <w:rFonts w:ascii="Times New Roman" w:hAnsi="Times New Roman"/>
                <w:sz w:val="20"/>
                <w:szCs w:val="20"/>
              </w:rPr>
              <w:t>Приказ № 181-о   30.08.2019.</w:t>
            </w:r>
          </w:p>
        </w:tc>
        <w:tc>
          <w:tcPr>
            <w:tcW w:w="1548" w:type="dxa"/>
          </w:tcPr>
          <w:p w:rsidR="00F02C70" w:rsidRPr="001B5F3B" w:rsidRDefault="00F02C70" w:rsidP="00F02C70">
            <w:pPr>
              <w:spacing w:after="60" w:line="24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F3B">
              <w:rPr>
                <w:rStyle w:val="20"/>
                <w:rFonts w:eastAsia="Calibri"/>
                <w:sz w:val="20"/>
                <w:szCs w:val="20"/>
              </w:rPr>
              <w:t>Социально-педагогическая</w:t>
            </w:r>
          </w:p>
          <w:p w:rsidR="00F02C70" w:rsidRPr="001B5F3B" w:rsidRDefault="00F02C70" w:rsidP="00F02C70">
            <w:pPr>
              <w:spacing w:before="60" w:after="260" w:line="24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F3B">
              <w:rPr>
                <w:rStyle w:val="20"/>
                <w:rFonts w:eastAsia="Calibri"/>
                <w:sz w:val="20"/>
                <w:szCs w:val="20"/>
              </w:rPr>
              <w:t>направленность</w:t>
            </w:r>
          </w:p>
          <w:p w:rsidR="000236C9" w:rsidRPr="001B5F3B" w:rsidRDefault="000236C9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1B5F3B" w:rsidRPr="001B5F3B" w:rsidRDefault="001B5F3B" w:rsidP="001B5F3B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F3B">
              <w:rPr>
                <w:rFonts w:ascii="Times New Roman" w:hAnsi="Times New Roman"/>
                <w:sz w:val="20"/>
                <w:szCs w:val="20"/>
              </w:rPr>
              <w:t xml:space="preserve">Рабочая программа социально-педагогической направленности «Волшебный язычок» </w:t>
            </w:r>
          </w:p>
          <w:p w:rsidR="000236C9" w:rsidRPr="001B5F3B" w:rsidRDefault="001B5F3B" w:rsidP="001B5F3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B5F3B">
              <w:rPr>
                <w:rFonts w:ascii="Times New Roman" w:hAnsi="Times New Roman"/>
                <w:sz w:val="20"/>
                <w:szCs w:val="20"/>
              </w:rPr>
              <w:t xml:space="preserve">Коррекция речи </w:t>
            </w:r>
          </w:p>
        </w:tc>
      </w:tr>
      <w:tr w:rsidR="001B5F3B" w:rsidTr="000236C9">
        <w:tc>
          <w:tcPr>
            <w:tcW w:w="753" w:type="dxa"/>
          </w:tcPr>
          <w:p w:rsidR="000236C9" w:rsidRPr="001B5F3B" w:rsidRDefault="00F02C70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F3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73" w:type="dxa"/>
          </w:tcPr>
          <w:p w:rsidR="000236C9" w:rsidRPr="001B5F3B" w:rsidRDefault="00F02C70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F3B">
              <w:rPr>
                <w:rStyle w:val="20"/>
                <w:rFonts w:eastAsia="Calibri"/>
                <w:sz w:val="20"/>
                <w:szCs w:val="20"/>
              </w:rPr>
              <w:t>«Приобщение к изобразительной деятельности»</w:t>
            </w:r>
          </w:p>
        </w:tc>
        <w:tc>
          <w:tcPr>
            <w:tcW w:w="647" w:type="dxa"/>
          </w:tcPr>
          <w:p w:rsidR="000236C9" w:rsidRPr="001B5F3B" w:rsidRDefault="00B67BEE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0236C9" w:rsidRPr="001B5F3B" w:rsidRDefault="00B67BEE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7" w:type="dxa"/>
          </w:tcPr>
          <w:p w:rsidR="000236C9" w:rsidRPr="001B5F3B" w:rsidRDefault="00B67BEE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8" w:type="dxa"/>
          </w:tcPr>
          <w:p w:rsidR="000236C9" w:rsidRPr="001B5F3B" w:rsidRDefault="00B67BEE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45" w:type="dxa"/>
          </w:tcPr>
          <w:p w:rsidR="000236C9" w:rsidRPr="001829E4" w:rsidRDefault="001829E4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9E4">
              <w:rPr>
                <w:rFonts w:ascii="Times New Roman" w:hAnsi="Times New Roman"/>
                <w:sz w:val="20"/>
                <w:szCs w:val="20"/>
              </w:rPr>
              <w:t>Приказ № 181-о   30.08.2019.</w:t>
            </w:r>
          </w:p>
        </w:tc>
        <w:tc>
          <w:tcPr>
            <w:tcW w:w="1548" w:type="dxa"/>
          </w:tcPr>
          <w:p w:rsidR="000236C9" w:rsidRPr="001B5F3B" w:rsidRDefault="00F02C70" w:rsidP="00F02C70">
            <w:pPr>
              <w:spacing w:before="60" w:after="280" w:line="24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B5F3B">
              <w:rPr>
                <w:rStyle w:val="20"/>
                <w:rFonts w:eastAsia="Calibri"/>
                <w:sz w:val="20"/>
                <w:szCs w:val="20"/>
              </w:rPr>
              <w:t>Художественная направленность</w:t>
            </w:r>
          </w:p>
        </w:tc>
        <w:tc>
          <w:tcPr>
            <w:tcW w:w="1122" w:type="dxa"/>
          </w:tcPr>
          <w:p w:rsidR="000236C9" w:rsidRPr="001B5F3B" w:rsidRDefault="001B5F3B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F3B">
              <w:rPr>
                <w:rFonts w:ascii="Times New Roman" w:eastAsia="Calibri" w:hAnsi="Times New Roman" w:cs="Times New Roman"/>
                <w:sz w:val="20"/>
                <w:szCs w:val="20"/>
              </w:rPr>
              <w:t>Авторская программа художественно-эстетической направленности «Волшебная кисточка» приобщение к изобразительной деятельности</w:t>
            </w:r>
          </w:p>
        </w:tc>
      </w:tr>
      <w:tr w:rsidR="00F02C70" w:rsidTr="000236C9">
        <w:tc>
          <w:tcPr>
            <w:tcW w:w="753" w:type="dxa"/>
          </w:tcPr>
          <w:p w:rsidR="00F02C70" w:rsidRPr="001B5F3B" w:rsidRDefault="00F02C70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F3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73" w:type="dxa"/>
          </w:tcPr>
          <w:p w:rsidR="00F02C70" w:rsidRPr="001B5F3B" w:rsidRDefault="00F02C70" w:rsidP="000236C9">
            <w:pPr>
              <w:tabs>
                <w:tab w:val="left" w:pos="0"/>
              </w:tabs>
              <w:jc w:val="center"/>
              <w:rPr>
                <w:rStyle w:val="20"/>
                <w:rFonts w:eastAsiaTheme="minorHAnsi"/>
                <w:sz w:val="20"/>
                <w:szCs w:val="20"/>
              </w:rPr>
            </w:pPr>
            <w:r w:rsidRPr="001B5F3B">
              <w:rPr>
                <w:rStyle w:val="20"/>
                <w:rFonts w:eastAsia="Calibri"/>
                <w:sz w:val="20"/>
                <w:szCs w:val="20"/>
              </w:rPr>
              <w:t>«Каратэ»</w:t>
            </w:r>
          </w:p>
        </w:tc>
        <w:tc>
          <w:tcPr>
            <w:tcW w:w="647" w:type="dxa"/>
          </w:tcPr>
          <w:p w:rsidR="00F02C70" w:rsidRPr="001B5F3B" w:rsidRDefault="00B67BEE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F02C70" w:rsidRPr="001B5F3B" w:rsidRDefault="00B67BEE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F02C70" w:rsidRPr="001B5F3B" w:rsidRDefault="00B67BEE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8" w:type="dxa"/>
          </w:tcPr>
          <w:p w:rsidR="00F02C70" w:rsidRPr="001B5F3B" w:rsidRDefault="00B67BEE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5" w:type="dxa"/>
          </w:tcPr>
          <w:p w:rsidR="00F02C70" w:rsidRPr="001829E4" w:rsidRDefault="001829E4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9E4">
              <w:rPr>
                <w:rFonts w:ascii="Times New Roman" w:hAnsi="Times New Roman"/>
                <w:sz w:val="20"/>
                <w:szCs w:val="20"/>
              </w:rPr>
              <w:t>Приказ № 181-о   30.08.2019.</w:t>
            </w:r>
          </w:p>
        </w:tc>
        <w:tc>
          <w:tcPr>
            <w:tcW w:w="1548" w:type="dxa"/>
          </w:tcPr>
          <w:p w:rsidR="00F02C70" w:rsidRPr="001B5F3B" w:rsidRDefault="00F02C70" w:rsidP="00F02C70">
            <w:pPr>
              <w:spacing w:after="80" w:line="24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F3B">
              <w:rPr>
                <w:rStyle w:val="20"/>
                <w:rFonts w:eastAsia="Calibri"/>
                <w:sz w:val="20"/>
                <w:szCs w:val="20"/>
              </w:rPr>
              <w:t>Физкультурно-спортивная</w:t>
            </w:r>
          </w:p>
          <w:p w:rsidR="00F02C70" w:rsidRPr="001B5F3B" w:rsidRDefault="00F02C70" w:rsidP="00F02C70">
            <w:pPr>
              <w:spacing w:before="80" w:after="260" w:line="244" w:lineRule="exact"/>
              <w:rPr>
                <w:rStyle w:val="20"/>
                <w:rFonts w:eastAsiaTheme="minorHAnsi"/>
                <w:color w:val="auto"/>
                <w:sz w:val="20"/>
                <w:szCs w:val="20"/>
                <w:lang w:eastAsia="en-US" w:bidi="ar-SA"/>
              </w:rPr>
            </w:pPr>
            <w:r w:rsidRPr="001B5F3B">
              <w:rPr>
                <w:rStyle w:val="20"/>
                <w:rFonts w:eastAsia="Calibri"/>
                <w:sz w:val="20"/>
                <w:szCs w:val="20"/>
              </w:rPr>
              <w:t>направленность</w:t>
            </w:r>
          </w:p>
        </w:tc>
        <w:tc>
          <w:tcPr>
            <w:tcW w:w="1122" w:type="dxa"/>
          </w:tcPr>
          <w:p w:rsidR="001B5F3B" w:rsidRPr="001B5F3B" w:rsidRDefault="001B5F3B" w:rsidP="001B5F3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B5F3B">
              <w:rPr>
                <w:rFonts w:ascii="Times New Roman" w:hAnsi="Times New Roman"/>
                <w:sz w:val="20"/>
                <w:szCs w:val="20"/>
              </w:rPr>
              <w:t>Авторская программа физкультурно-оздоровительной направленности  «Карате»</w:t>
            </w:r>
          </w:p>
          <w:p w:rsidR="00F02C70" w:rsidRPr="001B5F3B" w:rsidRDefault="00F02C70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C70" w:rsidTr="000236C9">
        <w:tc>
          <w:tcPr>
            <w:tcW w:w="753" w:type="dxa"/>
          </w:tcPr>
          <w:p w:rsidR="00F02C70" w:rsidRPr="001B5F3B" w:rsidRDefault="00F02C70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F3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73" w:type="dxa"/>
          </w:tcPr>
          <w:p w:rsidR="00F02C70" w:rsidRPr="001B5F3B" w:rsidRDefault="00F02C70" w:rsidP="000236C9">
            <w:pPr>
              <w:tabs>
                <w:tab w:val="left" w:pos="0"/>
              </w:tabs>
              <w:jc w:val="center"/>
              <w:rPr>
                <w:rStyle w:val="20"/>
                <w:rFonts w:eastAsiaTheme="minorHAnsi"/>
                <w:sz w:val="20"/>
                <w:szCs w:val="20"/>
              </w:rPr>
            </w:pPr>
            <w:r w:rsidRPr="001B5F3B">
              <w:rPr>
                <w:rStyle w:val="20"/>
                <w:rFonts w:eastAsia="Calibri"/>
                <w:sz w:val="20"/>
                <w:szCs w:val="20"/>
              </w:rPr>
              <w:t>«Скорочтение»</w:t>
            </w:r>
          </w:p>
        </w:tc>
        <w:tc>
          <w:tcPr>
            <w:tcW w:w="647" w:type="dxa"/>
          </w:tcPr>
          <w:p w:rsidR="00F02C70" w:rsidRPr="001B5F3B" w:rsidRDefault="00F02C70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F02C70" w:rsidRPr="001B5F3B" w:rsidRDefault="00B67BEE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F02C70" w:rsidRPr="001B5F3B" w:rsidRDefault="00B67BEE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8" w:type="dxa"/>
          </w:tcPr>
          <w:p w:rsidR="00F02C70" w:rsidRPr="001B5F3B" w:rsidRDefault="00B67BEE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45" w:type="dxa"/>
          </w:tcPr>
          <w:p w:rsidR="00F02C70" w:rsidRPr="001829E4" w:rsidRDefault="001829E4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9E4">
              <w:rPr>
                <w:rFonts w:ascii="Times New Roman" w:hAnsi="Times New Roman"/>
                <w:sz w:val="20"/>
                <w:szCs w:val="20"/>
              </w:rPr>
              <w:t>Приказ № 181-о   30.08.2019.</w:t>
            </w:r>
          </w:p>
        </w:tc>
        <w:tc>
          <w:tcPr>
            <w:tcW w:w="1548" w:type="dxa"/>
          </w:tcPr>
          <w:p w:rsidR="00F02C70" w:rsidRPr="001B5F3B" w:rsidRDefault="00F02C70" w:rsidP="00F02C70">
            <w:pPr>
              <w:spacing w:after="60" w:line="24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F3B">
              <w:rPr>
                <w:rStyle w:val="20"/>
                <w:rFonts w:eastAsia="Calibri"/>
                <w:sz w:val="20"/>
                <w:szCs w:val="20"/>
              </w:rPr>
              <w:t>Социально-педагогическая</w:t>
            </w:r>
          </w:p>
          <w:p w:rsidR="00F02C70" w:rsidRPr="001B5F3B" w:rsidRDefault="00F02C70" w:rsidP="00F02C70">
            <w:pPr>
              <w:spacing w:before="60" w:after="260" w:line="24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F3B">
              <w:rPr>
                <w:rStyle w:val="20"/>
                <w:rFonts w:eastAsia="Calibri"/>
                <w:sz w:val="20"/>
                <w:szCs w:val="20"/>
              </w:rPr>
              <w:t>направленность</w:t>
            </w:r>
          </w:p>
          <w:p w:rsidR="00F02C70" w:rsidRPr="001B5F3B" w:rsidRDefault="00F02C70" w:rsidP="00F02C70">
            <w:pPr>
              <w:spacing w:after="80" w:line="244" w:lineRule="exact"/>
              <w:rPr>
                <w:rStyle w:val="20"/>
                <w:rFonts w:eastAsiaTheme="minorHAnsi"/>
                <w:sz w:val="20"/>
                <w:szCs w:val="20"/>
              </w:rPr>
            </w:pPr>
          </w:p>
        </w:tc>
        <w:tc>
          <w:tcPr>
            <w:tcW w:w="1122" w:type="dxa"/>
          </w:tcPr>
          <w:p w:rsidR="00F02C70" w:rsidRPr="001B5F3B" w:rsidRDefault="001B5F3B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F3B">
              <w:rPr>
                <w:rFonts w:ascii="Times New Roman" w:eastAsia="Calibri" w:hAnsi="Times New Roman" w:cs="Times New Roman"/>
                <w:sz w:val="20"/>
                <w:szCs w:val="20"/>
              </w:rPr>
              <w:t>Рабочая программа социально-педагогической направленности  «Скорочтение»</w:t>
            </w:r>
          </w:p>
        </w:tc>
      </w:tr>
      <w:tr w:rsidR="00F02C70" w:rsidTr="000236C9">
        <w:tc>
          <w:tcPr>
            <w:tcW w:w="753" w:type="dxa"/>
          </w:tcPr>
          <w:p w:rsidR="00F02C70" w:rsidRPr="001B5F3B" w:rsidRDefault="00F02C70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F3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73" w:type="dxa"/>
          </w:tcPr>
          <w:p w:rsidR="00F02C70" w:rsidRPr="001B5F3B" w:rsidRDefault="00F02C70" w:rsidP="000236C9">
            <w:pPr>
              <w:tabs>
                <w:tab w:val="left" w:pos="0"/>
              </w:tabs>
              <w:jc w:val="center"/>
              <w:rPr>
                <w:rStyle w:val="20"/>
                <w:rFonts w:eastAsiaTheme="minorHAnsi"/>
                <w:sz w:val="20"/>
                <w:szCs w:val="20"/>
              </w:rPr>
            </w:pPr>
            <w:r w:rsidRPr="001B5F3B">
              <w:rPr>
                <w:rStyle w:val="20"/>
                <w:rFonts w:eastAsia="Calibri"/>
                <w:sz w:val="20"/>
                <w:szCs w:val="20"/>
              </w:rPr>
              <w:t>«Хореография»</w:t>
            </w:r>
          </w:p>
        </w:tc>
        <w:tc>
          <w:tcPr>
            <w:tcW w:w="647" w:type="dxa"/>
          </w:tcPr>
          <w:p w:rsidR="00F02C70" w:rsidRPr="001B5F3B" w:rsidRDefault="00B67BEE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47" w:type="dxa"/>
          </w:tcPr>
          <w:p w:rsidR="00F02C70" w:rsidRPr="001B5F3B" w:rsidRDefault="00B67BEE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7" w:type="dxa"/>
          </w:tcPr>
          <w:p w:rsidR="00F02C70" w:rsidRPr="001B5F3B" w:rsidRDefault="00B67BEE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8" w:type="dxa"/>
          </w:tcPr>
          <w:p w:rsidR="00F02C70" w:rsidRPr="001B5F3B" w:rsidRDefault="00B67BEE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5" w:type="dxa"/>
          </w:tcPr>
          <w:p w:rsidR="00F02C70" w:rsidRPr="001829E4" w:rsidRDefault="001829E4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9E4">
              <w:rPr>
                <w:rFonts w:ascii="Times New Roman" w:hAnsi="Times New Roman"/>
                <w:sz w:val="20"/>
                <w:szCs w:val="20"/>
              </w:rPr>
              <w:t>Приказ № 181-о   30.08.2019.</w:t>
            </w:r>
          </w:p>
        </w:tc>
        <w:tc>
          <w:tcPr>
            <w:tcW w:w="1548" w:type="dxa"/>
          </w:tcPr>
          <w:p w:rsidR="00F02C70" w:rsidRPr="001B5F3B" w:rsidRDefault="001B5F3B" w:rsidP="00F02C70">
            <w:pPr>
              <w:spacing w:before="60" w:after="260" w:line="24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F3B">
              <w:rPr>
                <w:rStyle w:val="20"/>
                <w:rFonts w:eastAsia="Calibri"/>
                <w:sz w:val="20"/>
                <w:szCs w:val="20"/>
              </w:rPr>
              <w:t>Художетсвенно-эстетическая направленность</w:t>
            </w:r>
          </w:p>
          <w:p w:rsidR="00F02C70" w:rsidRPr="001B5F3B" w:rsidRDefault="00F02C70" w:rsidP="00F02C70">
            <w:pPr>
              <w:spacing w:after="60" w:line="244" w:lineRule="exact"/>
              <w:rPr>
                <w:rStyle w:val="20"/>
                <w:rFonts w:eastAsiaTheme="minorHAnsi"/>
                <w:sz w:val="20"/>
                <w:szCs w:val="20"/>
              </w:rPr>
            </w:pPr>
          </w:p>
        </w:tc>
        <w:tc>
          <w:tcPr>
            <w:tcW w:w="1122" w:type="dxa"/>
          </w:tcPr>
          <w:p w:rsidR="00F02C70" w:rsidRPr="001B5F3B" w:rsidRDefault="001B5F3B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F3B">
              <w:rPr>
                <w:rFonts w:ascii="Times New Roman" w:eastAsia="Calibri" w:hAnsi="Times New Roman" w:cs="Times New Roman"/>
                <w:sz w:val="20"/>
                <w:szCs w:val="20"/>
              </w:rPr>
              <w:t>Рабочая программа художественно-эстетической направленности «Хореография»</w:t>
            </w:r>
          </w:p>
        </w:tc>
      </w:tr>
      <w:tr w:rsidR="00F02C70" w:rsidTr="000236C9">
        <w:tc>
          <w:tcPr>
            <w:tcW w:w="753" w:type="dxa"/>
          </w:tcPr>
          <w:p w:rsidR="00F02C70" w:rsidRPr="001B5F3B" w:rsidRDefault="00F02C70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F3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73" w:type="dxa"/>
          </w:tcPr>
          <w:p w:rsidR="00F02C70" w:rsidRPr="001B5F3B" w:rsidRDefault="00F02C70" w:rsidP="000236C9">
            <w:pPr>
              <w:tabs>
                <w:tab w:val="left" w:pos="0"/>
              </w:tabs>
              <w:jc w:val="center"/>
              <w:rPr>
                <w:rStyle w:val="20"/>
                <w:rFonts w:eastAsiaTheme="minorHAnsi"/>
                <w:sz w:val="20"/>
                <w:szCs w:val="20"/>
              </w:rPr>
            </w:pPr>
            <w:r w:rsidRPr="001B5F3B">
              <w:rPr>
                <w:rStyle w:val="20"/>
                <w:rFonts w:eastAsia="Calibri"/>
                <w:sz w:val="20"/>
                <w:szCs w:val="20"/>
              </w:rPr>
              <w:t>«Вокал»</w:t>
            </w:r>
          </w:p>
        </w:tc>
        <w:tc>
          <w:tcPr>
            <w:tcW w:w="647" w:type="dxa"/>
          </w:tcPr>
          <w:p w:rsidR="00F02C70" w:rsidRPr="001B5F3B" w:rsidRDefault="00F02C70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F02C70" w:rsidRPr="001B5F3B" w:rsidRDefault="00F02C70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F02C70" w:rsidRPr="001B5F3B" w:rsidRDefault="00B67BEE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8" w:type="dxa"/>
          </w:tcPr>
          <w:p w:rsidR="00F02C70" w:rsidRPr="001B5F3B" w:rsidRDefault="00B67BEE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5" w:type="dxa"/>
          </w:tcPr>
          <w:p w:rsidR="00F02C70" w:rsidRPr="001829E4" w:rsidRDefault="001829E4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9E4">
              <w:rPr>
                <w:rFonts w:ascii="Times New Roman" w:hAnsi="Times New Roman"/>
                <w:sz w:val="20"/>
                <w:szCs w:val="20"/>
              </w:rPr>
              <w:t>Приказ № 181-о   30.08.2019.</w:t>
            </w:r>
          </w:p>
        </w:tc>
        <w:tc>
          <w:tcPr>
            <w:tcW w:w="1548" w:type="dxa"/>
          </w:tcPr>
          <w:p w:rsidR="00F02C70" w:rsidRPr="001B5F3B" w:rsidRDefault="00F02C70" w:rsidP="00F02C70">
            <w:pPr>
              <w:spacing w:after="60" w:line="24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F3B">
              <w:rPr>
                <w:rStyle w:val="20"/>
                <w:rFonts w:eastAsia="Calibri"/>
                <w:sz w:val="20"/>
                <w:szCs w:val="20"/>
              </w:rPr>
              <w:t>Художественная</w:t>
            </w:r>
          </w:p>
          <w:p w:rsidR="00F02C70" w:rsidRPr="001B5F3B" w:rsidRDefault="00F02C70" w:rsidP="00F02C70">
            <w:pPr>
              <w:spacing w:before="60" w:after="260" w:line="24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F3B">
              <w:rPr>
                <w:rStyle w:val="20"/>
                <w:rFonts w:eastAsia="Calibri"/>
                <w:sz w:val="20"/>
                <w:szCs w:val="20"/>
              </w:rPr>
              <w:t>направленность</w:t>
            </w:r>
          </w:p>
          <w:p w:rsidR="00F02C70" w:rsidRPr="001B5F3B" w:rsidRDefault="00F02C70" w:rsidP="00F02C70">
            <w:pPr>
              <w:spacing w:before="60" w:after="260" w:line="244" w:lineRule="exact"/>
              <w:rPr>
                <w:rStyle w:val="20"/>
                <w:rFonts w:eastAsiaTheme="minorHAnsi"/>
                <w:sz w:val="20"/>
                <w:szCs w:val="20"/>
              </w:rPr>
            </w:pPr>
          </w:p>
        </w:tc>
        <w:tc>
          <w:tcPr>
            <w:tcW w:w="1122" w:type="dxa"/>
          </w:tcPr>
          <w:p w:rsidR="00F02C70" w:rsidRPr="001B5F3B" w:rsidRDefault="001B5F3B" w:rsidP="000236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F3B">
              <w:rPr>
                <w:rFonts w:ascii="Times New Roman" w:eastAsia="Calibri" w:hAnsi="Times New Roman" w:cs="Times New Roman"/>
                <w:sz w:val="20"/>
                <w:szCs w:val="20"/>
              </w:rPr>
              <w:t>Авторская программа художественно-эстетической направленности Вокальная студия «Веселые звоночки»</w:t>
            </w:r>
          </w:p>
        </w:tc>
      </w:tr>
    </w:tbl>
    <w:p w:rsidR="000236C9" w:rsidRDefault="00B67BEE" w:rsidP="00B67BEE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B67BEE">
        <w:rPr>
          <w:rFonts w:ascii="Times New Roman" w:hAnsi="Times New Roman" w:cs="Times New Roman"/>
          <w:b/>
          <w:sz w:val="26"/>
          <w:szCs w:val="26"/>
        </w:rPr>
        <w:t>Списочный состав МБДОУ Дс № 23</w:t>
      </w:r>
      <w:r>
        <w:rPr>
          <w:rFonts w:ascii="Times New Roman" w:hAnsi="Times New Roman" w:cs="Times New Roman"/>
          <w:sz w:val="26"/>
          <w:szCs w:val="26"/>
        </w:rPr>
        <w:t>:  23</w:t>
      </w:r>
      <w:r w:rsidR="00CA21EE">
        <w:rPr>
          <w:rFonts w:ascii="Times New Roman" w:hAnsi="Times New Roman" w:cs="Times New Roman"/>
          <w:sz w:val="26"/>
          <w:szCs w:val="26"/>
        </w:rPr>
        <w:t>1дошкольник</w:t>
      </w:r>
    </w:p>
    <w:p w:rsidR="00B67BEE" w:rsidRPr="00B67BEE" w:rsidRDefault="00766855" w:rsidP="00B67BEE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Охвачено платными образовательными</w:t>
      </w:r>
      <w:r w:rsidR="00B67BEE" w:rsidRPr="00B67BEE">
        <w:rPr>
          <w:rFonts w:ascii="Times New Roman" w:hAnsi="Times New Roman" w:cs="Times New Roman"/>
          <w:b/>
          <w:sz w:val="26"/>
          <w:szCs w:val="26"/>
        </w:rPr>
        <w:t xml:space="preserve"> услугами:</w:t>
      </w:r>
      <w:r w:rsidR="001A12B0" w:rsidRPr="001A12B0">
        <w:rPr>
          <w:rFonts w:ascii="Times New Roman" w:hAnsi="Times New Roman" w:cs="Times New Roman"/>
          <w:sz w:val="26"/>
          <w:szCs w:val="26"/>
        </w:rPr>
        <w:t>148</w:t>
      </w:r>
      <w:r w:rsidR="001A12B0">
        <w:rPr>
          <w:rFonts w:ascii="Times New Roman" w:hAnsi="Times New Roman" w:cs="Times New Roman"/>
          <w:sz w:val="26"/>
          <w:szCs w:val="26"/>
        </w:rPr>
        <w:t xml:space="preserve"> дошкольников</w:t>
      </w:r>
      <w:r w:rsidR="0004567B">
        <w:rPr>
          <w:rFonts w:ascii="Times New Roman" w:hAnsi="Times New Roman" w:cs="Times New Roman"/>
          <w:sz w:val="26"/>
          <w:szCs w:val="26"/>
        </w:rPr>
        <w:t>- 64%</w:t>
      </w:r>
    </w:p>
    <w:p w:rsidR="00B67BEE" w:rsidRPr="00B67BEE" w:rsidRDefault="00766855" w:rsidP="00B67BEE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 охвачено платными образовательными</w:t>
      </w:r>
      <w:r w:rsidR="00B67BEE" w:rsidRPr="00B67BEE">
        <w:rPr>
          <w:rFonts w:ascii="Times New Roman" w:hAnsi="Times New Roman" w:cs="Times New Roman"/>
          <w:b/>
          <w:sz w:val="26"/>
          <w:szCs w:val="26"/>
        </w:rPr>
        <w:t xml:space="preserve"> услугами:</w:t>
      </w:r>
      <w:r w:rsidR="001A12B0" w:rsidRPr="001A12B0">
        <w:rPr>
          <w:rFonts w:ascii="Times New Roman" w:hAnsi="Times New Roman" w:cs="Times New Roman"/>
          <w:sz w:val="26"/>
          <w:szCs w:val="26"/>
        </w:rPr>
        <w:t>83 дошкольника</w:t>
      </w:r>
      <w:r w:rsidR="0004567B">
        <w:rPr>
          <w:rFonts w:ascii="Times New Roman" w:hAnsi="Times New Roman" w:cs="Times New Roman"/>
          <w:sz w:val="26"/>
          <w:szCs w:val="26"/>
        </w:rPr>
        <w:t>-36%</w:t>
      </w:r>
    </w:p>
    <w:p w:rsidR="00B67BEE" w:rsidRDefault="00B67BEE" w:rsidP="00B67BEE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B67BEE">
        <w:rPr>
          <w:rFonts w:ascii="Times New Roman" w:hAnsi="Times New Roman" w:cs="Times New Roman"/>
          <w:b/>
          <w:sz w:val="26"/>
          <w:szCs w:val="26"/>
        </w:rPr>
        <w:t>Форма обучения:</w:t>
      </w:r>
      <w:r>
        <w:rPr>
          <w:rFonts w:ascii="Times New Roman" w:hAnsi="Times New Roman" w:cs="Times New Roman"/>
          <w:sz w:val="26"/>
          <w:szCs w:val="26"/>
        </w:rPr>
        <w:t xml:space="preserve"> очная, подгрупповая, индивидуальная</w:t>
      </w:r>
    </w:p>
    <w:p w:rsidR="001B4D8A" w:rsidRDefault="00B67BEE" w:rsidP="0001679B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B67BEE">
        <w:rPr>
          <w:rFonts w:ascii="Times New Roman" w:hAnsi="Times New Roman" w:cs="Times New Roman"/>
          <w:b/>
          <w:sz w:val="26"/>
          <w:szCs w:val="26"/>
        </w:rPr>
        <w:t>Уровень образовательной программы: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дополнительное дошкольное образование</w:t>
      </w:r>
    </w:p>
    <w:p w:rsidR="00454278" w:rsidRDefault="001B4D8A" w:rsidP="00454278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D8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ДОПОЛНИТЕЛЬННЫЕ ОБРАЗОВАТЕЛЬНЫЕ УСЛУГИ </w:t>
      </w:r>
      <w:r w:rsidR="00454278" w:rsidRPr="001B4D8A">
        <w:rPr>
          <w:rFonts w:ascii="Times New Roman" w:hAnsi="Times New Roman" w:cs="Times New Roman"/>
          <w:b/>
          <w:sz w:val="26"/>
          <w:szCs w:val="26"/>
        </w:rPr>
        <w:t>(КРУЖКОВАЯ РАБОТА)</w:t>
      </w:r>
    </w:p>
    <w:p w:rsidR="0001679B" w:rsidRPr="0001679B" w:rsidRDefault="0001679B" w:rsidP="00454278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1679B">
        <w:rPr>
          <w:rFonts w:ascii="Times New Roman" w:hAnsi="Times New Roman" w:cs="Times New Roman"/>
          <w:i/>
          <w:sz w:val="26"/>
          <w:szCs w:val="26"/>
        </w:rPr>
        <w:t>(ссылка на документы и презентации работы)</w:t>
      </w:r>
    </w:p>
    <w:p w:rsidR="0001679B" w:rsidRDefault="0001679B" w:rsidP="00454278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8" w:history="1">
        <w:r w:rsidRPr="000710B9">
          <w:rPr>
            <w:rStyle w:val="ac"/>
            <w:rFonts w:ascii="Times New Roman" w:hAnsi="Times New Roman" w:cs="Times New Roman"/>
            <w:b/>
            <w:sz w:val="26"/>
            <w:szCs w:val="26"/>
          </w:rPr>
          <w:t>http://detsad23-kam.ru/svedeniya-o-mbdou/</w:t>
        </w:r>
        <w:r w:rsidRPr="000710B9">
          <w:rPr>
            <w:rStyle w:val="ac"/>
            <w:rFonts w:ascii="Times New Roman" w:hAnsi="Times New Roman" w:cs="Times New Roman"/>
            <w:b/>
            <w:sz w:val="26"/>
            <w:szCs w:val="26"/>
          </w:rPr>
          <w:t>d</w:t>
        </w:r>
        <w:r w:rsidRPr="000710B9">
          <w:rPr>
            <w:rStyle w:val="ac"/>
            <w:rFonts w:ascii="Times New Roman" w:hAnsi="Times New Roman" w:cs="Times New Roman"/>
            <w:b/>
            <w:sz w:val="26"/>
            <w:szCs w:val="26"/>
          </w:rPr>
          <w:t>opolnitelnoe-obrazovanie-detey/</w:t>
        </w:r>
      </w:hyperlink>
    </w:p>
    <w:p w:rsidR="0001679B" w:rsidRPr="001B4D8A" w:rsidRDefault="0001679B" w:rsidP="00454278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4278" w:rsidRPr="001B4D8A" w:rsidRDefault="00454278" w:rsidP="004A11F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Ind w:w="-459" w:type="dxa"/>
        <w:tblLayout w:type="fixed"/>
        <w:tblLook w:val="04A0"/>
      </w:tblPr>
      <w:tblGrid>
        <w:gridCol w:w="645"/>
        <w:gridCol w:w="2727"/>
        <w:gridCol w:w="561"/>
        <w:gridCol w:w="480"/>
        <w:gridCol w:w="480"/>
        <w:gridCol w:w="480"/>
        <w:gridCol w:w="1431"/>
        <w:gridCol w:w="1802"/>
        <w:gridCol w:w="1424"/>
      </w:tblGrid>
      <w:tr w:rsidR="00454278" w:rsidRPr="001B5F3B" w:rsidTr="00454278">
        <w:tc>
          <w:tcPr>
            <w:tcW w:w="645" w:type="dxa"/>
            <w:vMerge w:val="restart"/>
          </w:tcPr>
          <w:p w:rsidR="00454278" w:rsidRPr="001B5F3B" w:rsidRDefault="00454278" w:rsidP="00EC4B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F3B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2727" w:type="dxa"/>
            <w:vMerge w:val="restart"/>
          </w:tcPr>
          <w:p w:rsidR="00454278" w:rsidRPr="001B5F3B" w:rsidRDefault="00454278" w:rsidP="00EC4B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F3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ПОУ</w:t>
            </w:r>
          </w:p>
        </w:tc>
        <w:tc>
          <w:tcPr>
            <w:tcW w:w="2001" w:type="dxa"/>
            <w:gridSpan w:val="4"/>
          </w:tcPr>
          <w:p w:rsidR="00454278" w:rsidRPr="001B5F3B" w:rsidRDefault="00454278" w:rsidP="00EC4B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F3B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и количество детей</w:t>
            </w:r>
          </w:p>
        </w:tc>
        <w:tc>
          <w:tcPr>
            <w:tcW w:w="1431" w:type="dxa"/>
            <w:vMerge w:val="restart"/>
          </w:tcPr>
          <w:p w:rsidR="00454278" w:rsidRPr="001B5F3B" w:rsidRDefault="00454278" w:rsidP="00EC4B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F3B">
              <w:rPr>
                <w:rFonts w:ascii="Times New Roman" w:hAnsi="Times New Roman" w:cs="Times New Roman"/>
                <w:b/>
                <w:sz w:val="20"/>
                <w:szCs w:val="20"/>
              </w:rPr>
              <w:t>Распорядительный акт</w:t>
            </w:r>
          </w:p>
        </w:tc>
        <w:tc>
          <w:tcPr>
            <w:tcW w:w="1802" w:type="dxa"/>
            <w:vMerge w:val="restart"/>
          </w:tcPr>
          <w:p w:rsidR="00454278" w:rsidRPr="001B5F3B" w:rsidRDefault="00454278" w:rsidP="00EC4B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F3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ОП</w:t>
            </w:r>
          </w:p>
        </w:tc>
        <w:tc>
          <w:tcPr>
            <w:tcW w:w="1424" w:type="dxa"/>
            <w:vMerge w:val="restart"/>
          </w:tcPr>
          <w:p w:rsidR="00454278" w:rsidRPr="001B5F3B" w:rsidRDefault="00454278" w:rsidP="00EC4B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F3B">
              <w:rPr>
                <w:rFonts w:ascii="Times New Roman" w:hAnsi="Times New Roman" w:cs="Times New Roman"/>
                <w:b/>
                <w:sz w:val="20"/>
                <w:szCs w:val="20"/>
              </w:rPr>
              <w:t>Автор и название ОП</w:t>
            </w:r>
          </w:p>
        </w:tc>
      </w:tr>
      <w:tr w:rsidR="00454278" w:rsidRPr="001B5F3B" w:rsidTr="00454278">
        <w:tc>
          <w:tcPr>
            <w:tcW w:w="645" w:type="dxa"/>
            <w:vMerge/>
          </w:tcPr>
          <w:p w:rsidR="00454278" w:rsidRPr="001B5F3B" w:rsidRDefault="00454278" w:rsidP="00EC4B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:rsidR="00454278" w:rsidRPr="001B5F3B" w:rsidRDefault="00454278" w:rsidP="00EC4B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454278" w:rsidRPr="001B5F3B" w:rsidRDefault="00454278" w:rsidP="00EC4B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F3B">
              <w:rPr>
                <w:rFonts w:ascii="Times New Roman" w:hAnsi="Times New Roman" w:cs="Times New Roman"/>
                <w:b/>
                <w:sz w:val="20"/>
                <w:szCs w:val="20"/>
              </w:rPr>
              <w:t>3-4 года</w:t>
            </w:r>
          </w:p>
        </w:tc>
        <w:tc>
          <w:tcPr>
            <w:tcW w:w="480" w:type="dxa"/>
          </w:tcPr>
          <w:p w:rsidR="00454278" w:rsidRPr="001B5F3B" w:rsidRDefault="00454278" w:rsidP="00EC4B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F3B">
              <w:rPr>
                <w:rFonts w:ascii="Times New Roman" w:hAnsi="Times New Roman" w:cs="Times New Roman"/>
                <w:b/>
                <w:sz w:val="20"/>
                <w:szCs w:val="20"/>
              </w:rPr>
              <w:t>4-5 лет</w:t>
            </w:r>
          </w:p>
        </w:tc>
        <w:tc>
          <w:tcPr>
            <w:tcW w:w="480" w:type="dxa"/>
          </w:tcPr>
          <w:p w:rsidR="00454278" w:rsidRPr="001B5F3B" w:rsidRDefault="00454278" w:rsidP="00EC4B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F3B">
              <w:rPr>
                <w:rFonts w:ascii="Times New Roman" w:hAnsi="Times New Roman" w:cs="Times New Roman"/>
                <w:b/>
                <w:sz w:val="20"/>
                <w:szCs w:val="20"/>
              </w:rPr>
              <w:t>5-6 лет</w:t>
            </w:r>
          </w:p>
        </w:tc>
        <w:tc>
          <w:tcPr>
            <w:tcW w:w="480" w:type="dxa"/>
          </w:tcPr>
          <w:p w:rsidR="00454278" w:rsidRPr="001B5F3B" w:rsidRDefault="00454278" w:rsidP="00EC4B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F3B">
              <w:rPr>
                <w:rFonts w:ascii="Times New Roman" w:hAnsi="Times New Roman" w:cs="Times New Roman"/>
                <w:b/>
                <w:sz w:val="20"/>
                <w:szCs w:val="20"/>
              </w:rPr>
              <w:t>6-7 лет</w:t>
            </w:r>
          </w:p>
        </w:tc>
        <w:tc>
          <w:tcPr>
            <w:tcW w:w="1431" w:type="dxa"/>
            <w:vMerge/>
          </w:tcPr>
          <w:p w:rsidR="00454278" w:rsidRPr="001B5F3B" w:rsidRDefault="00454278" w:rsidP="00EC4B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454278" w:rsidRPr="001B5F3B" w:rsidRDefault="00454278" w:rsidP="00EC4B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54278" w:rsidRPr="001B5F3B" w:rsidRDefault="00454278" w:rsidP="00EC4B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278" w:rsidRPr="001B5F3B" w:rsidTr="00454278">
        <w:tc>
          <w:tcPr>
            <w:tcW w:w="645" w:type="dxa"/>
          </w:tcPr>
          <w:p w:rsidR="00454278" w:rsidRPr="001B5F3B" w:rsidRDefault="00454278" w:rsidP="00EC4B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F3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27" w:type="dxa"/>
          </w:tcPr>
          <w:p w:rsidR="00454278" w:rsidRPr="001B5F3B" w:rsidRDefault="00454278" w:rsidP="00EC4B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="Calibri"/>
              </w:rPr>
              <w:t>Волшебная радуга</w:t>
            </w:r>
          </w:p>
        </w:tc>
        <w:tc>
          <w:tcPr>
            <w:tcW w:w="561" w:type="dxa"/>
          </w:tcPr>
          <w:p w:rsidR="00454278" w:rsidRPr="001B5F3B" w:rsidRDefault="00454278" w:rsidP="00EC4B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454278" w:rsidRPr="001B5F3B" w:rsidRDefault="00454278" w:rsidP="00EC4B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0" w:type="dxa"/>
          </w:tcPr>
          <w:p w:rsidR="00454278" w:rsidRPr="001B5F3B" w:rsidRDefault="00454278" w:rsidP="00EC4B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454278" w:rsidRPr="001B5F3B" w:rsidRDefault="00454278" w:rsidP="00EC4B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454278" w:rsidRPr="001829E4" w:rsidRDefault="00454278" w:rsidP="00EC4B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9E4">
              <w:rPr>
                <w:rFonts w:ascii="Times New Roman" w:hAnsi="Times New Roman"/>
                <w:sz w:val="20"/>
                <w:szCs w:val="20"/>
              </w:rPr>
              <w:t>Приказ № 181-о   30.08.2019.</w:t>
            </w:r>
          </w:p>
        </w:tc>
        <w:tc>
          <w:tcPr>
            <w:tcW w:w="1802" w:type="dxa"/>
          </w:tcPr>
          <w:p w:rsidR="00454278" w:rsidRPr="001B5F3B" w:rsidRDefault="00454278" w:rsidP="00EC4B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F3B">
              <w:rPr>
                <w:rStyle w:val="20"/>
                <w:rFonts w:eastAsia="Calibri"/>
                <w:sz w:val="20"/>
                <w:szCs w:val="20"/>
              </w:rPr>
              <w:t>Художественная направленность</w:t>
            </w:r>
          </w:p>
        </w:tc>
        <w:tc>
          <w:tcPr>
            <w:tcW w:w="1424" w:type="dxa"/>
          </w:tcPr>
          <w:p w:rsidR="00454278" w:rsidRPr="001B5F3B" w:rsidRDefault="00454278" w:rsidP="0045427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F3B">
              <w:rPr>
                <w:rFonts w:ascii="Times New Roman" w:hAnsi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художественно-эстетической</w:t>
            </w:r>
            <w:r w:rsidRPr="001B5F3B">
              <w:rPr>
                <w:rFonts w:ascii="Times New Roman" w:hAnsi="Times New Roman"/>
                <w:sz w:val="20"/>
                <w:szCs w:val="20"/>
              </w:rPr>
              <w:t xml:space="preserve"> направленности </w:t>
            </w:r>
          </w:p>
          <w:p w:rsidR="00454278" w:rsidRPr="001B5F3B" w:rsidRDefault="00454278" w:rsidP="00EC4B9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278" w:rsidRPr="001B5F3B" w:rsidTr="00454278">
        <w:tc>
          <w:tcPr>
            <w:tcW w:w="645" w:type="dxa"/>
          </w:tcPr>
          <w:p w:rsidR="00454278" w:rsidRPr="001B5F3B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27" w:type="dxa"/>
          </w:tcPr>
          <w:p w:rsidR="00454278" w:rsidRDefault="00454278" w:rsidP="00454278">
            <w:pPr>
              <w:tabs>
                <w:tab w:val="left" w:pos="0"/>
              </w:tabs>
              <w:jc w:val="center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Домисолька</w:t>
            </w:r>
          </w:p>
        </w:tc>
        <w:tc>
          <w:tcPr>
            <w:tcW w:w="561" w:type="dxa"/>
          </w:tcPr>
          <w:p w:rsidR="00454278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454278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454278" w:rsidRPr="001B5F3B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0" w:type="dxa"/>
          </w:tcPr>
          <w:p w:rsidR="00454278" w:rsidRPr="001B5F3B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454278" w:rsidRPr="001829E4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9E4">
              <w:rPr>
                <w:rFonts w:ascii="Times New Roman" w:hAnsi="Times New Roman"/>
                <w:sz w:val="20"/>
                <w:szCs w:val="20"/>
              </w:rPr>
              <w:t>Приказ № 181-о   30.08.2019.</w:t>
            </w:r>
          </w:p>
        </w:tc>
        <w:tc>
          <w:tcPr>
            <w:tcW w:w="1802" w:type="dxa"/>
          </w:tcPr>
          <w:p w:rsidR="00454278" w:rsidRPr="001B5F3B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F3B">
              <w:rPr>
                <w:rStyle w:val="20"/>
                <w:rFonts w:eastAsia="Calibri"/>
                <w:sz w:val="20"/>
                <w:szCs w:val="20"/>
              </w:rPr>
              <w:t>Художественная направленность</w:t>
            </w:r>
          </w:p>
        </w:tc>
        <w:tc>
          <w:tcPr>
            <w:tcW w:w="1424" w:type="dxa"/>
          </w:tcPr>
          <w:p w:rsidR="00454278" w:rsidRPr="001B5F3B" w:rsidRDefault="00454278" w:rsidP="0045427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B5F3B">
              <w:rPr>
                <w:rFonts w:ascii="Times New Roman" w:hAnsi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художественно-эстетической</w:t>
            </w:r>
            <w:r w:rsidRPr="001B5F3B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</w:tr>
      <w:tr w:rsidR="00454278" w:rsidRPr="001B5F3B" w:rsidTr="00454278">
        <w:tc>
          <w:tcPr>
            <w:tcW w:w="645" w:type="dxa"/>
          </w:tcPr>
          <w:p w:rsidR="00454278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27" w:type="dxa"/>
          </w:tcPr>
          <w:p w:rsidR="00454278" w:rsidRDefault="00454278" w:rsidP="00454278">
            <w:pPr>
              <w:tabs>
                <w:tab w:val="left" w:pos="0"/>
              </w:tabs>
              <w:jc w:val="center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Как хорошо уметь читать</w:t>
            </w:r>
          </w:p>
        </w:tc>
        <w:tc>
          <w:tcPr>
            <w:tcW w:w="561" w:type="dxa"/>
          </w:tcPr>
          <w:p w:rsidR="00454278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454278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454278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454278" w:rsidRPr="001B5F3B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31" w:type="dxa"/>
          </w:tcPr>
          <w:p w:rsidR="00454278" w:rsidRPr="001829E4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9E4">
              <w:rPr>
                <w:rFonts w:ascii="Times New Roman" w:hAnsi="Times New Roman"/>
                <w:sz w:val="20"/>
                <w:szCs w:val="20"/>
              </w:rPr>
              <w:t>Приказ № 181-о   30.08.2019.</w:t>
            </w:r>
          </w:p>
        </w:tc>
        <w:tc>
          <w:tcPr>
            <w:tcW w:w="1802" w:type="dxa"/>
          </w:tcPr>
          <w:p w:rsidR="00454278" w:rsidRPr="001B5F3B" w:rsidRDefault="00454278" w:rsidP="00454278">
            <w:pPr>
              <w:spacing w:after="60" w:line="24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F3B">
              <w:rPr>
                <w:rStyle w:val="20"/>
                <w:rFonts w:eastAsia="Calibri"/>
                <w:sz w:val="20"/>
                <w:szCs w:val="20"/>
              </w:rPr>
              <w:t>Социально-педагогическая</w:t>
            </w:r>
          </w:p>
          <w:p w:rsidR="00454278" w:rsidRPr="001B5F3B" w:rsidRDefault="00454278" w:rsidP="00454278">
            <w:pPr>
              <w:spacing w:before="60" w:after="260" w:line="24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F3B">
              <w:rPr>
                <w:rStyle w:val="20"/>
                <w:rFonts w:eastAsia="Calibri"/>
                <w:sz w:val="20"/>
                <w:szCs w:val="20"/>
              </w:rPr>
              <w:t>направленность</w:t>
            </w:r>
          </w:p>
          <w:p w:rsidR="00454278" w:rsidRPr="001B5F3B" w:rsidRDefault="00454278" w:rsidP="00454278">
            <w:pPr>
              <w:spacing w:after="80" w:line="244" w:lineRule="exact"/>
              <w:rPr>
                <w:rStyle w:val="20"/>
                <w:rFonts w:eastAsiaTheme="minorHAnsi"/>
                <w:sz w:val="20"/>
                <w:szCs w:val="20"/>
              </w:rPr>
            </w:pPr>
          </w:p>
        </w:tc>
        <w:tc>
          <w:tcPr>
            <w:tcW w:w="1424" w:type="dxa"/>
          </w:tcPr>
          <w:p w:rsidR="00454278" w:rsidRPr="001B5F3B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F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Рабочая программа социально-педагогической направленности  </w:t>
            </w:r>
          </w:p>
        </w:tc>
      </w:tr>
      <w:tr w:rsidR="00454278" w:rsidRPr="001B5F3B" w:rsidTr="00454278">
        <w:tc>
          <w:tcPr>
            <w:tcW w:w="645" w:type="dxa"/>
          </w:tcPr>
          <w:p w:rsidR="00454278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27" w:type="dxa"/>
          </w:tcPr>
          <w:p w:rsidR="00454278" w:rsidRDefault="00454278" w:rsidP="00454278">
            <w:pPr>
              <w:tabs>
                <w:tab w:val="left" w:pos="0"/>
              </w:tabs>
              <w:jc w:val="center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Ритмопластика</w:t>
            </w:r>
          </w:p>
        </w:tc>
        <w:tc>
          <w:tcPr>
            <w:tcW w:w="561" w:type="dxa"/>
          </w:tcPr>
          <w:p w:rsidR="00454278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0" w:type="dxa"/>
          </w:tcPr>
          <w:p w:rsidR="00454278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454278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454278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454278" w:rsidRPr="001829E4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9E4">
              <w:rPr>
                <w:rFonts w:ascii="Times New Roman" w:hAnsi="Times New Roman"/>
                <w:sz w:val="20"/>
                <w:szCs w:val="20"/>
              </w:rPr>
              <w:t>Приказ № 181-о   30.08.2019.</w:t>
            </w:r>
          </w:p>
        </w:tc>
        <w:tc>
          <w:tcPr>
            <w:tcW w:w="1802" w:type="dxa"/>
          </w:tcPr>
          <w:p w:rsidR="00454278" w:rsidRPr="001B5F3B" w:rsidRDefault="0004567B" w:rsidP="00454278">
            <w:pPr>
              <w:spacing w:before="60" w:after="260" w:line="24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="Calibri"/>
                <w:sz w:val="20"/>
                <w:szCs w:val="20"/>
              </w:rPr>
              <w:t>Художе</w:t>
            </w:r>
            <w:r w:rsidR="00454278" w:rsidRPr="001B5F3B">
              <w:rPr>
                <w:rStyle w:val="20"/>
                <w:rFonts w:eastAsia="Calibri"/>
                <w:sz w:val="20"/>
                <w:szCs w:val="20"/>
              </w:rPr>
              <w:t>с</w:t>
            </w:r>
            <w:r>
              <w:rPr>
                <w:rStyle w:val="20"/>
                <w:rFonts w:eastAsia="Calibri"/>
                <w:sz w:val="20"/>
                <w:szCs w:val="20"/>
              </w:rPr>
              <w:t>т</w:t>
            </w:r>
            <w:r w:rsidR="00454278" w:rsidRPr="001B5F3B">
              <w:rPr>
                <w:rStyle w:val="20"/>
                <w:rFonts w:eastAsia="Calibri"/>
                <w:sz w:val="20"/>
                <w:szCs w:val="20"/>
              </w:rPr>
              <w:t>венно-эстетическая направленность</w:t>
            </w:r>
          </w:p>
          <w:p w:rsidR="00454278" w:rsidRPr="001B5F3B" w:rsidRDefault="00454278" w:rsidP="00454278">
            <w:pPr>
              <w:spacing w:after="60" w:line="244" w:lineRule="exact"/>
              <w:rPr>
                <w:rStyle w:val="20"/>
                <w:rFonts w:eastAsiaTheme="minorHAnsi"/>
                <w:sz w:val="20"/>
                <w:szCs w:val="20"/>
              </w:rPr>
            </w:pPr>
          </w:p>
        </w:tc>
        <w:tc>
          <w:tcPr>
            <w:tcW w:w="1424" w:type="dxa"/>
          </w:tcPr>
          <w:p w:rsidR="00454278" w:rsidRPr="001B5F3B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F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Рабочая программа художественно-эстетической направленности </w:t>
            </w:r>
          </w:p>
        </w:tc>
      </w:tr>
      <w:tr w:rsidR="00454278" w:rsidRPr="001B5F3B" w:rsidTr="00454278">
        <w:tc>
          <w:tcPr>
            <w:tcW w:w="645" w:type="dxa"/>
          </w:tcPr>
          <w:p w:rsidR="00454278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27" w:type="dxa"/>
          </w:tcPr>
          <w:p w:rsidR="00454278" w:rsidRDefault="00454278" w:rsidP="00454278">
            <w:pPr>
              <w:tabs>
                <w:tab w:val="left" w:pos="0"/>
              </w:tabs>
              <w:jc w:val="center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Юный пешеход</w:t>
            </w:r>
          </w:p>
        </w:tc>
        <w:tc>
          <w:tcPr>
            <w:tcW w:w="561" w:type="dxa"/>
          </w:tcPr>
          <w:p w:rsidR="00454278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454278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0" w:type="dxa"/>
          </w:tcPr>
          <w:p w:rsidR="00454278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454278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454278" w:rsidRPr="001829E4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9E4">
              <w:rPr>
                <w:rFonts w:ascii="Times New Roman" w:hAnsi="Times New Roman"/>
                <w:sz w:val="20"/>
                <w:szCs w:val="20"/>
              </w:rPr>
              <w:t>Приказ № 181-о   30.08.2019.</w:t>
            </w:r>
          </w:p>
        </w:tc>
        <w:tc>
          <w:tcPr>
            <w:tcW w:w="1802" w:type="dxa"/>
          </w:tcPr>
          <w:p w:rsidR="00454278" w:rsidRPr="001B5F3B" w:rsidRDefault="00454278" w:rsidP="00454278">
            <w:pPr>
              <w:spacing w:after="60" w:line="24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F3B">
              <w:rPr>
                <w:rStyle w:val="20"/>
                <w:rFonts w:eastAsia="Calibri"/>
                <w:sz w:val="20"/>
                <w:szCs w:val="20"/>
              </w:rPr>
              <w:t>Социально-педагогическая</w:t>
            </w:r>
          </w:p>
          <w:p w:rsidR="00454278" w:rsidRPr="001B5F3B" w:rsidRDefault="00454278" w:rsidP="00454278">
            <w:pPr>
              <w:spacing w:before="60" w:after="260" w:line="24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F3B">
              <w:rPr>
                <w:rStyle w:val="20"/>
                <w:rFonts w:eastAsia="Calibri"/>
                <w:sz w:val="20"/>
                <w:szCs w:val="20"/>
              </w:rPr>
              <w:t>направленность</w:t>
            </w:r>
          </w:p>
          <w:p w:rsidR="00454278" w:rsidRPr="001B5F3B" w:rsidRDefault="00454278" w:rsidP="00454278">
            <w:pPr>
              <w:spacing w:after="80" w:line="244" w:lineRule="exact"/>
              <w:rPr>
                <w:rStyle w:val="20"/>
                <w:rFonts w:eastAsiaTheme="minorHAnsi"/>
                <w:sz w:val="20"/>
                <w:szCs w:val="20"/>
              </w:rPr>
            </w:pPr>
          </w:p>
        </w:tc>
        <w:tc>
          <w:tcPr>
            <w:tcW w:w="1424" w:type="dxa"/>
          </w:tcPr>
          <w:p w:rsidR="00454278" w:rsidRPr="001B5F3B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F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Рабочая программа социально-педагогической направленности  </w:t>
            </w:r>
          </w:p>
        </w:tc>
      </w:tr>
      <w:tr w:rsidR="00454278" w:rsidRPr="001B5F3B" w:rsidTr="00454278">
        <w:tc>
          <w:tcPr>
            <w:tcW w:w="645" w:type="dxa"/>
          </w:tcPr>
          <w:p w:rsidR="00454278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27" w:type="dxa"/>
          </w:tcPr>
          <w:p w:rsidR="00454278" w:rsidRDefault="00454278" w:rsidP="00454278">
            <w:pPr>
              <w:tabs>
                <w:tab w:val="left" w:pos="0"/>
              </w:tabs>
              <w:jc w:val="center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Росинки</w:t>
            </w:r>
          </w:p>
        </w:tc>
        <w:tc>
          <w:tcPr>
            <w:tcW w:w="561" w:type="dxa"/>
          </w:tcPr>
          <w:p w:rsidR="00454278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454278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454278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0" w:type="dxa"/>
          </w:tcPr>
          <w:p w:rsidR="00454278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454278" w:rsidRPr="001829E4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9E4">
              <w:rPr>
                <w:rFonts w:ascii="Times New Roman" w:hAnsi="Times New Roman"/>
                <w:sz w:val="20"/>
                <w:szCs w:val="20"/>
              </w:rPr>
              <w:t>Приказ № 181-о   30.08.2019.</w:t>
            </w:r>
          </w:p>
        </w:tc>
        <w:tc>
          <w:tcPr>
            <w:tcW w:w="1802" w:type="dxa"/>
          </w:tcPr>
          <w:p w:rsidR="00454278" w:rsidRPr="001B5F3B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F3B">
              <w:rPr>
                <w:rStyle w:val="20"/>
                <w:rFonts w:eastAsia="Calibri"/>
                <w:sz w:val="20"/>
                <w:szCs w:val="20"/>
              </w:rPr>
              <w:t>Художественная направленность</w:t>
            </w:r>
          </w:p>
        </w:tc>
        <w:tc>
          <w:tcPr>
            <w:tcW w:w="1424" w:type="dxa"/>
          </w:tcPr>
          <w:p w:rsidR="00454278" w:rsidRPr="001B5F3B" w:rsidRDefault="00454278" w:rsidP="0045427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B5F3B">
              <w:rPr>
                <w:rFonts w:ascii="Times New Roman" w:hAnsi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художественно-эстетической</w:t>
            </w:r>
            <w:r w:rsidRPr="001B5F3B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</w:tr>
      <w:tr w:rsidR="00454278" w:rsidRPr="001B5F3B" w:rsidTr="00454278">
        <w:tc>
          <w:tcPr>
            <w:tcW w:w="645" w:type="dxa"/>
          </w:tcPr>
          <w:p w:rsidR="00454278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27" w:type="dxa"/>
          </w:tcPr>
          <w:p w:rsidR="00454278" w:rsidRDefault="00454278" w:rsidP="00454278">
            <w:pPr>
              <w:tabs>
                <w:tab w:val="left" w:pos="0"/>
              </w:tabs>
              <w:jc w:val="center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Пластилиновые фантазии</w:t>
            </w:r>
          </w:p>
        </w:tc>
        <w:tc>
          <w:tcPr>
            <w:tcW w:w="561" w:type="dxa"/>
          </w:tcPr>
          <w:p w:rsidR="00454278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454278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454278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454278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31" w:type="dxa"/>
          </w:tcPr>
          <w:p w:rsidR="00454278" w:rsidRPr="001829E4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9E4">
              <w:rPr>
                <w:rFonts w:ascii="Times New Roman" w:hAnsi="Times New Roman"/>
                <w:sz w:val="20"/>
                <w:szCs w:val="20"/>
              </w:rPr>
              <w:t>Приказ № 181-о   30.08.2019.</w:t>
            </w:r>
          </w:p>
        </w:tc>
        <w:tc>
          <w:tcPr>
            <w:tcW w:w="1802" w:type="dxa"/>
          </w:tcPr>
          <w:p w:rsidR="00454278" w:rsidRPr="001B5F3B" w:rsidRDefault="0004567B" w:rsidP="00454278">
            <w:pPr>
              <w:spacing w:before="60" w:after="260" w:line="24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="Calibri"/>
                <w:sz w:val="20"/>
                <w:szCs w:val="20"/>
              </w:rPr>
              <w:t>Художе</w:t>
            </w:r>
            <w:r w:rsidR="00454278" w:rsidRPr="001B5F3B">
              <w:rPr>
                <w:rStyle w:val="20"/>
                <w:rFonts w:eastAsia="Calibri"/>
                <w:sz w:val="20"/>
                <w:szCs w:val="20"/>
              </w:rPr>
              <w:t>с</w:t>
            </w:r>
            <w:r>
              <w:rPr>
                <w:rStyle w:val="20"/>
                <w:rFonts w:eastAsia="Calibri"/>
                <w:sz w:val="20"/>
                <w:szCs w:val="20"/>
              </w:rPr>
              <w:t>т</w:t>
            </w:r>
            <w:r w:rsidR="00454278" w:rsidRPr="001B5F3B">
              <w:rPr>
                <w:rStyle w:val="20"/>
                <w:rFonts w:eastAsia="Calibri"/>
                <w:sz w:val="20"/>
                <w:szCs w:val="20"/>
              </w:rPr>
              <w:t>венно-эстетическая направленность</w:t>
            </w:r>
          </w:p>
          <w:p w:rsidR="00454278" w:rsidRPr="001B5F3B" w:rsidRDefault="00454278" w:rsidP="00454278">
            <w:pPr>
              <w:spacing w:after="60" w:line="244" w:lineRule="exact"/>
              <w:rPr>
                <w:rStyle w:val="20"/>
                <w:rFonts w:eastAsiaTheme="minorHAnsi"/>
                <w:sz w:val="20"/>
                <w:szCs w:val="20"/>
              </w:rPr>
            </w:pPr>
          </w:p>
        </w:tc>
        <w:tc>
          <w:tcPr>
            <w:tcW w:w="1424" w:type="dxa"/>
          </w:tcPr>
          <w:p w:rsidR="00454278" w:rsidRPr="001B5F3B" w:rsidRDefault="00454278" w:rsidP="004542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F3B">
              <w:rPr>
                <w:rFonts w:ascii="Times New Roman" w:eastAsia="Calibri" w:hAnsi="Times New Roman" w:cs="Times New Roman"/>
                <w:sz w:val="20"/>
                <w:szCs w:val="20"/>
              </w:rPr>
              <w:t>Рабочая программа художественно-эстетической направленнос</w:t>
            </w:r>
            <w:r w:rsidRPr="001B5F3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ти </w:t>
            </w:r>
          </w:p>
        </w:tc>
      </w:tr>
      <w:tr w:rsidR="00A424F4" w:rsidRPr="001B5F3B" w:rsidTr="00454278">
        <w:tc>
          <w:tcPr>
            <w:tcW w:w="645" w:type="dxa"/>
          </w:tcPr>
          <w:p w:rsidR="00A424F4" w:rsidRDefault="00A424F4" w:rsidP="00A424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727" w:type="dxa"/>
          </w:tcPr>
          <w:p w:rsidR="00A424F4" w:rsidRDefault="00A424F4" w:rsidP="00A424F4">
            <w:pPr>
              <w:tabs>
                <w:tab w:val="left" w:pos="0"/>
              </w:tabs>
              <w:jc w:val="center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Развиваемся</w:t>
            </w:r>
            <w:proofErr w:type="gramStart"/>
            <w:r>
              <w:rPr>
                <w:rStyle w:val="20"/>
                <w:rFonts w:eastAsia="Calibri"/>
              </w:rPr>
              <w:t>.</w:t>
            </w:r>
            <w:bookmarkStart w:id="0" w:name="_GoBack"/>
            <w:bookmarkEnd w:id="0"/>
            <w:r>
              <w:rPr>
                <w:rStyle w:val="20"/>
                <w:rFonts w:eastAsia="Calibri"/>
              </w:rPr>
              <w:t>о</w:t>
            </w:r>
            <w:proofErr w:type="gramEnd"/>
            <w:r>
              <w:rPr>
                <w:rStyle w:val="20"/>
                <w:rFonts w:eastAsia="Calibri"/>
              </w:rPr>
              <w:t>бщаемся.играем</w:t>
            </w:r>
          </w:p>
        </w:tc>
        <w:tc>
          <w:tcPr>
            <w:tcW w:w="561" w:type="dxa"/>
          </w:tcPr>
          <w:p w:rsidR="00A424F4" w:rsidRDefault="00A424F4" w:rsidP="00A424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A424F4" w:rsidRDefault="00A424F4" w:rsidP="00A424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A424F4" w:rsidRDefault="00A424F4" w:rsidP="00A424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0" w:type="dxa"/>
          </w:tcPr>
          <w:p w:rsidR="00A424F4" w:rsidRDefault="00A424F4" w:rsidP="00A424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A424F4" w:rsidRPr="001829E4" w:rsidRDefault="00A424F4" w:rsidP="00A424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9E4">
              <w:rPr>
                <w:rFonts w:ascii="Times New Roman" w:hAnsi="Times New Roman"/>
                <w:sz w:val="20"/>
                <w:szCs w:val="20"/>
              </w:rPr>
              <w:t>Приказ № 181-о   30.08.2019.</w:t>
            </w:r>
          </w:p>
        </w:tc>
        <w:tc>
          <w:tcPr>
            <w:tcW w:w="1802" w:type="dxa"/>
          </w:tcPr>
          <w:p w:rsidR="00A424F4" w:rsidRPr="001B5F3B" w:rsidRDefault="00A424F4" w:rsidP="00A424F4">
            <w:pPr>
              <w:spacing w:before="60" w:after="260" w:line="24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Style w:val="20"/>
                <w:rFonts w:eastAsia="Calibri"/>
                <w:sz w:val="20"/>
                <w:szCs w:val="20"/>
              </w:rPr>
              <w:t>Естественно-научная</w:t>
            </w:r>
            <w:proofErr w:type="gramEnd"/>
            <w:r w:rsidRPr="001B5F3B">
              <w:rPr>
                <w:rStyle w:val="20"/>
                <w:rFonts w:eastAsia="Calibri"/>
                <w:sz w:val="20"/>
                <w:szCs w:val="20"/>
              </w:rPr>
              <w:t xml:space="preserve"> направленность</w:t>
            </w:r>
          </w:p>
          <w:p w:rsidR="00A424F4" w:rsidRPr="001B5F3B" w:rsidRDefault="00A424F4" w:rsidP="00A424F4">
            <w:pPr>
              <w:spacing w:after="60" w:line="244" w:lineRule="exact"/>
              <w:rPr>
                <w:rStyle w:val="20"/>
                <w:rFonts w:eastAsiaTheme="minorHAnsi"/>
                <w:sz w:val="20"/>
                <w:szCs w:val="20"/>
              </w:rPr>
            </w:pPr>
          </w:p>
        </w:tc>
        <w:tc>
          <w:tcPr>
            <w:tcW w:w="1424" w:type="dxa"/>
          </w:tcPr>
          <w:p w:rsidR="00A424F4" w:rsidRPr="001B5F3B" w:rsidRDefault="00A424F4" w:rsidP="00A424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F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Рабочая программа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1B5F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 </w:t>
            </w:r>
          </w:p>
        </w:tc>
      </w:tr>
      <w:tr w:rsidR="00A424F4" w:rsidRPr="001B5F3B" w:rsidTr="00454278">
        <w:tc>
          <w:tcPr>
            <w:tcW w:w="645" w:type="dxa"/>
          </w:tcPr>
          <w:p w:rsidR="00A424F4" w:rsidRDefault="00A424F4" w:rsidP="00A424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27" w:type="dxa"/>
          </w:tcPr>
          <w:p w:rsidR="00A424F4" w:rsidRDefault="00A424F4" w:rsidP="00A424F4">
            <w:pPr>
              <w:tabs>
                <w:tab w:val="left" w:pos="0"/>
              </w:tabs>
              <w:jc w:val="center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Русские узоры</w:t>
            </w:r>
          </w:p>
        </w:tc>
        <w:tc>
          <w:tcPr>
            <w:tcW w:w="561" w:type="dxa"/>
          </w:tcPr>
          <w:p w:rsidR="00A424F4" w:rsidRDefault="00A424F4" w:rsidP="00A424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A424F4" w:rsidRDefault="00A424F4" w:rsidP="00A424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0" w:type="dxa"/>
          </w:tcPr>
          <w:p w:rsidR="00A424F4" w:rsidRDefault="00A424F4" w:rsidP="00A424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A424F4" w:rsidRDefault="00A424F4" w:rsidP="00A424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A424F4" w:rsidRPr="001829E4" w:rsidRDefault="00A424F4" w:rsidP="00A424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9E4">
              <w:rPr>
                <w:rFonts w:ascii="Times New Roman" w:hAnsi="Times New Roman"/>
                <w:sz w:val="20"/>
                <w:szCs w:val="20"/>
              </w:rPr>
              <w:t>Приказ № 181-о   30.08.2019.</w:t>
            </w:r>
          </w:p>
        </w:tc>
        <w:tc>
          <w:tcPr>
            <w:tcW w:w="1802" w:type="dxa"/>
          </w:tcPr>
          <w:p w:rsidR="00A424F4" w:rsidRPr="001B5F3B" w:rsidRDefault="0004567B" w:rsidP="00A424F4">
            <w:pPr>
              <w:spacing w:before="60" w:after="260" w:line="24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="Calibri"/>
                <w:sz w:val="20"/>
                <w:szCs w:val="20"/>
              </w:rPr>
              <w:t>Художе</w:t>
            </w:r>
            <w:r w:rsidR="00A424F4" w:rsidRPr="001B5F3B">
              <w:rPr>
                <w:rStyle w:val="20"/>
                <w:rFonts w:eastAsia="Calibri"/>
                <w:sz w:val="20"/>
                <w:szCs w:val="20"/>
              </w:rPr>
              <w:t>с</w:t>
            </w:r>
            <w:r>
              <w:rPr>
                <w:rStyle w:val="20"/>
                <w:rFonts w:eastAsia="Calibri"/>
                <w:sz w:val="20"/>
                <w:szCs w:val="20"/>
              </w:rPr>
              <w:t>т</w:t>
            </w:r>
            <w:r w:rsidR="00A424F4" w:rsidRPr="001B5F3B">
              <w:rPr>
                <w:rStyle w:val="20"/>
                <w:rFonts w:eastAsia="Calibri"/>
                <w:sz w:val="20"/>
                <w:szCs w:val="20"/>
              </w:rPr>
              <w:t>венно-эстетическая направленность</w:t>
            </w:r>
          </w:p>
          <w:p w:rsidR="00A424F4" w:rsidRPr="001B5F3B" w:rsidRDefault="00A424F4" w:rsidP="00A424F4">
            <w:pPr>
              <w:spacing w:after="60" w:line="244" w:lineRule="exact"/>
              <w:rPr>
                <w:rStyle w:val="20"/>
                <w:rFonts w:eastAsiaTheme="minorHAnsi"/>
                <w:sz w:val="20"/>
                <w:szCs w:val="20"/>
              </w:rPr>
            </w:pPr>
          </w:p>
        </w:tc>
        <w:tc>
          <w:tcPr>
            <w:tcW w:w="1424" w:type="dxa"/>
          </w:tcPr>
          <w:p w:rsidR="00A424F4" w:rsidRPr="001B5F3B" w:rsidRDefault="00A424F4" w:rsidP="00A424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F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Рабочая программа художественно-эстетической направленности </w:t>
            </w:r>
          </w:p>
        </w:tc>
      </w:tr>
      <w:tr w:rsidR="00A424F4" w:rsidRPr="001B5F3B" w:rsidTr="00454278">
        <w:tc>
          <w:tcPr>
            <w:tcW w:w="645" w:type="dxa"/>
          </w:tcPr>
          <w:p w:rsidR="00A424F4" w:rsidRDefault="00A424F4" w:rsidP="00A424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27" w:type="dxa"/>
          </w:tcPr>
          <w:p w:rsidR="00A424F4" w:rsidRDefault="00A424F4" w:rsidP="00A424F4">
            <w:pPr>
              <w:tabs>
                <w:tab w:val="left" w:pos="0"/>
              </w:tabs>
              <w:jc w:val="center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Умелые ручки</w:t>
            </w:r>
          </w:p>
        </w:tc>
        <w:tc>
          <w:tcPr>
            <w:tcW w:w="561" w:type="dxa"/>
          </w:tcPr>
          <w:p w:rsidR="00A424F4" w:rsidRDefault="00A424F4" w:rsidP="00A424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A424F4" w:rsidRDefault="00A424F4" w:rsidP="00A424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0" w:type="dxa"/>
          </w:tcPr>
          <w:p w:rsidR="00A424F4" w:rsidRDefault="00A424F4" w:rsidP="00A424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A424F4" w:rsidRDefault="00A424F4" w:rsidP="00A424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A424F4" w:rsidRPr="001829E4" w:rsidRDefault="00A424F4" w:rsidP="00A424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9E4">
              <w:rPr>
                <w:rFonts w:ascii="Times New Roman" w:hAnsi="Times New Roman"/>
                <w:sz w:val="20"/>
                <w:szCs w:val="20"/>
              </w:rPr>
              <w:t>Приказ № 181-о   30.08.2019.</w:t>
            </w:r>
          </w:p>
        </w:tc>
        <w:tc>
          <w:tcPr>
            <w:tcW w:w="1802" w:type="dxa"/>
          </w:tcPr>
          <w:p w:rsidR="00A424F4" w:rsidRPr="001B5F3B" w:rsidRDefault="0004567B" w:rsidP="00A424F4">
            <w:pPr>
              <w:spacing w:before="60" w:after="260" w:line="24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="Calibri"/>
                <w:sz w:val="20"/>
                <w:szCs w:val="20"/>
              </w:rPr>
              <w:t>Художе</w:t>
            </w:r>
            <w:r w:rsidR="00A424F4" w:rsidRPr="001B5F3B">
              <w:rPr>
                <w:rStyle w:val="20"/>
                <w:rFonts w:eastAsia="Calibri"/>
                <w:sz w:val="20"/>
                <w:szCs w:val="20"/>
              </w:rPr>
              <w:t>с</w:t>
            </w:r>
            <w:r>
              <w:rPr>
                <w:rStyle w:val="20"/>
                <w:rFonts w:eastAsia="Calibri"/>
                <w:sz w:val="20"/>
                <w:szCs w:val="20"/>
              </w:rPr>
              <w:t>т</w:t>
            </w:r>
            <w:r w:rsidR="00A424F4" w:rsidRPr="001B5F3B">
              <w:rPr>
                <w:rStyle w:val="20"/>
                <w:rFonts w:eastAsia="Calibri"/>
                <w:sz w:val="20"/>
                <w:szCs w:val="20"/>
              </w:rPr>
              <w:t>венно-эстетическая направленность</w:t>
            </w:r>
          </w:p>
          <w:p w:rsidR="00A424F4" w:rsidRPr="001B5F3B" w:rsidRDefault="00A424F4" w:rsidP="00A424F4">
            <w:pPr>
              <w:spacing w:after="60" w:line="244" w:lineRule="exact"/>
              <w:rPr>
                <w:rStyle w:val="20"/>
                <w:rFonts w:eastAsiaTheme="minorHAnsi"/>
                <w:sz w:val="20"/>
                <w:szCs w:val="20"/>
              </w:rPr>
            </w:pPr>
          </w:p>
        </w:tc>
        <w:tc>
          <w:tcPr>
            <w:tcW w:w="1424" w:type="dxa"/>
          </w:tcPr>
          <w:p w:rsidR="00A424F4" w:rsidRPr="001B5F3B" w:rsidRDefault="00A424F4" w:rsidP="00A424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F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Рабочая программа художественно-эстетической направленности </w:t>
            </w:r>
          </w:p>
        </w:tc>
      </w:tr>
    </w:tbl>
    <w:p w:rsidR="0004567B" w:rsidRDefault="0004567B" w:rsidP="0004567B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B67BEE">
        <w:rPr>
          <w:rFonts w:ascii="Times New Roman" w:hAnsi="Times New Roman" w:cs="Times New Roman"/>
          <w:b/>
          <w:sz w:val="26"/>
          <w:szCs w:val="26"/>
        </w:rPr>
        <w:t>Списочный состав МБДОУ Дс № 23</w:t>
      </w:r>
      <w:r>
        <w:rPr>
          <w:rFonts w:ascii="Times New Roman" w:hAnsi="Times New Roman" w:cs="Times New Roman"/>
          <w:sz w:val="26"/>
          <w:szCs w:val="26"/>
        </w:rPr>
        <w:t>:  231 дошкольник</w:t>
      </w:r>
    </w:p>
    <w:p w:rsidR="0004567B" w:rsidRPr="00B67BEE" w:rsidRDefault="0004567B" w:rsidP="0004567B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B67BEE">
        <w:rPr>
          <w:rFonts w:ascii="Times New Roman" w:hAnsi="Times New Roman" w:cs="Times New Roman"/>
          <w:b/>
          <w:sz w:val="26"/>
          <w:szCs w:val="26"/>
        </w:rPr>
        <w:t xml:space="preserve">Охвачено </w:t>
      </w:r>
      <w:r w:rsidR="00766855">
        <w:rPr>
          <w:rFonts w:ascii="Times New Roman" w:hAnsi="Times New Roman" w:cs="Times New Roman"/>
          <w:b/>
          <w:sz w:val="26"/>
          <w:szCs w:val="26"/>
        </w:rPr>
        <w:t xml:space="preserve">дополнительными образовательными </w:t>
      </w:r>
      <w:r w:rsidRPr="00B67BEE">
        <w:rPr>
          <w:rFonts w:ascii="Times New Roman" w:hAnsi="Times New Roman" w:cs="Times New Roman"/>
          <w:b/>
          <w:sz w:val="26"/>
          <w:szCs w:val="26"/>
        </w:rPr>
        <w:t xml:space="preserve"> услугами:</w:t>
      </w:r>
      <w:r w:rsidRPr="001A12B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50 дошкольников-65%</w:t>
      </w:r>
    </w:p>
    <w:p w:rsidR="0004567B" w:rsidRPr="00B67BEE" w:rsidRDefault="0004567B" w:rsidP="0004567B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B67BEE">
        <w:rPr>
          <w:rFonts w:ascii="Times New Roman" w:hAnsi="Times New Roman" w:cs="Times New Roman"/>
          <w:b/>
          <w:sz w:val="26"/>
          <w:szCs w:val="26"/>
        </w:rPr>
        <w:t xml:space="preserve">Не охвачено </w:t>
      </w:r>
      <w:r w:rsidR="00766855">
        <w:rPr>
          <w:rFonts w:ascii="Times New Roman" w:hAnsi="Times New Roman" w:cs="Times New Roman"/>
          <w:b/>
          <w:sz w:val="26"/>
          <w:szCs w:val="26"/>
        </w:rPr>
        <w:t xml:space="preserve">дополнительными образовательными </w:t>
      </w:r>
      <w:r w:rsidRPr="00B67BEE">
        <w:rPr>
          <w:rFonts w:ascii="Times New Roman" w:hAnsi="Times New Roman" w:cs="Times New Roman"/>
          <w:b/>
          <w:sz w:val="26"/>
          <w:szCs w:val="26"/>
        </w:rPr>
        <w:t xml:space="preserve"> услугами:</w:t>
      </w:r>
      <w:r w:rsidRPr="001A12B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1 дошкольник-35%</w:t>
      </w:r>
    </w:p>
    <w:p w:rsidR="0004567B" w:rsidRDefault="0004567B" w:rsidP="0004567B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B67BEE">
        <w:rPr>
          <w:rFonts w:ascii="Times New Roman" w:hAnsi="Times New Roman" w:cs="Times New Roman"/>
          <w:b/>
          <w:sz w:val="26"/>
          <w:szCs w:val="26"/>
        </w:rPr>
        <w:t>Форма обучения:</w:t>
      </w:r>
      <w:r>
        <w:rPr>
          <w:rFonts w:ascii="Times New Roman" w:hAnsi="Times New Roman" w:cs="Times New Roman"/>
          <w:sz w:val="26"/>
          <w:szCs w:val="26"/>
        </w:rPr>
        <w:t xml:space="preserve"> очная, подгрупповая, индивидуальная</w:t>
      </w:r>
    </w:p>
    <w:p w:rsidR="0004567B" w:rsidRDefault="0004567B" w:rsidP="0004567B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B67BEE">
        <w:rPr>
          <w:rFonts w:ascii="Times New Roman" w:hAnsi="Times New Roman" w:cs="Times New Roman"/>
          <w:b/>
          <w:sz w:val="26"/>
          <w:szCs w:val="26"/>
        </w:rPr>
        <w:t>Уровень образовательной программы: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дополнительное дошкольное образование</w:t>
      </w:r>
    </w:p>
    <w:p w:rsidR="001B4D8A" w:rsidRPr="001B4D8A" w:rsidRDefault="001B4D8A" w:rsidP="0045427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1B4D8A" w:rsidRPr="001B4D8A" w:rsidSect="00CA071E">
      <w:pgSz w:w="11906" w:h="16838"/>
      <w:pgMar w:top="1134" w:right="850" w:bottom="1134" w:left="1701" w:header="708" w:footer="708" w:gutter="0"/>
      <w:pgBorders w:offsetFrom="page">
        <w:top w:val="dashDotStroked" w:sz="24" w:space="24" w:color="244061" w:themeColor="accent1" w:themeShade="80"/>
        <w:left w:val="dashDotStroked" w:sz="24" w:space="24" w:color="244061" w:themeColor="accent1" w:themeShade="80"/>
        <w:bottom w:val="dashDotStroked" w:sz="24" w:space="24" w:color="244061" w:themeColor="accent1" w:themeShade="80"/>
        <w:right w:val="dashDotStroked" w:sz="24" w:space="24" w:color="244061" w:themeColor="accent1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AE1" w:rsidRDefault="00537AE1" w:rsidP="001E1DEA">
      <w:pPr>
        <w:spacing w:after="0" w:line="240" w:lineRule="auto"/>
      </w:pPr>
      <w:r>
        <w:separator/>
      </w:r>
    </w:p>
  </w:endnote>
  <w:endnote w:type="continuationSeparator" w:id="1">
    <w:p w:rsidR="00537AE1" w:rsidRDefault="00537AE1" w:rsidP="001E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AE1" w:rsidRDefault="00537AE1" w:rsidP="001E1DEA">
      <w:pPr>
        <w:spacing w:after="0" w:line="240" w:lineRule="auto"/>
      </w:pPr>
      <w:r>
        <w:separator/>
      </w:r>
    </w:p>
  </w:footnote>
  <w:footnote w:type="continuationSeparator" w:id="1">
    <w:p w:rsidR="00537AE1" w:rsidRDefault="00537AE1" w:rsidP="001E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1C0"/>
    <w:multiLevelType w:val="hybridMultilevel"/>
    <w:tmpl w:val="E2961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0ADB"/>
    <w:multiLevelType w:val="hybridMultilevel"/>
    <w:tmpl w:val="BD202CB2"/>
    <w:lvl w:ilvl="0" w:tplc="6C187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9761FF"/>
    <w:multiLevelType w:val="hybridMultilevel"/>
    <w:tmpl w:val="6B90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D1D41"/>
    <w:multiLevelType w:val="hybridMultilevel"/>
    <w:tmpl w:val="10C4AA7E"/>
    <w:lvl w:ilvl="0" w:tplc="A8C88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A81F85"/>
    <w:multiLevelType w:val="hybridMultilevel"/>
    <w:tmpl w:val="DDC092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E55086"/>
    <w:multiLevelType w:val="hybridMultilevel"/>
    <w:tmpl w:val="C014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F1A05"/>
    <w:multiLevelType w:val="hybridMultilevel"/>
    <w:tmpl w:val="BD5AB56A"/>
    <w:lvl w:ilvl="0" w:tplc="DAD233C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17DD385F"/>
    <w:multiLevelType w:val="hybridMultilevel"/>
    <w:tmpl w:val="B6DEE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7026E"/>
    <w:multiLevelType w:val="hybridMultilevel"/>
    <w:tmpl w:val="B036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94B96"/>
    <w:multiLevelType w:val="multilevel"/>
    <w:tmpl w:val="C20851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18D43E4A"/>
    <w:multiLevelType w:val="multilevel"/>
    <w:tmpl w:val="97A8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8258DB"/>
    <w:multiLevelType w:val="hybridMultilevel"/>
    <w:tmpl w:val="E37A5F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9877769"/>
    <w:multiLevelType w:val="hybridMultilevel"/>
    <w:tmpl w:val="AF7A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A49F4"/>
    <w:multiLevelType w:val="hybridMultilevel"/>
    <w:tmpl w:val="AFD4C5C8"/>
    <w:lvl w:ilvl="0" w:tplc="AC220DD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1C313F29"/>
    <w:multiLevelType w:val="hybridMultilevel"/>
    <w:tmpl w:val="9F60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F2C12"/>
    <w:multiLevelType w:val="hybridMultilevel"/>
    <w:tmpl w:val="F73A2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684E42"/>
    <w:multiLevelType w:val="hybridMultilevel"/>
    <w:tmpl w:val="4A10C202"/>
    <w:lvl w:ilvl="0" w:tplc="0419000B">
      <w:start w:val="1"/>
      <w:numFmt w:val="bullet"/>
      <w:lvlText w:val=""/>
      <w:lvlJc w:val="left"/>
      <w:pPr>
        <w:tabs>
          <w:tab w:val="num" w:pos="1112"/>
        </w:tabs>
        <w:ind w:left="1112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2"/>
        </w:tabs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</w:abstractNum>
  <w:abstractNum w:abstractNumId="17">
    <w:nsid w:val="22710739"/>
    <w:multiLevelType w:val="hybridMultilevel"/>
    <w:tmpl w:val="9500A6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3DF5C1C"/>
    <w:multiLevelType w:val="hybridMultilevel"/>
    <w:tmpl w:val="DF38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F21FE8"/>
    <w:multiLevelType w:val="hybridMultilevel"/>
    <w:tmpl w:val="96BA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7D5AF0"/>
    <w:multiLevelType w:val="hybridMultilevel"/>
    <w:tmpl w:val="CFFEE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B8A7EF8"/>
    <w:multiLevelType w:val="hybridMultilevel"/>
    <w:tmpl w:val="91BAF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B0C87"/>
    <w:multiLevelType w:val="hybridMultilevel"/>
    <w:tmpl w:val="6FB29A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D7D1B12"/>
    <w:multiLevelType w:val="hybridMultilevel"/>
    <w:tmpl w:val="7472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691411"/>
    <w:multiLevelType w:val="hybridMultilevel"/>
    <w:tmpl w:val="1D78F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C4E13"/>
    <w:multiLevelType w:val="multilevel"/>
    <w:tmpl w:val="EC40DFD8"/>
    <w:styleLink w:val="WW8Num2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8EE1035"/>
    <w:multiLevelType w:val="hybridMultilevel"/>
    <w:tmpl w:val="DF2421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6B0CD3"/>
    <w:multiLevelType w:val="multilevel"/>
    <w:tmpl w:val="7E48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4E5CF1"/>
    <w:multiLevelType w:val="hybridMultilevel"/>
    <w:tmpl w:val="86362C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>
    <w:nsid w:val="51810F0E"/>
    <w:multiLevelType w:val="hybridMultilevel"/>
    <w:tmpl w:val="62222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8F1585"/>
    <w:multiLevelType w:val="hybridMultilevel"/>
    <w:tmpl w:val="9EAA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60E26"/>
    <w:multiLevelType w:val="hybridMultilevel"/>
    <w:tmpl w:val="E4D69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BA3D60"/>
    <w:multiLevelType w:val="hybridMultilevel"/>
    <w:tmpl w:val="AFA6F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1C6D0A"/>
    <w:multiLevelType w:val="hybridMultilevel"/>
    <w:tmpl w:val="E63AF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D3664C"/>
    <w:multiLevelType w:val="hybridMultilevel"/>
    <w:tmpl w:val="65C0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2A3F9B"/>
    <w:multiLevelType w:val="hybridMultilevel"/>
    <w:tmpl w:val="B0D8E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EF53625"/>
    <w:multiLevelType w:val="hybridMultilevel"/>
    <w:tmpl w:val="DF6A8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46C4D"/>
    <w:multiLevelType w:val="hybridMultilevel"/>
    <w:tmpl w:val="746E0312"/>
    <w:lvl w:ilvl="0" w:tplc="1D303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4222A3"/>
    <w:multiLevelType w:val="hybridMultilevel"/>
    <w:tmpl w:val="D5D04B4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47D59DE"/>
    <w:multiLevelType w:val="hybridMultilevel"/>
    <w:tmpl w:val="DC24E5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90158C"/>
    <w:multiLevelType w:val="hybridMultilevel"/>
    <w:tmpl w:val="B35A2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1547CB"/>
    <w:multiLevelType w:val="hybridMultilevel"/>
    <w:tmpl w:val="F1446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D84C5A"/>
    <w:multiLevelType w:val="hybridMultilevel"/>
    <w:tmpl w:val="0362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75276"/>
    <w:multiLevelType w:val="hybridMultilevel"/>
    <w:tmpl w:val="5F469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4F40C21"/>
    <w:multiLevelType w:val="hybridMultilevel"/>
    <w:tmpl w:val="14FA0E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A596E97"/>
    <w:multiLevelType w:val="hybridMultilevel"/>
    <w:tmpl w:val="44BA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670391"/>
    <w:multiLevelType w:val="hybridMultilevel"/>
    <w:tmpl w:val="E470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F40782"/>
    <w:multiLevelType w:val="hybridMultilevel"/>
    <w:tmpl w:val="4896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43"/>
  </w:num>
  <w:num w:numId="4">
    <w:abstractNumId w:val="8"/>
  </w:num>
  <w:num w:numId="5">
    <w:abstractNumId w:val="19"/>
  </w:num>
  <w:num w:numId="6">
    <w:abstractNumId w:val="4"/>
  </w:num>
  <w:num w:numId="7">
    <w:abstractNumId w:val="44"/>
  </w:num>
  <w:num w:numId="8">
    <w:abstractNumId w:val="33"/>
  </w:num>
  <w:num w:numId="9">
    <w:abstractNumId w:val="40"/>
  </w:num>
  <w:num w:numId="10">
    <w:abstractNumId w:val="26"/>
  </w:num>
  <w:num w:numId="11">
    <w:abstractNumId w:val="39"/>
  </w:num>
  <w:num w:numId="12">
    <w:abstractNumId w:val="21"/>
  </w:num>
  <w:num w:numId="13">
    <w:abstractNumId w:val="14"/>
  </w:num>
  <w:num w:numId="14">
    <w:abstractNumId w:val="23"/>
  </w:num>
  <w:num w:numId="15">
    <w:abstractNumId w:val="0"/>
  </w:num>
  <w:num w:numId="16">
    <w:abstractNumId w:val="36"/>
  </w:num>
  <w:num w:numId="17">
    <w:abstractNumId w:val="2"/>
  </w:num>
  <w:num w:numId="18">
    <w:abstractNumId w:val="5"/>
  </w:num>
  <w:num w:numId="19">
    <w:abstractNumId w:val="35"/>
  </w:num>
  <w:num w:numId="20">
    <w:abstractNumId w:val="1"/>
  </w:num>
  <w:num w:numId="21">
    <w:abstractNumId w:val="3"/>
  </w:num>
  <w:num w:numId="22">
    <w:abstractNumId w:val="9"/>
  </w:num>
  <w:num w:numId="23">
    <w:abstractNumId w:val="24"/>
  </w:num>
  <w:num w:numId="24">
    <w:abstractNumId w:val="15"/>
  </w:num>
  <w:num w:numId="25">
    <w:abstractNumId w:val="20"/>
  </w:num>
  <w:num w:numId="26">
    <w:abstractNumId w:val="42"/>
  </w:num>
  <w:num w:numId="27">
    <w:abstractNumId w:val="45"/>
  </w:num>
  <w:num w:numId="28">
    <w:abstractNumId w:val="13"/>
  </w:num>
  <w:num w:numId="29">
    <w:abstractNumId w:val="6"/>
  </w:num>
  <w:num w:numId="30">
    <w:abstractNumId w:val="30"/>
  </w:num>
  <w:num w:numId="31">
    <w:abstractNumId w:val="46"/>
  </w:num>
  <w:num w:numId="32">
    <w:abstractNumId w:val="11"/>
  </w:num>
  <w:num w:numId="33">
    <w:abstractNumId w:val="38"/>
  </w:num>
  <w:num w:numId="34">
    <w:abstractNumId w:val="22"/>
  </w:num>
  <w:num w:numId="35">
    <w:abstractNumId w:val="47"/>
  </w:num>
  <w:num w:numId="36">
    <w:abstractNumId w:val="16"/>
  </w:num>
  <w:num w:numId="37">
    <w:abstractNumId w:val="37"/>
  </w:num>
  <w:num w:numId="38">
    <w:abstractNumId w:val="25"/>
  </w:num>
  <w:num w:numId="39">
    <w:abstractNumId w:val="18"/>
  </w:num>
  <w:num w:numId="40">
    <w:abstractNumId w:val="31"/>
  </w:num>
  <w:num w:numId="41">
    <w:abstractNumId w:val="41"/>
  </w:num>
  <w:num w:numId="42">
    <w:abstractNumId w:val="10"/>
  </w:num>
  <w:num w:numId="43">
    <w:abstractNumId w:val="27"/>
  </w:num>
  <w:num w:numId="44">
    <w:abstractNumId w:val="12"/>
  </w:num>
  <w:num w:numId="45">
    <w:abstractNumId w:val="32"/>
  </w:num>
  <w:num w:numId="46">
    <w:abstractNumId w:val="34"/>
  </w:num>
  <w:num w:numId="47">
    <w:abstractNumId w:val="28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F28"/>
    <w:rsid w:val="00004BD3"/>
    <w:rsid w:val="00005831"/>
    <w:rsid w:val="0000723D"/>
    <w:rsid w:val="0001679B"/>
    <w:rsid w:val="000236C9"/>
    <w:rsid w:val="000401E7"/>
    <w:rsid w:val="0004567B"/>
    <w:rsid w:val="00055131"/>
    <w:rsid w:val="000625FF"/>
    <w:rsid w:val="0007652F"/>
    <w:rsid w:val="00092834"/>
    <w:rsid w:val="0009692A"/>
    <w:rsid w:val="000B52DC"/>
    <w:rsid w:val="000B6114"/>
    <w:rsid w:val="000F70F4"/>
    <w:rsid w:val="001000F6"/>
    <w:rsid w:val="0010311C"/>
    <w:rsid w:val="0011557A"/>
    <w:rsid w:val="001410D6"/>
    <w:rsid w:val="0018244E"/>
    <w:rsid w:val="001829E4"/>
    <w:rsid w:val="001A12B0"/>
    <w:rsid w:val="001A617B"/>
    <w:rsid w:val="001B4D8A"/>
    <w:rsid w:val="001B5F3B"/>
    <w:rsid w:val="001D0E03"/>
    <w:rsid w:val="001D594D"/>
    <w:rsid w:val="001D6E72"/>
    <w:rsid w:val="001D6FB3"/>
    <w:rsid w:val="001E1DEA"/>
    <w:rsid w:val="00220A16"/>
    <w:rsid w:val="00274F44"/>
    <w:rsid w:val="002A5E3D"/>
    <w:rsid w:val="002A7E83"/>
    <w:rsid w:val="002C0CD3"/>
    <w:rsid w:val="002C3BFC"/>
    <w:rsid w:val="002D4548"/>
    <w:rsid w:val="002F19BA"/>
    <w:rsid w:val="002F6401"/>
    <w:rsid w:val="002F70AE"/>
    <w:rsid w:val="00302724"/>
    <w:rsid w:val="00311BEB"/>
    <w:rsid w:val="00315D53"/>
    <w:rsid w:val="003206FC"/>
    <w:rsid w:val="0038010C"/>
    <w:rsid w:val="003A440C"/>
    <w:rsid w:val="003D0B82"/>
    <w:rsid w:val="003D769D"/>
    <w:rsid w:val="00412C38"/>
    <w:rsid w:val="00425C20"/>
    <w:rsid w:val="00440EA9"/>
    <w:rsid w:val="00454278"/>
    <w:rsid w:val="004829A2"/>
    <w:rsid w:val="004A11F9"/>
    <w:rsid w:val="004A5A08"/>
    <w:rsid w:val="004C670C"/>
    <w:rsid w:val="004D180D"/>
    <w:rsid w:val="005001DA"/>
    <w:rsid w:val="005058F0"/>
    <w:rsid w:val="00510DD5"/>
    <w:rsid w:val="00520C5D"/>
    <w:rsid w:val="00531203"/>
    <w:rsid w:val="00537AE1"/>
    <w:rsid w:val="005740E8"/>
    <w:rsid w:val="00574EE8"/>
    <w:rsid w:val="00583C3A"/>
    <w:rsid w:val="0058493D"/>
    <w:rsid w:val="005B1F46"/>
    <w:rsid w:val="005C629A"/>
    <w:rsid w:val="005D4FE3"/>
    <w:rsid w:val="005E3DD6"/>
    <w:rsid w:val="00614B01"/>
    <w:rsid w:val="006456BE"/>
    <w:rsid w:val="006462B2"/>
    <w:rsid w:val="00646463"/>
    <w:rsid w:val="00652BF0"/>
    <w:rsid w:val="006A1B24"/>
    <w:rsid w:val="006C3F28"/>
    <w:rsid w:val="007052C3"/>
    <w:rsid w:val="00707C13"/>
    <w:rsid w:val="00717FFB"/>
    <w:rsid w:val="00760E3F"/>
    <w:rsid w:val="00761D87"/>
    <w:rsid w:val="00766855"/>
    <w:rsid w:val="00774259"/>
    <w:rsid w:val="007861DC"/>
    <w:rsid w:val="007B52FA"/>
    <w:rsid w:val="007E2ADE"/>
    <w:rsid w:val="00812108"/>
    <w:rsid w:val="00832A0F"/>
    <w:rsid w:val="008533D4"/>
    <w:rsid w:val="00865C83"/>
    <w:rsid w:val="0088333A"/>
    <w:rsid w:val="008A5A41"/>
    <w:rsid w:val="008E4182"/>
    <w:rsid w:val="008F0486"/>
    <w:rsid w:val="00901E4E"/>
    <w:rsid w:val="00914F50"/>
    <w:rsid w:val="009713E1"/>
    <w:rsid w:val="00974C0A"/>
    <w:rsid w:val="00983101"/>
    <w:rsid w:val="009B24A0"/>
    <w:rsid w:val="009B52F1"/>
    <w:rsid w:val="009C24AE"/>
    <w:rsid w:val="009D20C4"/>
    <w:rsid w:val="009F11DA"/>
    <w:rsid w:val="009F12C1"/>
    <w:rsid w:val="00A20E00"/>
    <w:rsid w:val="00A33635"/>
    <w:rsid w:val="00A424F4"/>
    <w:rsid w:val="00A476F0"/>
    <w:rsid w:val="00A64E06"/>
    <w:rsid w:val="00A8011C"/>
    <w:rsid w:val="00AB5CF8"/>
    <w:rsid w:val="00AD7357"/>
    <w:rsid w:val="00B006A3"/>
    <w:rsid w:val="00B33D21"/>
    <w:rsid w:val="00B40DE8"/>
    <w:rsid w:val="00B4721F"/>
    <w:rsid w:val="00B47722"/>
    <w:rsid w:val="00B53421"/>
    <w:rsid w:val="00B5592C"/>
    <w:rsid w:val="00B61871"/>
    <w:rsid w:val="00B67BEE"/>
    <w:rsid w:val="00B931A7"/>
    <w:rsid w:val="00BA4184"/>
    <w:rsid w:val="00BA4481"/>
    <w:rsid w:val="00BE4D63"/>
    <w:rsid w:val="00BE6B1A"/>
    <w:rsid w:val="00BE7CC4"/>
    <w:rsid w:val="00C13307"/>
    <w:rsid w:val="00C17C09"/>
    <w:rsid w:val="00C21D66"/>
    <w:rsid w:val="00C23467"/>
    <w:rsid w:val="00C31DAE"/>
    <w:rsid w:val="00C36912"/>
    <w:rsid w:val="00CA071E"/>
    <w:rsid w:val="00CA21EE"/>
    <w:rsid w:val="00CB5E11"/>
    <w:rsid w:val="00CC05ED"/>
    <w:rsid w:val="00CC1486"/>
    <w:rsid w:val="00CE06B1"/>
    <w:rsid w:val="00D74145"/>
    <w:rsid w:val="00D76912"/>
    <w:rsid w:val="00D83330"/>
    <w:rsid w:val="00D910E6"/>
    <w:rsid w:val="00DA307F"/>
    <w:rsid w:val="00DB6F6E"/>
    <w:rsid w:val="00DD4560"/>
    <w:rsid w:val="00DF60F9"/>
    <w:rsid w:val="00E232DA"/>
    <w:rsid w:val="00E27F89"/>
    <w:rsid w:val="00E37EDC"/>
    <w:rsid w:val="00E87517"/>
    <w:rsid w:val="00E97510"/>
    <w:rsid w:val="00EB7B1B"/>
    <w:rsid w:val="00ED61B7"/>
    <w:rsid w:val="00F02C70"/>
    <w:rsid w:val="00F13EE0"/>
    <w:rsid w:val="00F169F9"/>
    <w:rsid w:val="00F52F49"/>
    <w:rsid w:val="00F620DD"/>
    <w:rsid w:val="00F70211"/>
    <w:rsid w:val="00F80118"/>
    <w:rsid w:val="00FC40BC"/>
    <w:rsid w:val="00FE73F3"/>
    <w:rsid w:val="00FF1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1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3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4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E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1DEA"/>
  </w:style>
  <w:style w:type="paragraph" w:styleId="a9">
    <w:name w:val="footer"/>
    <w:basedOn w:val="a"/>
    <w:link w:val="aa"/>
    <w:uiPriority w:val="99"/>
    <w:semiHidden/>
    <w:unhideWhenUsed/>
    <w:rsid w:val="001E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1DEA"/>
  </w:style>
  <w:style w:type="character" w:customStyle="1" w:styleId="2">
    <w:name w:val="Основной текст (2)_"/>
    <w:basedOn w:val="a0"/>
    <w:rsid w:val="00F02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F02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No Spacing"/>
    <w:uiPriority w:val="1"/>
    <w:qFormat/>
    <w:rsid w:val="001B5F3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c">
    <w:name w:val="Hyperlink"/>
    <w:basedOn w:val="a0"/>
    <w:uiPriority w:val="99"/>
    <w:rsid w:val="00F620DD"/>
    <w:rPr>
      <w:color w:val="000080"/>
      <w:u w:val="single"/>
    </w:rPr>
  </w:style>
  <w:style w:type="character" w:customStyle="1" w:styleId="FontStyle13">
    <w:name w:val="Font Style13"/>
    <w:basedOn w:val="a0"/>
    <w:uiPriority w:val="99"/>
    <w:rsid w:val="00F620DD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Title"/>
    <w:basedOn w:val="a"/>
    <w:link w:val="ae"/>
    <w:qFormat/>
    <w:rsid w:val="00B931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B931A7"/>
    <w:rPr>
      <w:rFonts w:ascii="Times New Roman" w:eastAsia="Times New Roman" w:hAnsi="Times New Roman" w:cs="Times New Roman"/>
      <w:sz w:val="28"/>
      <w:szCs w:val="20"/>
    </w:rPr>
  </w:style>
  <w:style w:type="numbering" w:customStyle="1" w:styleId="WW8Num21">
    <w:name w:val="WW8Num21"/>
    <w:basedOn w:val="a2"/>
    <w:rsid w:val="00B931A7"/>
    <w:pPr>
      <w:numPr>
        <w:numId w:val="38"/>
      </w:numPr>
    </w:pPr>
  </w:style>
  <w:style w:type="character" w:customStyle="1" w:styleId="apple-converted-space">
    <w:name w:val="apple-converted-space"/>
    <w:rsid w:val="00B931A7"/>
  </w:style>
  <w:style w:type="character" w:styleId="af">
    <w:name w:val="FollowedHyperlink"/>
    <w:basedOn w:val="a0"/>
    <w:uiPriority w:val="99"/>
    <w:semiHidden/>
    <w:unhideWhenUsed/>
    <w:rsid w:val="000167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23-kam.ru/svedeniya-o-mbdou/dopolnitelnoe-obrazovanie-dete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sad23-kam.ru/svedeniya-o-mbdou/platnye-uslugi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4203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58</cp:revision>
  <cp:lastPrinted>2019-12-17T09:55:00Z</cp:lastPrinted>
  <dcterms:created xsi:type="dcterms:W3CDTF">2019-12-01T07:34:00Z</dcterms:created>
  <dcterms:modified xsi:type="dcterms:W3CDTF">2020-03-16T08:39:00Z</dcterms:modified>
</cp:coreProperties>
</file>