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74" w:rsidRPr="00EF68C2" w:rsidRDefault="00C30D74" w:rsidP="00C30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8C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30D74" w:rsidRPr="00EF68C2" w:rsidRDefault="00C30D74" w:rsidP="00C30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8C2">
        <w:rPr>
          <w:rFonts w:ascii="Times New Roman" w:hAnsi="Times New Roman" w:cs="Times New Roman"/>
          <w:sz w:val="24"/>
          <w:szCs w:val="24"/>
        </w:rPr>
        <w:t xml:space="preserve">Детский сад № 23 </w:t>
      </w:r>
      <w:proofErr w:type="gramStart"/>
      <w:r w:rsidRPr="00EF68C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EF68C2">
        <w:rPr>
          <w:rFonts w:ascii="Times New Roman" w:hAnsi="Times New Roman" w:cs="Times New Roman"/>
          <w:sz w:val="24"/>
          <w:szCs w:val="24"/>
        </w:rPr>
        <w:t xml:space="preserve"> округа-город Камышин</w:t>
      </w:r>
    </w:p>
    <w:p w:rsidR="00C30D74" w:rsidRPr="00EF68C2" w:rsidRDefault="00C30D74" w:rsidP="00C3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74" w:rsidRPr="00EF68C2" w:rsidRDefault="00C30D74" w:rsidP="00C3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30D74" w:rsidRPr="00EF68C2" w:rsidRDefault="00C30D74" w:rsidP="00C30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8C2">
        <w:rPr>
          <w:rFonts w:ascii="Times New Roman" w:hAnsi="Times New Roman" w:cs="Times New Roman"/>
          <w:b/>
          <w:sz w:val="28"/>
          <w:szCs w:val="28"/>
        </w:rPr>
        <w:t xml:space="preserve">Конспект образовательной деятельности по аппликации с детьми подготовительной </w:t>
      </w:r>
      <w:r w:rsidR="00C1132E" w:rsidRPr="00EF68C2">
        <w:rPr>
          <w:rFonts w:ascii="Times New Roman" w:hAnsi="Times New Roman" w:cs="Times New Roman"/>
          <w:b/>
          <w:sz w:val="28"/>
          <w:szCs w:val="28"/>
        </w:rPr>
        <w:t xml:space="preserve">к школе </w:t>
      </w:r>
      <w:r w:rsidRPr="00EF68C2">
        <w:rPr>
          <w:rFonts w:ascii="Times New Roman" w:hAnsi="Times New Roman" w:cs="Times New Roman"/>
          <w:b/>
          <w:sz w:val="28"/>
          <w:szCs w:val="28"/>
        </w:rPr>
        <w:t>группы №5 на тему: «</w:t>
      </w:r>
      <w:r w:rsidR="008C012D" w:rsidRPr="00EF68C2">
        <w:rPr>
          <w:rFonts w:ascii="Times New Roman" w:hAnsi="Times New Roman" w:cs="Times New Roman"/>
          <w:b/>
          <w:sz w:val="28"/>
          <w:szCs w:val="28"/>
        </w:rPr>
        <w:t>Снегирь</w:t>
      </w:r>
      <w:r w:rsidR="004F56AB" w:rsidRPr="00EF68C2">
        <w:rPr>
          <w:rFonts w:ascii="Times New Roman" w:hAnsi="Times New Roman" w:cs="Times New Roman"/>
          <w:b/>
          <w:sz w:val="28"/>
          <w:szCs w:val="28"/>
        </w:rPr>
        <w:t xml:space="preserve"> на ветке рябины</w:t>
      </w:r>
      <w:r w:rsidRPr="00EF68C2">
        <w:rPr>
          <w:rFonts w:ascii="Times New Roman" w:hAnsi="Times New Roman" w:cs="Times New Roman"/>
          <w:b/>
          <w:sz w:val="28"/>
          <w:szCs w:val="28"/>
        </w:rPr>
        <w:t>» (показ студентам «</w:t>
      </w:r>
      <w:proofErr w:type="spellStart"/>
      <w:r w:rsidRPr="00EF68C2">
        <w:rPr>
          <w:rFonts w:ascii="Times New Roman" w:hAnsi="Times New Roman" w:cs="Times New Roman"/>
          <w:b/>
          <w:sz w:val="28"/>
          <w:szCs w:val="28"/>
        </w:rPr>
        <w:t>Камышинского-педагогического</w:t>
      </w:r>
      <w:proofErr w:type="spellEnd"/>
      <w:r w:rsidRPr="00EF68C2">
        <w:rPr>
          <w:rFonts w:ascii="Times New Roman" w:hAnsi="Times New Roman" w:cs="Times New Roman"/>
          <w:b/>
          <w:sz w:val="28"/>
          <w:szCs w:val="28"/>
        </w:rPr>
        <w:t xml:space="preserve"> колледжа имени А.П.Маресьева)</w:t>
      </w:r>
    </w:p>
    <w:p w:rsidR="00C30D74" w:rsidRPr="00EF68C2" w:rsidRDefault="00C30D74" w:rsidP="00C30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74" w:rsidRPr="00EF68C2" w:rsidRDefault="00C30D74" w:rsidP="00C30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D74" w:rsidRPr="00EF68C2" w:rsidRDefault="00C30D74" w:rsidP="00C30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D74" w:rsidRPr="00EF68C2" w:rsidRDefault="00C30D74" w:rsidP="00C3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F68C2">
        <w:rPr>
          <w:rFonts w:ascii="Times New Roman" w:hAnsi="Times New Roman" w:cs="Times New Roman"/>
          <w:sz w:val="24"/>
          <w:szCs w:val="24"/>
        </w:rPr>
        <w:t xml:space="preserve">Составила и провела воспитатель </w:t>
      </w:r>
    </w:p>
    <w:p w:rsidR="00C30D74" w:rsidRPr="00EF68C2" w:rsidRDefault="00C30D74" w:rsidP="00C3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F68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F68C2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</w:t>
      </w:r>
    </w:p>
    <w:p w:rsidR="00C30D74" w:rsidRPr="00EF68C2" w:rsidRDefault="00C30D74" w:rsidP="00C30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8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EF68C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68C2">
        <w:rPr>
          <w:rFonts w:ascii="Times New Roman" w:hAnsi="Times New Roman" w:cs="Times New Roman"/>
          <w:sz w:val="24"/>
          <w:szCs w:val="24"/>
        </w:rPr>
        <w:t>Левченко Любовь Ивановна</w:t>
      </w:r>
    </w:p>
    <w:p w:rsidR="00C30D74" w:rsidRDefault="00C30D74" w:rsidP="00C30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68C2">
        <w:rPr>
          <w:rFonts w:ascii="Times New Roman" w:hAnsi="Times New Roman" w:cs="Times New Roman"/>
          <w:sz w:val="24"/>
          <w:szCs w:val="24"/>
        </w:rPr>
        <w:tab/>
      </w:r>
      <w:r w:rsidRPr="00EF68C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</w:t>
      </w:r>
    </w:p>
    <w:p w:rsidR="00C30D74" w:rsidRDefault="00C30D74" w:rsidP="00C30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0D74" w:rsidRPr="00EF68C2" w:rsidRDefault="00C30D74" w:rsidP="00C30D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68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2018-2019 </w:t>
      </w:r>
      <w:proofErr w:type="spellStart"/>
      <w:r w:rsidRPr="00EF68C2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EF68C2">
        <w:rPr>
          <w:rFonts w:ascii="Times New Roman" w:hAnsi="Times New Roman" w:cs="Times New Roman"/>
          <w:b/>
          <w:sz w:val="28"/>
          <w:szCs w:val="28"/>
        </w:rPr>
        <w:t>.</w:t>
      </w:r>
    </w:p>
    <w:p w:rsidR="00C30D74" w:rsidRDefault="00C30D74" w:rsidP="00726725">
      <w:pPr>
        <w:pStyle w:val="c1"/>
        <w:shd w:val="clear" w:color="auto" w:fill="FFFFFF"/>
        <w:spacing w:before="0" w:beforeAutospacing="0" w:after="0" w:afterAutospacing="0"/>
        <w:ind w:left="142" w:right="112"/>
        <w:jc w:val="both"/>
        <w:rPr>
          <w:rStyle w:val="c0"/>
          <w:b/>
          <w:bCs/>
          <w:color w:val="000000"/>
          <w:sz w:val="28"/>
          <w:szCs w:val="28"/>
        </w:rPr>
      </w:pPr>
    </w:p>
    <w:p w:rsidR="00EF68C2" w:rsidRDefault="00EF68C2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</w:p>
    <w:p w:rsidR="00FD086E" w:rsidRDefault="00FD086E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rStyle w:val="a5"/>
          <w:color w:val="000000"/>
        </w:rPr>
        <w:lastRenderedPageBreak/>
        <w:t>Образовательная область:</w:t>
      </w:r>
      <w:r w:rsidR="00FF2259" w:rsidRPr="00EF68C2">
        <w:rPr>
          <w:rStyle w:val="a5"/>
          <w:color w:val="000000"/>
        </w:rPr>
        <w:t xml:space="preserve">  «</w:t>
      </w:r>
      <w:r w:rsidR="00FF2259" w:rsidRPr="00EF68C2">
        <w:rPr>
          <w:color w:val="000000"/>
        </w:rPr>
        <w:t> Художественно-эстетическое развитие»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rStyle w:val="a5"/>
          <w:color w:val="000000"/>
        </w:rPr>
        <w:t>Цель:</w:t>
      </w:r>
      <w:r w:rsidRPr="00EF68C2">
        <w:rPr>
          <w:color w:val="000000"/>
        </w:rPr>
        <w:t> Обучение детей аппликационным способам изображения птиц.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rStyle w:val="a5"/>
          <w:color w:val="000000"/>
        </w:rPr>
        <w:t>Программные задачи: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Образовательные: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Познание: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уточнять и расширять знания детей о перелётных и зимующих птицах, их внешнем виде и частях тела.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Художественное творчество: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учить детей изображать снегиря, наклеивая частично одну деталь на другую;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-совершенствовать навыки вырезания овала из прямоугольника и круга из квадрата способом закругления углов.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Коррекционно-развивающие: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Познание: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развивать конкретно-образное мышление и зрительное восприятие в процессе анализа предмета, выделения его составных частей, их сравнения;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закреплять пространственную ориентировку (умение ориентироваться на плоскости листа);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совершенствовать умение работать по схеме.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Художественное творчество: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учить координировать свои действия в соответствии с требованиями изобразительной задачи.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Здоровье: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совершенствовать общую и мелкую моторику.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Речевые: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Коммуникация:</w:t>
      </w:r>
    </w:p>
    <w:p w:rsidR="00FE48E9" w:rsidRPr="00EF68C2" w:rsidRDefault="004E1860" w:rsidP="00FE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68C2">
        <w:rPr>
          <w:rFonts w:ascii="Times New Roman" w:hAnsi="Times New Roman" w:cs="Times New Roman"/>
          <w:color w:val="000000"/>
          <w:sz w:val="24"/>
          <w:szCs w:val="24"/>
        </w:rPr>
        <w:t>- активизировать в речи детей прилагательные (</w:t>
      </w:r>
      <w:proofErr w:type="gramStart"/>
      <w:r w:rsidRPr="00EF68C2">
        <w:rPr>
          <w:rFonts w:ascii="Times New Roman" w:hAnsi="Times New Roman" w:cs="Times New Roman"/>
          <w:color w:val="000000"/>
          <w:sz w:val="24"/>
          <w:szCs w:val="24"/>
        </w:rPr>
        <w:t>красногрудый</w:t>
      </w:r>
      <w:proofErr w:type="gramEnd"/>
      <w:r w:rsidR="005046B7" w:rsidRPr="00EF68C2">
        <w:rPr>
          <w:rFonts w:ascii="Times New Roman" w:hAnsi="Times New Roman" w:cs="Times New Roman"/>
          <w:color w:val="000000"/>
          <w:sz w:val="24"/>
          <w:szCs w:val="24"/>
        </w:rPr>
        <w:t xml:space="preserve">), глаголы </w:t>
      </w:r>
      <w:r w:rsidR="00FE48E9" w:rsidRPr="00EF68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046B7" w:rsidRPr="00EF68C2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r w:rsidR="00FE48E9" w:rsidRPr="00EF68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горюет, </w:t>
      </w:r>
      <w:r w:rsidR="00FE48E9" w:rsidRPr="00EF68C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красуется</w:t>
      </w:r>
      <w:r w:rsidR="00FE48E9" w:rsidRPr="00EF68C2">
        <w:rPr>
          <w:rFonts w:ascii="Times New Roman" w:hAnsi="Times New Roman" w:cs="Times New Roman"/>
          <w:sz w:val="24"/>
          <w:szCs w:val="24"/>
        </w:rPr>
        <w:t>).</w:t>
      </w:r>
    </w:p>
    <w:p w:rsidR="004E1860" w:rsidRPr="00EF68C2" w:rsidRDefault="00FE48E9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 xml:space="preserve"> </w:t>
      </w:r>
      <w:r w:rsidR="004E1860" w:rsidRPr="00EF68C2">
        <w:rPr>
          <w:color w:val="000000"/>
        </w:rPr>
        <w:t>- учить отвечать на вопросы полными предложениями;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развивать связную речь, через планирование последовательности выполнения работы и в процессе сопоставления готовой работы с образцом;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побуждать к словесному обозначению выполняемых действий и их результата.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Воспитательные: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Социализация: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воспитывать самостоятельность и целенаправленность в работе, умение</w:t>
      </w:r>
      <w:r w:rsidR="005046B7" w:rsidRPr="00EF68C2">
        <w:rPr>
          <w:color w:val="000000"/>
        </w:rPr>
        <w:t xml:space="preserve"> доводить начатое дело до конца.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rStyle w:val="a5"/>
          <w:color w:val="000000"/>
        </w:rPr>
        <w:t>Предварительная работа: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чтение стихотворений о птицах;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загадывание загадок;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 xml:space="preserve">- чтение стихотворения </w:t>
      </w:r>
      <w:proofErr w:type="spellStart"/>
      <w:r w:rsidRPr="00EF68C2">
        <w:rPr>
          <w:color w:val="000000"/>
        </w:rPr>
        <w:t>А.Барто</w:t>
      </w:r>
      <w:proofErr w:type="spellEnd"/>
      <w:r w:rsidRPr="00EF68C2">
        <w:rPr>
          <w:color w:val="000000"/>
        </w:rPr>
        <w:t xml:space="preserve"> «Снегирь»;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рассматривание тематического альбома «Птицы», уточнение названий;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выделение особенностей строения и внешнего вида;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дидактические игры «Поможем птицам разобраться», «Узнай по описанию»;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наблюдение за птицами, прилетающими на участок;</w:t>
      </w:r>
    </w:p>
    <w:p w:rsidR="004E1860" w:rsidRPr="00EF68C2" w:rsidRDefault="0040118A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рисование</w:t>
      </w:r>
      <w:r w:rsidR="004E1860" w:rsidRPr="00EF68C2">
        <w:rPr>
          <w:color w:val="000000"/>
        </w:rPr>
        <w:t xml:space="preserve"> снегиря;</w:t>
      </w:r>
    </w:p>
    <w:p w:rsidR="005046B7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>- разучива</w:t>
      </w:r>
      <w:r w:rsidR="0040118A" w:rsidRPr="00EF68C2">
        <w:rPr>
          <w:color w:val="000000"/>
        </w:rPr>
        <w:t xml:space="preserve">ние </w:t>
      </w:r>
      <w:proofErr w:type="spellStart"/>
      <w:r w:rsidR="0040118A" w:rsidRPr="00EF68C2">
        <w:rPr>
          <w:color w:val="000000"/>
        </w:rPr>
        <w:t>физминутки</w:t>
      </w:r>
      <w:proofErr w:type="spellEnd"/>
      <w:r w:rsidR="0040118A" w:rsidRPr="00EF68C2">
        <w:rPr>
          <w:color w:val="000000"/>
        </w:rPr>
        <w:t xml:space="preserve"> «Снегири летели</w:t>
      </w:r>
      <w:r w:rsidRPr="00EF68C2">
        <w:rPr>
          <w:color w:val="000000"/>
        </w:rPr>
        <w:t>»;</w:t>
      </w:r>
      <w:r w:rsidR="005046B7" w:rsidRPr="00EF68C2">
        <w:rPr>
          <w:color w:val="000000"/>
        </w:rPr>
        <w:t xml:space="preserve"> </w:t>
      </w:r>
    </w:p>
    <w:p w:rsidR="004E1860" w:rsidRPr="00EF68C2" w:rsidRDefault="005046B7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F68C2">
        <w:rPr>
          <w:color w:val="000000"/>
        </w:rPr>
        <w:t xml:space="preserve">- разучивание пальчиковой гимнастики </w:t>
      </w:r>
      <w:r w:rsidRPr="00EF68C2">
        <w:rPr>
          <w:b/>
        </w:rPr>
        <w:t>«</w:t>
      </w:r>
      <w:r w:rsidRPr="00EF68C2">
        <w:rPr>
          <w:rStyle w:val="a5"/>
          <w:b w:val="0"/>
          <w:color w:val="444444"/>
          <w:bdr w:val="none" w:sz="0" w:space="0" w:color="auto" w:frame="1"/>
        </w:rPr>
        <w:t>Про птиц».</w:t>
      </w:r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F68C2">
        <w:rPr>
          <w:rStyle w:val="a5"/>
          <w:color w:val="000000"/>
        </w:rPr>
        <w:t>Оборудование: </w:t>
      </w:r>
      <w:r w:rsidRPr="00EF68C2">
        <w:rPr>
          <w:color w:val="000000"/>
        </w:rPr>
        <w:t xml:space="preserve"> образец, схема-опора, части тела снегиря дл</w:t>
      </w:r>
      <w:r w:rsidR="00BB5BC3" w:rsidRPr="00EF68C2">
        <w:rPr>
          <w:color w:val="000000"/>
        </w:rPr>
        <w:t xml:space="preserve">я выкладывания, листы </w:t>
      </w:r>
      <w:proofErr w:type="spellStart"/>
      <w:r w:rsidRPr="00EF68C2">
        <w:rPr>
          <w:color w:val="000000"/>
        </w:rPr>
        <w:t>голубого</w:t>
      </w:r>
      <w:proofErr w:type="spellEnd"/>
      <w:r w:rsidRPr="00EF68C2">
        <w:rPr>
          <w:color w:val="000000"/>
        </w:rPr>
        <w:t xml:space="preserve"> цвета с веткой рябины (на каждого ребёнка), принадлежности для выполнения аппликации (</w:t>
      </w:r>
      <w:r w:rsidR="00BB5BC3" w:rsidRPr="00EF68C2">
        <w:rPr>
          <w:color w:val="000000"/>
        </w:rPr>
        <w:t xml:space="preserve">клеевые </w:t>
      </w:r>
      <w:r w:rsidRPr="00EF68C2">
        <w:rPr>
          <w:color w:val="000000"/>
        </w:rPr>
        <w:t>кисти, ножницы, клеёнки, салфетки, подставк</w:t>
      </w:r>
      <w:r w:rsidR="00BB5BC3" w:rsidRPr="00EF68C2">
        <w:rPr>
          <w:color w:val="000000"/>
        </w:rPr>
        <w:t>и для кистей, клей).</w:t>
      </w:r>
      <w:proofErr w:type="gramEnd"/>
    </w:p>
    <w:p w:rsidR="004E1860" w:rsidRPr="00EF68C2" w:rsidRDefault="004E1860" w:rsidP="00C113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F68C2">
        <w:rPr>
          <w:rStyle w:val="a5"/>
          <w:color w:val="000000"/>
        </w:rPr>
        <w:t>Методы и приёмы: </w:t>
      </w:r>
      <w:r w:rsidRPr="00EF68C2">
        <w:rPr>
          <w:color w:val="000000"/>
        </w:rPr>
        <w:t xml:space="preserve">показ образца, обследование предмета, показ приёмов изображения, словесное объяснение, рассказывание по цепочке, анализ работ, сличение работы с </w:t>
      </w:r>
      <w:r w:rsidRPr="00EF68C2">
        <w:rPr>
          <w:color w:val="000000"/>
        </w:rPr>
        <w:lastRenderedPageBreak/>
        <w:t xml:space="preserve">образцом, комментирование действий, сравнение, вопросы к детям, </w:t>
      </w:r>
      <w:r w:rsidR="00BB5BC3" w:rsidRPr="00EF68C2">
        <w:rPr>
          <w:color w:val="000000"/>
        </w:rPr>
        <w:t xml:space="preserve"> </w:t>
      </w:r>
      <w:proofErr w:type="spellStart"/>
      <w:r w:rsidRPr="00EF68C2">
        <w:rPr>
          <w:color w:val="000000"/>
        </w:rPr>
        <w:t>договаривание</w:t>
      </w:r>
      <w:proofErr w:type="spellEnd"/>
      <w:r w:rsidRPr="00EF68C2">
        <w:rPr>
          <w:color w:val="000000"/>
        </w:rPr>
        <w:t xml:space="preserve"> предложений.</w:t>
      </w:r>
      <w:proofErr w:type="gramEnd"/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rPr>
          <w:b/>
        </w:rPr>
        <w:t>1.Организационный момент</w:t>
      </w:r>
      <w:r w:rsidRPr="00EF68C2">
        <w:t>: Дети стоят в кругу. Дети вспоминают и договаривают пословицы. Мотивация детей на участие в процессе обучения</w:t>
      </w:r>
    </w:p>
    <w:p w:rsidR="00C163BA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Воспи</w:t>
      </w:r>
      <w:r w:rsidR="00C163BA" w:rsidRPr="00EF68C2">
        <w:t>татель- Сегодня я предлагаю вам</w:t>
      </w:r>
      <w:r w:rsidRPr="00EF68C2">
        <w:t xml:space="preserve"> вспомнить</w:t>
      </w:r>
      <w:r w:rsidR="00C163BA" w:rsidRPr="00EF68C2">
        <w:t xml:space="preserve"> пословицы про птиц</w:t>
      </w:r>
      <w:r w:rsidRPr="00EF68C2">
        <w:t xml:space="preserve">, </w:t>
      </w:r>
      <w:r w:rsidR="00C163BA" w:rsidRPr="00EF68C2">
        <w:t xml:space="preserve">я начинаю пословицу, а вы заканчиваете 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Всякая птица…</w:t>
      </w:r>
      <w:r w:rsidR="0040118A" w:rsidRPr="00EF68C2">
        <w:rPr>
          <w:color w:val="545454"/>
          <w:shd w:val="clear" w:color="auto" w:fill="FFFFFF"/>
        </w:rPr>
        <w:t> (своим пером красуется)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У каждой пташки…</w:t>
      </w:r>
      <w:r w:rsidR="00B91D5A" w:rsidRPr="00EF68C2">
        <w:t>(</w:t>
      </w:r>
      <w:r w:rsidR="0040118A" w:rsidRPr="00EF68C2">
        <w:rPr>
          <w:color w:val="545454"/>
          <w:shd w:val="clear" w:color="auto" w:fill="FFFFFF"/>
        </w:rPr>
        <w:t>свои замашки</w:t>
      </w:r>
      <w:r w:rsidR="00B91D5A" w:rsidRPr="00EF68C2">
        <w:rPr>
          <w:color w:val="545454"/>
          <w:shd w:val="clear" w:color="auto" w:fill="FFFFFF"/>
        </w:rPr>
        <w:t>)</w:t>
      </w:r>
    </w:p>
    <w:p w:rsidR="00D57B7A" w:rsidRPr="00EF68C2" w:rsidRDefault="004E1860" w:rsidP="00C1132E">
      <w:pPr>
        <w:pStyle w:val="a3"/>
        <w:spacing w:before="0" w:beforeAutospacing="0" w:after="0" w:afterAutospacing="0"/>
        <w:jc w:val="both"/>
        <w:rPr>
          <w:color w:val="545454"/>
          <w:shd w:val="clear" w:color="auto" w:fill="FFFFFF"/>
        </w:rPr>
      </w:pPr>
      <w:r w:rsidRPr="00EF68C2">
        <w:t>- Журавль прилетел…</w:t>
      </w:r>
      <w:r w:rsidR="00D57B7A" w:rsidRPr="00EF68C2">
        <w:t>(</w:t>
      </w:r>
      <w:r w:rsidR="00D57B7A" w:rsidRPr="00EF68C2">
        <w:rPr>
          <w:color w:val="545454"/>
          <w:shd w:val="clear" w:color="auto" w:fill="FFFFFF"/>
        </w:rPr>
        <w:t>и теплынь принёс)</w:t>
      </w:r>
    </w:p>
    <w:p w:rsidR="00D57B7A" w:rsidRPr="00EF68C2" w:rsidRDefault="00D57B7A" w:rsidP="00C1132E">
      <w:pPr>
        <w:pStyle w:val="a3"/>
        <w:spacing w:before="0" w:beforeAutospacing="0" w:after="0" w:afterAutospacing="0"/>
        <w:jc w:val="both"/>
      </w:pPr>
      <w:r w:rsidRPr="00EF68C2">
        <w:t xml:space="preserve">- </w:t>
      </w:r>
      <w:r w:rsidRPr="00EF68C2">
        <w:rPr>
          <w:color w:val="222222"/>
        </w:rPr>
        <w:t>Мал </w:t>
      </w:r>
      <w:r w:rsidRPr="00EF68C2">
        <w:rPr>
          <w:bCs/>
          <w:color w:val="222222"/>
        </w:rPr>
        <w:t>соловей</w:t>
      </w:r>
      <w:r w:rsidRPr="00EF68C2">
        <w:rPr>
          <w:color w:val="222222"/>
        </w:rPr>
        <w:t>….</w:t>
      </w:r>
      <w:proofErr w:type="gramStart"/>
      <w:r w:rsidRPr="00EF68C2">
        <w:rPr>
          <w:color w:val="222222"/>
        </w:rPr>
        <w:t xml:space="preserve">( </w:t>
      </w:r>
      <w:proofErr w:type="gramEnd"/>
      <w:r w:rsidRPr="00EF68C2">
        <w:rPr>
          <w:color w:val="222222"/>
        </w:rPr>
        <w:t>да голос велик)</w:t>
      </w:r>
    </w:p>
    <w:p w:rsidR="00D57B7A" w:rsidRPr="00EF68C2" w:rsidRDefault="004E1860" w:rsidP="00C11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F68C2">
        <w:rPr>
          <w:rFonts w:ascii="Times New Roman" w:hAnsi="Times New Roman" w:cs="Times New Roman"/>
          <w:sz w:val="24"/>
          <w:szCs w:val="24"/>
        </w:rPr>
        <w:t xml:space="preserve">- </w:t>
      </w:r>
      <w:r w:rsidR="00D57B7A" w:rsidRPr="00EF68C2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Кукушка</w:t>
      </w:r>
      <w:r w:rsidR="00D57B7A" w:rsidRPr="00EF68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кукует — от </w:t>
      </w:r>
      <w:proofErr w:type="spellStart"/>
      <w:r w:rsidR="00D57B7A" w:rsidRPr="00EF68C2">
        <w:rPr>
          <w:rFonts w:ascii="Times New Roman" w:eastAsia="Times New Roman" w:hAnsi="Times New Roman" w:cs="Times New Roman"/>
          <w:color w:val="222222"/>
          <w:sz w:val="24"/>
          <w:szCs w:val="24"/>
        </w:rPr>
        <w:t>бездомья</w:t>
      </w:r>
      <w:proofErr w:type="spellEnd"/>
      <w:r w:rsidR="00D57B7A" w:rsidRPr="00EF68C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горюет.</w:t>
      </w:r>
    </w:p>
    <w:p w:rsidR="00C163BA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Воробьи под кровлю…</w:t>
      </w:r>
      <w:r w:rsidR="00D57B7A" w:rsidRPr="00EF68C2">
        <w:t>(а сова на ловлю)</w:t>
      </w:r>
      <w:r w:rsidR="00C163BA" w:rsidRPr="00EF68C2">
        <w:t xml:space="preserve"> </w:t>
      </w:r>
    </w:p>
    <w:p w:rsidR="00C163BA" w:rsidRPr="00EF68C2" w:rsidRDefault="00C163BA" w:rsidP="00C1132E">
      <w:pPr>
        <w:pStyle w:val="a3"/>
        <w:spacing w:before="0" w:beforeAutospacing="0" w:after="0" w:afterAutospacing="0"/>
        <w:jc w:val="both"/>
      </w:pPr>
      <w:r w:rsidRPr="00EF68C2">
        <w:t>- А как говорят о человеке, которому грустно? (нос повесил).</w:t>
      </w:r>
    </w:p>
    <w:p w:rsidR="00BB5BC3" w:rsidRPr="00EF68C2" w:rsidRDefault="00C163BA" w:rsidP="00C1132E">
      <w:pPr>
        <w:pStyle w:val="a3"/>
        <w:spacing w:before="0" w:beforeAutospacing="0" w:after="0" w:afterAutospacing="0"/>
        <w:jc w:val="both"/>
      </w:pPr>
      <w:proofErr w:type="gramStart"/>
      <w:r w:rsidRPr="00EF68C2">
        <w:t xml:space="preserve">- </w:t>
      </w:r>
      <w:r w:rsidR="00C1132E" w:rsidRPr="00EF68C2">
        <w:t>Вот и снегирь свой клюв повесил, а как вы думаете почему? (снегири стайные птицы, а наш снегирь один вот он и грустит</w:t>
      </w:r>
      <w:r w:rsidR="00F16A43" w:rsidRPr="00EF68C2">
        <w:t>, ему не хватает</w:t>
      </w:r>
      <w:r w:rsidR="00BB5BC3" w:rsidRPr="00EF68C2">
        <w:t xml:space="preserve"> друзей- </w:t>
      </w:r>
      <w:proofErr w:type="gramEnd"/>
    </w:p>
    <w:p w:rsidR="00C163BA" w:rsidRPr="00EF68C2" w:rsidRDefault="00BB5BC3" w:rsidP="00C1132E">
      <w:pPr>
        <w:pStyle w:val="a3"/>
        <w:spacing w:before="0" w:beforeAutospacing="0" w:after="0" w:afterAutospacing="0"/>
        <w:jc w:val="both"/>
      </w:pPr>
      <w:r w:rsidRPr="00EF68C2">
        <w:t xml:space="preserve"> сородичей</w:t>
      </w:r>
      <w:r w:rsidR="00F16A43" w:rsidRPr="00EF68C2">
        <w:t>.</w:t>
      </w:r>
      <w:r w:rsidR="00C163BA" w:rsidRPr="00EF68C2">
        <w:t xml:space="preserve"> 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  <w:rPr>
          <w:b/>
        </w:rPr>
      </w:pPr>
      <w:r w:rsidRPr="00EF68C2">
        <w:rPr>
          <w:b/>
        </w:rPr>
        <w:t>3.Основная часть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rPr>
          <w:b/>
        </w:rPr>
        <w:t>а)</w:t>
      </w:r>
      <w:r w:rsidRPr="00EF68C2">
        <w:t xml:space="preserve"> Сообщение темы Дети предлагают варианты решения проблемы. - Что мы можем сделать, чтобы поднять ему настроение? (Определение темы и цели деятельности)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Очень хорошая идея - найти нашему снегирю друзей. Сегодня я предлагаю вам сделать аппликацию «Снегирь на ветке</w:t>
      </w:r>
      <w:r w:rsidR="00F16A43" w:rsidRPr="00EF68C2">
        <w:t xml:space="preserve"> </w:t>
      </w:r>
      <w:r w:rsidRPr="00EF68C2">
        <w:t xml:space="preserve">рябины». 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rPr>
          <w:b/>
        </w:rPr>
        <w:t>б)</w:t>
      </w:r>
      <w:r w:rsidRPr="00EF68C2">
        <w:t xml:space="preserve"> Показ и анализ образца</w:t>
      </w:r>
      <w:r w:rsidR="00187C22" w:rsidRPr="00EF68C2">
        <w:t>.</w:t>
      </w:r>
      <w:r w:rsidRPr="00EF68C2">
        <w:t xml:space="preserve"> Дети садятся на стулья.</w:t>
      </w:r>
      <w:r w:rsidR="0045568A" w:rsidRPr="00EF68C2">
        <w:t xml:space="preserve"> (Уточнение особенностей внешнего вида снегиря.)</w:t>
      </w:r>
      <w:r w:rsidR="00187C22" w:rsidRPr="00EF68C2">
        <w:t xml:space="preserve"> Воспитатель приглашает детей пройти за столы.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Дети называют части тела птицы, их цвет, форму, взаимное расположение, соотношение по размеру</w:t>
      </w:r>
      <w:r w:rsidR="00F16A43" w:rsidRPr="00EF68C2">
        <w:t xml:space="preserve">. </w:t>
      </w:r>
      <w:r w:rsidRPr="00EF68C2">
        <w:t xml:space="preserve"> 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Посмотрите на снегиря.</w:t>
      </w:r>
      <w:r w:rsidR="00F16A43" w:rsidRPr="00EF68C2">
        <w:t xml:space="preserve"> Что вы можете рассказать про  эту птицу</w:t>
      </w:r>
      <w:r w:rsidRPr="00EF68C2">
        <w:t>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Назовите части тела птицы.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Давайте посчитаем их.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Какая по форме голова птицы?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Какое по форме туловище снегиря?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Какой формы глаз?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Какой по форме клюв?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Какого цвета бумага нам понадобится для работы?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Какие части тела у снегиря чёрного цвета?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Какое по цвету туловище у снегиря?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Где на листе расположен снегирь?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Как расположено туловище птицы?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Где расположена голова?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Где расположен хвост?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Где находится крыло?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Где расположены лапки?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-Где на голове нашего снегиря находится глаз?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Где расположен клюв?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В какую сторону смотрит снегирь?</w:t>
      </w:r>
    </w:p>
    <w:p w:rsidR="004E1860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Сравните голову и туловище. Что больше?</w:t>
      </w:r>
    </w:p>
    <w:p w:rsidR="0045568A" w:rsidRPr="00EF68C2" w:rsidRDefault="004E1860" w:rsidP="00C1132E">
      <w:pPr>
        <w:pStyle w:val="a3"/>
        <w:spacing w:before="0" w:beforeAutospacing="0" w:after="0" w:afterAutospacing="0"/>
        <w:jc w:val="both"/>
      </w:pPr>
      <w:r w:rsidRPr="00EF68C2">
        <w:t>- Сравните туловище и хвост, что длиннее?</w:t>
      </w:r>
      <w:r w:rsidR="0045568A" w:rsidRPr="00EF68C2">
        <w:t xml:space="preserve"> </w:t>
      </w:r>
    </w:p>
    <w:p w:rsidR="0045568A" w:rsidRPr="00EF68C2" w:rsidRDefault="0045568A" w:rsidP="00C1132E">
      <w:pPr>
        <w:pStyle w:val="a3"/>
        <w:spacing w:before="0" w:beforeAutospacing="0" w:after="0" w:afterAutospacing="0"/>
        <w:jc w:val="both"/>
      </w:pPr>
      <w:r w:rsidRPr="00EF68C2">
        <w:rPr>
          <w:b/>
        </w:rPr>
        <w:t>в)</w:t>
      </w:r>
      <w:r w:rsidRPr="00EF68C2">
        <w:t xml:space="preserve"> Составление последовательности выполнения работы </w:t>
      </w:r>
    </w:p>
    <w:p w:rsidR="0045568A" w:rsidRPr="00EF68C2" w:rsidRDefault="0045568A" w:rsidP="00C1132E">
      <w:pPr>
        <w:pStyle w:val="a3"/>
        <w:spacing w:before="0" w:beforeAutospacing="0" w:after="0" w:afterAutospacing="0"/>
        <w:jc w:val="both"/>
      </w:pPr>
      <w:r w:rsidRPr="00EF68C2">
        <w:t>Воспитатель</w:t>
      </w:r>
      <w:r w:rsidR="00E5425B" w:rsidRPr="00EF68C2">
        <w:t>.</w:t>
      </w:r>
      <w:r w:rsidRPr="00EF68C2">
        <w:t xml:space="preserve"> Посмотрите на первую схему и скажите, с чего начнём нашу работу.</w:t>
      </w:r>
    </w:p>
    <w:p w:rsidR="0045568A" w:rsidRPr="00EF68C2" w:rsidRDefault="0045568A" w:rsidP="00C1132E">
      <w:pPr>
        <w:pStyle w:val="a3"/>
        <w:spacing w:before="0" w:beforeAutospacing="0" w:after="0" w:afterAutospacing="0"/>
        <w:jc w:val="both"/>
      </w:pPr>
      <w:r w:rsidRPr="00EF68C2">
        <w:t>- Сначала из красного прямоугольника, закругляя углы, вырежем овал. Это будет туловище птицы.</w:t>
      </w:r>
    </w:p>
    <w:p w:rsidR="0045568A" w:rsidRPr="00EF68C2" w:rsidRDefault="0045568A" w:rsidP="00C1132E">
      <w:pPr>
        <w:pStyle w:val="a3"/>
        <w:spacing w:before="0" w:beforeAutospacing="0" w:after="0" w:afterAutospacing="0"/>
        <w:jc w:val="both"/>
      </w:pPr>
      <w:r w:rsidRPr="00EF68C2">
        <w:t>- Что будем делать потом?</w:t>
      </w:r>
    </w:p>
    <w:p w:rsidR="0045568A" w:rsidRPr="00EF68C2" w:rsidRDefault="0045568A" w:rsidP="00C1132E">
      <w:pPr>
        <w:pStyle w:val="a3"/>
        <w:spacing w:before="0" w:beforeAutospacing="0" w:after="0" w:afterAutospacing="0"/>
        <w:jc w:val="both"/>
      </w:pPr>
      <w:r w:rsidRPr="00EF68C2">
        <w:t>- Потом из чёрного квадрата, закругляя углы, вырежем круг. Это будет голова снегиря.</w:t>
      </w:r>
    </w:p>
    <w:p w:rsidR="0045568A" w:rsidRPr="00EF68C2" w:rsidRDefault="0045568A" w:rsidP="00C1132E">
      <w:pPr>
        <w:pStyle w:val="a3"/>
        <w:spacing w:before="0" w:beforeAutospacing="0" w:after="0" w:afterAutospacing="0"/>
        <w:jc w:val="both"/>
      </w:pPr>
      <w:r w:rsidRPr="00EF68C2">
        <w:lastRenderedPageBreak/>
        <w:t>- Посмотрите на следующую схему. Что будем делать дальше?</w:t>
      </w:r>
    </w:p>
    <w:p w:rsidR="0045568A" w:rsidRPr="00EF68C2" w:rsidRDefault="0045568A" w:rsidP="00C1132E">
      <w:pPr>
        <w:pStyle w:val="a3"/>
        <w:spacing w:before="0" w:beforeAutospacing="0" w:after="0" w:afterAutospacing="0"/>
        <w:jc w:val="both"/>
      </w:pPr>
      <w:r w:rsidRPr="00EF68C2">
        <w:t>- Надо разложить все детали на картоне.</w:t>
      </w:r>
    </w:p>
    <w:p w:rsidR="0045568A" w:rsidRPr="00EF68C2" w:rsidRDefault="0045568A" w:rsidP="00C1132E">
      <w:pPr>
        <w:pStyle w:val="a3"/>
        <w:spacing w:before="0" w:beforeAutospacing="0" w:after="0" w:afterAutospacing="0"/>
        <w:jc w:val="both"/>
      </w:pPr>
      <w:r w:rsidRPr="00EF68C2">
        <w:t>- Расскажите о следующем шаге.</w:t>
      </w:r>
    </w:p>
    <w:p w:rsidR="0045568A" w:rsidRPr="00EF68C2" w:rsidRDefault="0045568A" w:rsidP="00C1132E">
      <w:pPr>
        <w:pStyle w:val="a3"/>
        <w:spacing w:before="0" w:beforeAutospacing="0" w:after="0" w:afterAutospacing="0"/>
        <w:jc w:val="both"/>
      </w:pPr>
      <w:r w:rsidRPr="00EF68C2">
        <w:t>- Теперь будем наклеивать детали: сначала туловище, затем голову, после хвост и крыло.</w:t>
      </w:r>
    </w:p>
    <w:p w:rsidR="00F16A43" w:rsidRPr="00EF68C2" w:rsidRDefault="0045568A" w:rsidP="00C1132E">
      <w:pPr>
        <w:pStyle w:val="a3"/>
        <w:spacing w:before="0" w:beforeAutospacing="0" w:after="0" w:afterAutospacing="0"/>
        <w:jc w:val="both"/>
      </w:pPr>
      <w:r w:rsidRPr="00EF68C2">
        <w:t xml:space="preserve">(По аналогии разбирается вся схема) Дети, под руководством педагога, планируют свою работу, опираясь на схемы – опоры. </w:t>
      </w:r>
    </w:p>
    <w:p w:rsidR="0045568A" w:rsidRPr="00EF68C2" w:rsidRDefault="0045568A" w:rsidP="00C1132E">
      <w:pPr>
        <w:pStyle w:val="a3"/>
        <w:spacing w:before="0" w:beforeAutospacing="0" w:after="0" w:afterAutospacing="0"/>
        <w:jc w:val="both"/>
      </w:pPr>
      <w:r w:rsidRPr="00EF68C2">
        <w:rPr>
          <w:b/>
        </w:rPr>
        <w:t xml:space="preserve">г) </w:t>
      </w:r>
      <w:proofErr w:type="spellStart"/>
      <w:r w:rsidRPr="00EF68C2">
        <w:rPr>
          <w:b/>
        </w:rPr>
        <w:t>Физминутка</w:t>
      </w:r>
      <w:proofErr w:type="spellEnd"/>
      <w:r w:rsidRPr="00EF68C2">
        <w:t xml:space="preserve"> (Снижение физической усталости, морального напряжения</w:t>
      </w:r>
      <w:r w:rsidR="00B469FF" w:rsidRPr="00EF68C2">
        <w:t>)</w:t>
      </w:r>
      <w:r w:rsidRPr="00EF68C2">
        <w:t>.</w:t>
      </w:r>
    </w:p>
    <w:p w:rsidR="00F16A43" w:rsidRPr="00EF68C2" w:rsidRDefault="00B469FF" w:rsidP="00C1132E">
      <w:pPr>
        <w:pStyle w:val="a3"/>
        <w:spacing w:before="0" w:beforeAutospacing="0" w:after="0" w:afterAutospacing="0"/>
        <w:jc w:val="both"/>
      </w:pPr>
      <w:r w:rsidRPr="00EF68C2">
        <w:t>Воспитатель называет перелётных пти</w:t>
      </w:r>
      <w:proofErr w:type="gramStart"/>
      <w:r w:rsidRPr="00EF68C2">
        <w:t>ц-</w:t>
      </w:r>
      <w:proofErr w:type="gramEnd"/>
      <w:r w:rsidRPr="00EF68C2">
        <w:t xml:space="preserve"> дети «летают», как птички, называет зимующих присаживаются на корточки.</w:t>
      </w:r>
    </w:p>
    <w:p w:rsidR="001A15BB" w:rsidRPr="00EF68C2" w:rsidRDefault="001A15BB" w:rsidP="00C1132E">
      <w:pPr>
        <w:pStyle w:val="a3"/>
        <w:spacing w:before="0" w:beforeAutospacing="0" w:after="0" w:afterAutospacing="0"/>
        <w:jc w:val="both"/>
      </w:pPr>
      <w:proofErr w:type="spellStart"/>
      <w:r w:rsidRPr="00EF68C2">
        <w:rPr>
          <w:b/>
        </w:rPr>
        <w:t>д</w:t>
      </w:r>
      <w:proofErr w:type="spellEnd"/>
      <w:r w:rsidRPr="00EF68C2">
        <w:rPr>
          <w:b/>
        </w:rPr>
        <w:t>)</w:t>
      </w:r>
      <w:r w:rsidRPr="00EF68C2">
        <w:t xml:space="preserve"> Повторение последовательности выполнения работы Дети по схеме восстанавливают последовательность выполнения работы. (Развитие планирующей функции речи.)</w:t>
      </w:r>
    </w:p>
    <w:p w:rsidR="001A15BB" w:rsidRPr="00EF68C2" w:rsidRDefault="001A15BB" w:rsidP="00C1132E">
      <w:pPr>
        <w:pStyle w:val="a3"/>
        <w:spacing w:before="0" w:beforeAutospacing="0" w:after="0" w:afterAutospacing="0"/>
        <w:jc w:val="both"/>
      </w:pPr>
      <w:r w:rsidRPr="00EF68C2">
        <w:t>Ребёнок выходит к  доске и выкладывает детали. - Давайте ещё раз, по цепочке, повторим в какой последовательности, мы будем выполнять задание.</w:t>
      </w:r>
    </w:p>
    <w:p w:rsidR="001A15BB" w:rsidRPr="00EF68C2" w:rsidRDefault="001A15BB" w:rsidP="00C1132E">
      <w:pPr>
        <w:pStyle w:val="a3"/>
        <w:spacing w:before="0" w:beforeAutospacing="0" w:after="0" w:afterAutospacing="0"/>
        <w:jc w:val="both"/>
      </w:pPr>
      <w:r w:rsidRPr="00EF68C2">
        <w:t>Вырезать из красного прямоугольника овал. Это будет туловище.</w:t>
      </w:r>
    </w:p>
    <w:p w:rsidR="001A15BB" w:rsidRPr="00EF68C2" w:rsidRDefault="001A15BB" w:rsidP="00C1132E">
      <w:pPr>
        <w:pStyle w:val="a3"/>
        <w:spacing w:before="0" w:beforeAutospacing="0" w:after="0" w:afterAutospacing="0"/>
        <w:jc w:val="both"/>
      </w:pPr>
      <w:r w:rsidRPr="00EF68C2">
        <w:t>Вырезать из чёрного квадрата круг. Это будет голова.</w:t>
      </w:r>
    </w:p>
    <w:p w:rsidR="001A15BB" w:rsidRPr="00EF68C2" w:rsidRDefault="001A15BB" w:rsidP="00C1132E">
      <w:pPr>
        <w:pStyle w:val="a3"/>
        <w:spacing w:before="0" w:beforeAutospacing="0" w:after="0" w:afterAutospacing="0"/>
        <w:jc w:val="both"/>
      </w:pPr>
      <w:r w:rsidRPr="00EF68C2">
        <w:t>Разложить все детали на картоне.</w:t>
      </w:r>
    </w:p>
    <w:p w:rsidR="001A15BB" w:rsidRPr="00EF68C2" w:rsidRDefault="001A15BB" w:rsidP="00C1132E">
      <w:pPr>
        <w:pStyle w:val="a3"/>
        <w:spacing w:before="0" w:beforeAutospacing="0" w:after="0" w:afterAutospacing="0"/>
        <w:jc w:val="both"/>
      </w:pPr>
      <w:r w:rsidRPr="00EF68C2">
        <w:t>- Мы уже говорили, что наш снегирь смотрит в левую сторону. Когда вы будете наклеивать детали, то можно расположить их так, чтобы птица смотрела вправо.</w:t>
      </w:r>
    </w:p>
    <w:p w:rsidR="001A15BB" w:rsidRPr="00EF68C2" w:rsidRDefault="001A15BB" w:rsidP="00C1132E">
      <w:pPr>
        <w:pStyle w:val="a3"/>
        <w:spacing w:before="0" w:beforeAutospacing="0" w:after="0" w:afterAutospacing="0"/>
        <w:jc w:val="both"/>
      </w:pPr>
      <w:r w:rsidRPr="00EF68C2">
        <w:t>- Выложи детали так, чтобы снегирь смотрел вправо.</w:t>
      </w:r>
    </w:p>
    <w:p w:rsidR="001A15BB" w:rsidRPr="00EF68C2" w:rsidRDefault="001A15BB" w:rsidP="00C1132E">
      <w:pPr>
        <w:pStyle w:val="a3"/>
        <w:spacing w:before="0" w:beforeAutospacing="0" w:after="0" w:afterAutospacing="0"/>
        <w:jc w:val="both"/>
      </w:pPr>
      <w:r w:rsidRPr="00EF68C2">
        <w:t>- Что будем делать дальше?</w:t>
      </w:r>
    </w:p>
    <w:p w:rsidR="001A15BB" w:rsidRPr="00EF68C2" w:rsidRDefault="001A15BB" w:rsidP="00C1132E">
      <w:pPr>
        <w:pStyle w:val="a3"/>
        <w:spacing w:before="0" w:beforeAutospacing="0" w:after="0" w:afterAutospacing="0"/>
        <w:jc w:val="both"/>
      </w:pPr>
      <w:r w:rsidRPr="00EF68C2">
        <w:t>Сначала надо наклеить туловище.</w:t>
      </w:r>
    </w:p>
    <w:p w:rsidR="001A15BB" w:rsidRPr="00EF68C2" w:rsidRDefault="001A15BB" w:rsidP="00C1132E">
      <w:pPr>
        <w:pStyle w:val="a3"/>
        <w:spacing w:before="0" w:beforeAutospacing="0" w:after="0" w:afterAutospacing="0"/>
        <w:jc w:val="both"/>
      </w:pPr>
      <w:r w:rsidRPr="00EF68C2">
        <w:t>Потом наклеить голову.</w:t>
      </w:r>
    </w:p>
    <w:p w:rsidR="001A15BB" w:rsidRPr="00EF68C2" w:rsidRDefault="001A15BB" w:rsidP="00C1132E">
      <w:pPr>
        <w:pStyle w:val="a3"/>
        <w:spacing w:before="0" w:beforeAutospacing="0" w:after="0" w:afterAutospacing="0"/>
        <w:jc w:val="both"/>
      </w:pPr>
      <w:r w:rsidRPr="00EF68C2">
        <w:t>Затем будем клеить хвост.</w:t>
      </w:r>
    </w:p>
    <w:p w:rsidR="001A15BB" w:rsidRPr="00EF68C2" w:rsidRDefault="004518BB" w:rsidP="00C1132E">
      <w:pPr>
        <w:pStyle w:val="a3"/>
        <w:spacing w:before="0" w:beforeAutospacing="0" w:after="0" w:afterAutospacing="0"/>
        <w:jc w:val="both"/>
      </w:pPr>
      <w:r w:rsidRPr="00EF68C2">
        <w:t>Потом приклеить крыло, клюв, глаза.</w:t>
      </w:r>
    </w:p>
    <w:p w:rsidR="001A15BB" w:rsidRPr="00EF68C2" w:rsidRDefault="004518BB" w:rsidP="00C1132E">
      <w:pPr>
        <w:pStyle w:val="a3"/>
        <w:spacing w:before="0" w:beforeAutospacing="0" w:after="0" w:afterAutospacing="0"/>
        <w:jc w:val="both"/>
      </w:pPr>
      <w:r w:rsidRPr="00EF68C2">
        <w:t>Дорисовать лапы.</w:t>
      </w:r>
      <w:r w:rsidR="001A15BB" w:rsidRPr="00EF68C2">
        <w:t xml:space="preserve"> </w:t>
      </w:r>
      <w:r w:rsidR="00187C22" w:rsidRPr="00EF68C2">
        <w:t>Последний эта</w:t>
      </w:r>
      <w:proofErr w:type="gramStart"/>
      <w:r w:rsidR="00187C22" w:rsidRPr="00EF68C2">
        <w:t>п-</w:t>
      </w:r>
      <w:proofErr w:type="gramEnd"/>
      <w:r w:rsidR="00187C22" w:rsidRPr="00EF68C2">
        <w:t xml:space="preserve"> из пластилина сделаем ягоды рябины и снег. –Какого цвета ягоды, снег?</w:t>
      </w:r>
    </w:p>
    <w:p w:rsidR="009C7333" w:rsidRPr="00EF68C2" w:rsidRDefault="009C7333" w:rsidP="009C7333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color w:val="444444"/>
        </w:rPr>
      </w:pPr>
      <w:r w:rsidRPr="00EF68C2">
        <w:rPr>
          <w:b/>
        </w:rPr>
        <w:t>Пальчиковая гимнастика  «</w:t>
      </w:r>
      <w:r w:rsidRPr="00EF68C2">
        <w:rPr>
          <w:rStyle w:val="a5"/>
          <w:color w:val="444444"/>
          <w:bdr w:val="none" w:sz="0" w:space="0" w:color="auto" w:frame="1"/>
        </w:rPr>
        <w:t>Про птиц»</w:t>
      </w:r>
      <w:r w:rsidR="00B469FF" w:rsidRPr="00EF68C2">
        <w:rPr>
          <w:rStyle w:val="a5"/>
          <w:color w:val="444444"/>
          <w:bdr w:val="none" w:sz="0" w:space="0" w:color="auto" w:frame="1"/>
        </w:rPr>
        <w:t xml:space="preserve"> </w:t>
      </w:r>
      <w:proofErr w:type="gramStart"/>
      <w:r w:rsidR="00B469FF" w:rsidRPr="00EF68C2">
        <w:rPr>
          <w:rStyle w:val="a5"/>
          <w:color w:val="444444"/>
          <w:bdr w:val="none" w:sz="0" w:space="0" w:color="auto" w:frame="1"/>
        </w:rPr>
        <w:t>(</w:t>
      </w:r>
      <w:r w:rsidR="00B469FF" w:rsidRPr="00EF68C2">
        <w:t xml:space="preserve"> </w:t>
      </w:r>
      <w:proofErr w:type="gramEnd"/>
      <w:r w:rsidR="00B469FF" w:rsidRPr="00EF68C2">
        <w:t>Развитие общей и мелкой моторики).</w:t>
      </w:r>
    </w:p>
    <w:p w:rsidR="00672250" w:rsidRPr="00EF68C2" w:rsidRDefault="009C7333" w:rsidP="00FE0BEE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color w:val="444444"/>
        </w:rPr>
      </w:pPr>
      <w:r w:rsidRPr="00EF68C2">
        <w:rPr>
          <w:color w:val="444444"/>
        </w:rPr>
        <w:t>Мы кормушку смастерили.</w:t>
      </w:r>
      <w:r w:rsidRPr="00EF68C2">
        <w:rPr>
          <w:color w:val="444444"/>
        </w:rPr>
        <w:br/>
        <w:t>Мы столовую открыли.</w:t>
      </w:r>
      <w:r w:rsidRPr="00EF68C2">
        <w:rPr>
          <w:color w:val="444444"/>
        </w:rPr>
        <w:br/>
        <w:t>Воробей, снегирь - сосед,</w:t>
      </w:r>
      <w:r w:rsidRPr="00EF68C2">
        <w:rPr>
          <w:color w:val="444444"/>
        </w:rPr>
        <w:br/>
        <w:t>Будет вам зимой обед!</w:t>
      </w:r>
      <w:r w:rsidRPr="00EF68C2">
        <w:rPr>
          <w:color w:val="444444"/>
        </w:rPr>
        <w:br/>
        <w:t>В гости в первый день недели</w:t>
      </w:r>
      <w:proofErr w:type="gramStart"/>
      <w:r w:rsidRPr="00EF68C2">
        <w:rPr>
          <w:color w:val="444444"/>
        </w:rPr>
        <w:br/>
        <w:t>Д</w:t>
      </w:r>
      <w:proofErr w:type="gramEnd"/>
      <w:r w:rsidRPr="00EF68C2">
        <w:rPr>
          <w:color w:val="444444"/>
        </w:rPr>
        <w:t>ве синицы прилетели,</w:t>
      </w:r>
      <w:r w:rsidRPr="00EF68C2">
        <w:rPr>
          <w:color w:val="444444"/>
        </w:rPr>
        <w:br/>
        <w:t>А во вторник - снегири,</w:t>
      </w:r>
      <w:r w:rsidRPr="00EF68C2">
        <w:rPr>
          <w:color w:val="444444"/>
        </w:rPr>
        <w:br/>
        <w:t>Ярче утренней зари!</w:t>
      </w:r>
      <w:r w:rsidRPr="00EF68C2">
        <w:rPr>
          <w:color w:val="444444"/>
        </w:rPr>
        <w:br/>
        <w:t>Три вороны</w:t>
      </w:r>
      <w:r w:rsidR="00E9745F" w:rsidRPr="00EF68C2">
        <w:rPr>
          <w:color w:val="444444"/>
        </w:rPr>
        <w:t>,</w:t>
      </w:r>
      <w:r w:rsidRPr="00EF68C2">
        <w:rPr>
          <w:color w:val="444444"/>
        </w:rPr>
        <w:t xml:space="preserve"> </w:t>
      </w:r>
      <w:proofErr w:type="gramStart"/>
      <w:r w:rsidRPr="00EF68C2">
        <w:rPr>
          <w:color w:val="444444"/>
        </w:rPr>
        <w:t>были в среду</w:t>
      </w:r>
      <w:r w:rsidRPr="00EF68C2">
        <w:rPr>
          <w:color w:val="444444"/>
        </w:rPr>
        <w:br/>
        <w:t>Мы не ждали</w:t>
      </w:r>
      <w:proofErr w:type="gramEnd"/>
      <w:r w:rsidRPr="00EF68C2">
        <w:rPr>
          <w:color w:val="444444"/>
        </w:rPr>
        <w:t xml:space="preserve"> их к обеду.</w:t>
      </w:r>
      <w:r w:rsidRPr="00EF68C2">
        <w:rPr>
          <w:color w:val="444444"/>
        </w:rPr>
        <w:br/>
        <w:t>А в четверг со всех краев -</w:t>
      </w:r>
      <w:r w:rsidRPr="00EF68C2">
        <w:rPr>
          <w:color w:val="444444"/>
        </w:rPr>
        <w:br/>
        <w:t>Десять жадных воробьев.</w:t>
      </w:r>
      <w:r w:rsidRPr="00EF68C2">
        <w:rPr>
          <w:color w:val="444444"/>
        </w:rPr>
        <w:br/>
        <w:t>В пятницу в столовой нашей</w:t>
      </w:r>
      <w:r w:rsidRPr="00EF68C2">
        <w:rPr>
          <w:color w:val="444444"/>
        </w:rPr>
        <w:br/>
        <w:t>Голубь лакомился кашей.</w:t>
      </w:r>
      <w:r w:rsidRPr="00EF68C2">
        <w:rPr>
          <w:color w:val="444444"/>
        </w:rPr>
        <w:br/>
        <w:t>А в субботу на пирог,</w:t>
      </w:r>
      <w:r w:rsidRPr="00EF68C2">
        <w:rPr>
          <w:color w:val="444444"/>
        </w:rPr>
        <w:br/>
        <w:t xml:space="preserve">Прилетело семь сорок.                                                                                                                </w:t>
      </w:r>
      <w:r w:rsidR="00EF68C2">
        <w:rPr>
          <w:color w:val="444444"/>
        </w:rPr>
        <w:t xml:space="preserve">   </w:t>
      </w:r>
      <w:r w:rsidR="001A15BB" w:rsidRPr="00EF68C2">
        <w:rPr>
          <w:b/>
        </w:rPr>
        <w:t>е)</w:t>
      </w:r>
      <w:r w:rsidR="001A15BB" w:rsidRPr="00EF68C2">
        <w:t xml:space="preserve"> Самостоятельная прод</w:t>
      </w:r>
      <w:r w:rsidR="004518BB" w:rsidRPr="00EF68C2">
        <w:t xml:space="preserve">уктивная деятельность детей. В ходе </w:t>
      </w:r>
      <w:r w:rsidR="001A15BB" w:rsidRPr="00EF68C2">
        <w:t xml:space="preserve">самостоятельной работы воспитатель оказывает индивидуальную помощь. С помощью инструкций и побуждающих вопросов регулирует деятельность детей, учит давать словесный отчёт о </w:t>
      </w:r>
      <w:r w:rsidR="001A15BB" w:rsidRPr="00EF68C2">
        <w:lastRenderedPageBreak/>
        <w:t>своих действиях.</w:t>
      </w:r>
      <w:r w:rsidR="00786AEC" w:rsidRPr="00EF68C2">
        <w:rPr>
          <w:color w:val="444444"/>
        </w:rPr>
        <w:t xml:space="preserve">                                    </w:t>
      </w:r>
      <w:r w:rsidR="00EF68C2">
        <w:rPr>
          <w:color w:val="444444"/>
        </w:rPr>
        <w:t xml:space="preserve">                                                                                   </w:t>
      </w:r>
      <w:r w:rsidR="00EF68C2">
        <w:t xml:space="preserve">                               </w:t>
      </w:r>
      <w:proofErr w:type="gramStart"/>
      <w:r w:rsidR="004518BB" w:rsidRPr="00EF68C2">
        <w:t>-К</w:t>
      </w:r>
      <w:proofErr w:type="gramEnd"/>
      <w:r w:rsidR="004518BB" w:rsidRPr="00EF68C2">
        <w:t>ак правильно вырезать туловище?</w:t>
      </w:r>
      <w:r w:rsidR="00786AEC" w:rsidRPr="00EF68C2">
        <w:rPr>
          <w:color w:val="444444"/>
        </w:rPr>
        <w:t xml:space="preserve">                                                                                      </w:t>
      </w:r>
      <w:r w:rsidR="00EF68C2">
        <w:rPr>
          <w:color w:val="444444"/>
        </w:rPr>
        <w:t xml:space="preserve">                          </w:t>
      </w:r>
      <w:r w:rsidR="00786AEC" w:rsidRPr="00EF68C2">
        <w:rPr>
          <w:color w:val="444444"/>
        </w:rPr>
        <w:t xml:space="preserve"> </w:t>
      </w:r>
      <w:r w:rsidR="001A15BB" w:rsidRPr="00EF68C2">
        <w:t>- Что надо наклеить сначала?</w:t>
      </w:r>
      <w:r w:rsidR="00786AEC" w:rsidRPr="00EF68C2">
        <w:rPr>
          <w:color w:val="444444"/>
        </w:rPr>
        <w:t xml:space="preserve">                                                                                                        </w:t>
      </w:r>
      <w:proofErr w:type="spellStart"/>
      <w:r w:rsidR="001A15BB" w:rsidRPr="00EF68C2">
        <w:rPr>
          <w:b/>
        </w:rPr>
        <w:t>з</w:t>
      </w:r>
      <w:proofErr w:type="spellEnd"/>
      <w:r w:rsidR="001A15BB" w:rsidRPr="00EF68C2">
        <w:rPr>
          <w:b/>
        </w:rPr>
        <w:t>) Анализ детских работ</w:t>
      </w:r>
      <w:r w:rsidR="001A15BB" w:rsidRPr="00EF68C2">
        <w:t xml:space="preserve"> (Обучение умению оценивать свою работу и работы сверстников.</w:t>
      </w:r>
      <w:r w:rsidR="00786AEC" w:rsidRPr="00EF68C2">
        <w:rPr>
          <w:color w:val="444444"/>
        </w:rPr>
        <w:t xml:space="preserve">                                                                                                  </w:t>
      </w:r>
      <w:r w:rsidR="00EF68C2">
        <w:rPr>
          <w:color w:val="444444"/>
        </w:rPr>
        <w:t xml:space="preserve">                              </w:t>
      </w:r>
      <w:r w:rsidR="001A15BB" w:rsidRPr="00EF68C2">
        <w:t>Закрепление знаний о характерных особенностях внешнего вида птицы (названии частей, их цвете, форме, пропорциях и взаимном расположении).</w:t>
      </w:r>
      <w:r w:rsidR="00FF2259" w:rsidRPr="00EF68C2">
        <w:t xml:space="preserve"> Дети рассматривают работы друг друга, сопоставляют их с образцом.</w:t>
      </w:r>
      <w:r w:rsidR="00786AEC" w:rsidRPr="00EF68C2">
        <w:rPr>
          <w:color w:val="444444"/>
        </w:rPr>
        <w:t xml:space="preserve">                         </w:t>
      </w:r>
      <w:r w:rsidR="00EF68C2">
        <w:rPr>
          <w:color w:val="444444"/>
        </w:rPr>
        <w:t xml:space="preserve">                                                               </w:t>
      </w:r>
      <w:r w:rsidR="00786AEC" w:rsidRPr="00EF68C2">
        <w:rPr>
          <w:color w:val="444444"/>
        </w:rPr>
        <w:t xml:space="preserve"> </w:t>
      </w:r>
      <w:r w:rsidR="00FF2259" w:rsidRPr="00EF68C2">
        <w:t>Ребята отмечают работы, которые им понравились,</w:t>
      </w:r>
      <w:r w:rsidR="00754CC7" w:rsidRPr="00EF68C2">
        <w:t xml:space="preserve"> </w:t>
      </w:r>
      <w:r w:rsidR="00FF2259" w:rsidRPr="00EF68C2">
        <w:t>свой выбор аргументируют.</w:t>
      </w:r>
      <w:r w:rsidR="00E9745F" w:rsidRPr="00EF68C2">
        <w:rPr>
          <w:color w:val="444444"/>
        </w:rPr>
        <w:t xml:space="preserve">                                                                                                    </w:t>
      </w:r>
      <w:r w:rsidR="00FF2259" w:rsidRPr="00EF68C2">
        <w:t>Воспитател</w:t>
      </w:r>
      <w:proofErr w:type="gramStart"/>
      <w:r w:rsidR="00FF2259" w:rsidRPr="00EF68C2">
        <w:t>ь-</w:t>
      </w:r>
      <w:proofErr w:type="gramEnd"/>
      <w:r w:rsidR="00FF2259" w:rsidRPr="00EF68C2">
        <w:t xml:space="preserve"> Посмотрите на всех птиц.</w:t>
      </w:r>
      <w:r w:rsidR="00E9745F" w:rsidRPr="00EF68C2">
        <w:rPr>
          <w:color w:val="444444"/>
        </w:rPr>
        <w:t xml:space="preserve">                                                                            </w:t>
      </w:r>
      <w:r w:rsidR="00EF68C2">
        <w:rPr>
          <w:color w:val="444444"/>
        </w:rPr>
        <w:t xml:space="preserve">                          </w:t>
      </w:r>
      <w:r w:rsidR="00E9745F" w:rsidRPr="00EF68C2">
        <w:rPr>
          <w:color w:val="444444"/>
        </w:rPr>
        <w:t xml:space="preserve"> </w:t>
      </w:r>
      <w:r w:rsidR="00FF2259" w:rsidRPr="00EF68C2">
        <w:t>- Какие красивые снегири у нас получились. Я хотела бы рассказать об этой птице. (Воспитатель анализирует одну из работ)</w:t>
      </w:r>
      <w:r w:rsidR="00E9745F" w:rsidRPr="00EF68C2">
        <w:rPr>
          <w:color w:val="444444"/>
        </w:rPr>
        <w:t xml:space="preserve">                                                               </w:t>
      </w:r>
      <w:r w:rsidR="00EF68C2">
        <w:rPr>
          <w:color w:val="444444"/>
        </w:rPr>
        <w:t xml:space="preserve">                                  </w:t>
      </w:r>
      <w:r w:rsidR="00E9745F" w:rsidRPr="00EF68C2">
        <w:rPr>
          <w:color w:val="444444"/>
        </w:rPr>
        <w:t xml:space="preserve"> </w:t>
      </w:r>
      <w:r w:rsidR="00FF2259" w:rsidRPr="00EF68C2">
        <w:t xml:space="preserve">- Этот снегирь расположен в центре листа. Голова у него круглая, а туловище овальное. Аккуратно </w:t>
      </w:r>
      <w:proofErr w:type="gramStart"/>
      <w:r w:rsidR="00FF2259" w:rsidRPr="00EF68C2">
        <w:t>вырезаны</w:t>
      </w:r>
      <w:proofErr w:type="gramEnd"/>
      <w:r w:rsidR="00FF2259" w:rsidRPr="00EF68C2">
        <w:t xml:space="preserve"> крыло и хвост. Части тела расположены правильно: туловище приподнято вверх, крыло – в верхней части туловища, лапки – короткие, касаются ветки, глаз нарисован в центре головы, клюв слева.</w:t>
      </w:r>
      <w:r w:rsidR="00E9745F" w:rsidRPr="00EF68C2">
        <w:rPr>
          <w:color w:val="444444"/>
        </w:rPr>
        <w:t xml:space="preserve">                                                                                                                                </w:t>
      </w:r>
      <w:r w:rsidR="00FF2259" w:rsidRPr="00EF68C2">
        <w:t xml:space="preserve">- </w:t>
      </w:r>
      <w:proofErr w:type="gramStart"/>
      <w:r w:rsidR="00754CC7" w:rsidRPr="00EF68C2">
        <w:t>Посмотрите наш снегирь повеселел</w:t>
      </w:r>
      <w:proofErr w:type="gramEnd"/>
      <w:r w:rsidR="00754CC7" w:rsidRPr="00EF68C2">
        <w:t xml:space="preserve"> у него появились друзья. </w:t>
      </w:r>
      <w:r w:rsidR="00FF2259" w:rsidRPr="00EF68C2">
        <w:t>- Снегирь очень рад и благодарит вас за помощь.</w:t>
      </w:r>
      <w:r w:rsidR="00FE0BEE" w:rsidRPr="00EF68C2">
        <w:rPr>
          <w:color w:val="444444"/>
        </w:rPr>
        <w:t xml:space="preserve">                                                                      </w:t>
      </w:r>
      <w:r w:rsidR="00EF68C2">
        <w:rPr>
          <w:color w:val="444444"/>
        </w:rPr>
        <w:t xml:space="preserve">                                            </w:t>
      </w:r>
      <w:r w:rsidR="00FE0BEE" w:rsidRPr="00EF68C2">
        <w:rPr>
          <w:color w:val="444444"/>
        </w:rPr>
        <w:t xml:space="preserve"> </w:t>
      </w:r>
      <w:r w:rsidR="00754CC7" w:rsidRPr="00EF68C2">
        <w:rPr>
          <w:b/>
        </w:rPr>
        <w:t>Итог.</w:t>
      </w:r>
      <w:r w:rsidR="00754CC7" w:rsidRPr="00EF68C2">
        <w:t xml:space="preserve"> </w:t>
      </w:r>
      <w:r w:rsidR="00FF2259" w:rsidRPr="00EF68C2">
        <w:t xml:space="preserve">Свободные высказывания </w:t>
      </w:r>
      <w:r w:rsidR="00754CC7" w:rsidRPr="00EF68C2">
        <w:t xml:space="preserve">детей о том, чем они занимались, что понравилось, что было </w:t>
      </w:r>
      <w:r w:rsidR="00FE0BEE" w:rsidRPr="00EF68C2">
        <w:t xml:space="preserve">делать трудно                                                                                        </w:t>
      </w:r>
      <w:r w:rsidR="00485691" w:rsidRPr="00EF68C2">
        <w:t xml:space="preserve"> </w:t>
      </w:r>
      <w:r w:rsidR="00EF68C2">
        <w:t xml:space="preserve">                                                   </w:t>
      </w:r>
      <w:r w:rsidR="00485691" w:rsidRPr="00EF68C2">
        <w:t>- Вы сегодня хорошо</w:t>
      </w:r>
      <w:r w:rsidR="00187C22" w:rsidRPr="00EF68C2">
        <w:t xml:space="preserve"> справились с заданием, молодцы!</w:t>
      </w:r>
      <w:r w:rsidR="00485691" w:rsidRPr="00EF68C2">
        <w:t xml:space="preserve"> Сейчас мы возьмём хлебные крошки и пойдём на улицу </w:t>
      </w:r>
      <w:r w:rsidR="00187C22" w:rsidRPr="00EF68C2">
        <w:t xml:space="preserve">к кормушке, </w:t>
      </w:r>
      <w:r w:rsidR="00485691" w:rsidRPr="00EF68C2">
        <w:t>кормить зимующих птиц.</w:t>
      </w:r>
      <w:r w:rsidR="00485691" w:rsidRPr="00EF68C2">
        <w:rPr>
          <w:color w:val="000000"/>
          <w:shd w:val="clear" w:color="auto" w:fill="FFFFFF"/>
        </w:rPr>
        <w:t xml:space="preserve"> </w:t>
      </w:r>
      <w:r w:rsidR="00FE0BEE" w:rsidRPr="00EF68C2">
        <w:rPr>
          <w:color w:val="444444"/>
        </w:rPr>
        <w:t xml:space="preserve">                                        </w:t>
      </w:r>
      <w:r w:rsidR="00FF2259" w:rsidRPr="00EF68C2">
        <w:t>Дети наводят порядок на рабочих местах и собираются на прогулку, чтобы понаблюдать за птицами и покормить их</w:t>
      </w:r>
      <w:r w:rsidR="00FF2259" w:rsidRPr="00EF68C2">
        <w:rPr>
          <w:b/>
        </w:rPr>
        <w:t xml:space="preserve">. </w:t>
      </w:r>
    </w:p>
    <w:p w:rsidR="00EB3BC6" w:rsidRPr="00EF68C2" w:rsidRDefault="00EB3BC6" w:rsidP="00C1132E">
      <w:pPr>
        <w:pStyle w:val="a3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EB3BC6" w:rsidRPr="00EF68C2" w:rsidRDefault="00EB3BC6" w:rsidP="00C1132E">
      <w:pPr>
        <w:pStyle w:val="a3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EB3BC6" w:rsidRPr="00EF68C2" w:rsidRDefault="00EB3BC6" w:rsidP="00C1132E">
      <w:pPr>
        <w:pStyle w:val="a3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EB3BC6" w:rsidRPr="00EF68C2" w:rsidRDefault="00EB3BC6" w:rsidP="00C1132E">
      <w:pPr>
        <w:pStyle w:val="a3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</w:p>
    <w:p w:rsidR="004E1860" w:rsidRPr="00EF68C2" w:rsidRDefault="004E1860" w:rsidP="00C1132E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</w:p>
    <w:sectPr w:rsidR="004E1860" w:rsidRPr="00EF68C2" w:rsidSect="0097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B8D"/>
    <w:multiLevelType w:val="multilevel"/>
    <w:tmpl w:val="AE22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C1227"/>
    <w:multiLevelType w:val="multilevel"/>
    <w:tmpl w:val="232A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E129C"/>
    <w:multiLevelType w:val="multilevel"/>
    <w:tmpl w:val="3922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D72DF"/>
    <w:multiLevelType w:val="multilevel"/>
    <w:tmpl w:val="F6D4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725"/>
    <w:rsid w:val="000B4152"/>
    <w:rsid w:val="000C37A0"/>
    <w:rsid w:val="00187C22"/>
    <w:rsid w:val="001A15BB"/>
    <w:rsid w:val="002068CF"/>
    <w:rsid w:val="00357124"/>
    <w:rsid w:val="0040118A"/>
    <w:rsid w:val="004140CB"/>
    <w:rsid w:val="004518BB"/>
    <w:rsid w:val="0045568A"/>
    <w:rsid w:val="00485691"/>
    <w:rsid w:val="004E1860"/>
    <w:rsid w:val="004F56AB"/>
    <w:rsid w:val="005046B7"/>
    <w:rsid w:val="00544F87"/>
    <w:rsid w:val="00672250"/>
    <w:rsid w:val="00723D57"/>
    <w:rsid w:val="00726725"/>
    <w:rsid w:val="00741242"/>
    <w:rsid w:val="00754CC7"/>
    <w:rsid w:val="00786AEC"/>
    <w:rsid w:val="007F6AEB"/>
    <w:rsid w:val="008C012D"/>
    <w:rsid w:val="009709DF"/>
    <w:rsid w:val="009C7333"/>
    <w:rsid w:val="00B2373E"/>
    <w:rsid w:val="00B469FF"/>
    <w:rsid w:val="00B67203"/>
    <w:rsid w:val="00B67D33"/>
    <w:rsid w:val="00B86ECA"/>
    <w:rsid w:val="00B91D5A"/>
    <w:rsid w:val="00BB5BC3"/>
    <w:rsid w:val="00C1132E"/>
    <w:rsid w:val="00C163BA"/>
    <w:rsid w:val="00C30D74"/>
    <w:rsid w:val="00CB357D"/>
    <w:rsid w:val="00D01301"/>
    <w:rsid w:val="00D1392A"/>
    <w:rsid w:val="00D57B7A"/>
    <w:rsid w:val="00DA3579"/>
    <w:rsid w:val="00E5425B"/>
    <w:rsid w:val="00E853F2"/>
    <w:rsid w:val="00E9745F"/>
    <w:rsid w:val="00EB3BC6"/>
    <w:rsid w:val="00EE2E9F"/>
    <w:rsid w:val="00EF68C2"/>
    <w:rsid w:val="00F16A43"/>
    <w:rsid w:val="00F928AC"/>
    <w:rsid w:val="00FD086E"/>
    <w:rsid w:val="00FE0BEE"/>
    <w:rsid w:val="00FE48E9"/>
    <w:rsid w:val="00FF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DF"/>
  </w:style>
  <w:style w:type="paragraph" w:styleId="1">
    <w:name w:val="heading 1"/>
    <w:basedOn w:val="a"/>
    <w:next w:val="a"/>
    <w:link w:val="10"/>
    <w:uiPriority w:val="9"/>
    <w:qFormat/>
    <w:rsid w:val="00B86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7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26725"/>
  </w:style>
  <w:style w:type="paragraph" w:customStyle="1" w:styleId="c4">
    <w:name w:val="c4"/>
    <w:basedOn w:val="a"/>
    <w:rsid w:val="007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7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26725"/>
    <w:rPr>
      <w:i/>
      <w:iCs/>
    </w:rPr>
  </w:style>
  <w:style w:type="paragraph" w:customStyle="1" w:styleId="poem">
    <w:name w:val="poem"/>
    <w:basedOn w:val="a"/>
    <w:rsid w:val="0072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72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2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6720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B86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57B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172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13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321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52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33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339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94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71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28</cp:revision>
  <cp:lastPrinted>2019-01-13T16:19:00Z</cp:lastPrinted>
  <dcterms:created xsi:type="dcterms:W3CDTF">2019-01-12T18:13:00Z</dcterms:created>
  <dcterms:modified xsi:type="dcterms:W3CDTF">2019-10-15T18:27:00Z</dcterms:modified>
</cp:coreProperties>
</file>