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A" w:rsidRPr="00442AC9" w:rsidRDefault="00124CFA" w:rsidP="00124CFA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442AC9">
        <w:rPr>
          <w:rFonts w:ascii="Georgia" w:eastAsia="Times New Roman" w:hAnsi="Georgia" w:cs="Times New Roman"/>
          <w:b/>
          <w:sz w:val="28"/>
          <w:szCs w:val="28"/>
          <w:lang w:eastAsia="ru-RU"/>
        </w:rPr>
        <w:t>Настольный театр по сказке «Мороз Иванович».</w:t>
      </w:r>
    </w:p>
    <w:p w:rsidR="00124CFA" w:rsidRPr="00442AC9" w:rsidRDefault="00124CFA" w:rsidP="00124CFA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42AC9">
        <w:rPr>
          <w:rFonts w:ascii="Georgia" w:eastAsia="Times New Roman" w:hAnsi="Georgia" w:cs="Times New Roman"/>
          <w:sz w:val="28"/>
          <w:szCs w:val="28"/>
          <w:lang w:eastAsia="ru-RU"/>
        </w:rPr>
        <w:t>Для показа детям в подготовительной группе.</w:t>
      </w:r>
    </w:p>
    <w:p w:rsidR="00442AC9" w:rsidRPr="00442AC9" w:rsidRDefault="00124CFA" w:rsidP="00442AC9">
      <w:pPr>
        <w:pStyle w:val="a4"/>
        <w:shd w:val="clear" w:color="auto" w:fill="FFFFFF"/>
        <w:spacing w:before="0" w:beforeAutospacing="0" w:after="141" w:afterAutospacing="0"/>
        <w:rPr>
          <w:rFonts w:ascii="Helvetica" w:hAnsi="Helvetica" w:cs="Helvetica"/>
          <w:color w:val="333333"/>
          <w:sz w:val="28"/>
          <w:szCs w:val="28"/>
        </w:rPr>
      </w:pPr>
      <w:r w:rsidRPr="00442AC9">
        <w:rPr>
          <w:rFonts w:ascii="Georgia" w:hAnsi="Georgia"/>
          <w:b/>
          <w:sz w:val="28"/>
          <w:szCs w:val="28"/>
        </w:rPr>
        <w:t>Техника выполнени</w:t>
      </w:r>
      <w:proofErr w:type="gramStart"/>
      <w:r w:rsidRPr="00442AC9">
        <w:rPr>
          <w:rFonts w:ascii="Georgia" w:hAnsi="Georgia"/>
          <w:b/>
          <w:sz w:val="28"/>
          <w:szCs w:val="28"/>
        </w:rPr>
        <w:t>я</w:t>
      </w:r>
      <w:r w:rsidRPr="00442AC9">
        <w:rPr>
          <w:rFonts w:ascii="Georgia" w:hAnsi="Georgia"/>
          <w:sz w:val="28"/>
          <w:szCs w:val="28"/>
        </w:rPr>
        <w:t>-</w:t>
      </w:r>
      <w:proofErr w:type="gramEnd"/>
      <w:r w:rsidRPr="00442AC9">
        <w:rPr>
          <w:rFonts w:ascii="Georgia" w:hAnsi="Georgia"/>
          <w:sz w:val="28"/>
          <w:szCs w:val="28"/>
        </w:rPr>
        <w:t xml:space="preserve"> вязание. Размер персонажей сказки-20 см.</w:t>
      </w:r>
      <w:r w:rsidR="00442AC9" w:rsidRPr="00442AC9"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442AC9" w:rsidRPr="00442AC9" w:rsidRDefault="00C55DE9" w:rsidP="00442AC9">
      <w:pPr>
        <w:pStyle w:val="a4"/>
        <w:shd w:val="clear" w:color="auto" w:fill="FFFFFF"/>
        <w:spacing w:before="0" w:beforeAutospacing="0" w:after="141" w:afterAutospacing="0"/>
        <w:rPr>
          <w:color w:val="333333"/>
          <w:sz w:val="28"/>
          <w:szCs w:val="28"/>
        </w:rPr>
      </w:pPr>
      <w:r w:rsidRPr="00C55DE9">
        <w:rPr>
          <w:b/>
          <w:color w:val="333333"/>
          <w:sz w:val="28"/>
          <w:szCs w:val="28"/>
        </w:rPr>
        <w:t>Актуальность.</w:t>
      </w:r>
      <w:r>
        <w:rPr>
          <w:color w:val="333333"/>
          <w:sz w:val="28"/>
          <w:szCs w:val="28"/>
        </w:rPr>
        <w:t xml:space="preserve"> </w:t>
      </w:r>
      <w:r w:rsidR="00442AC9" w:rsidRPr="00442AC9">
        <w:rPr>
          <w:color w:val="333333"/>
          <w:sz w:val="28"/>
          <w:szCs w:val="28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442AC9" w:rsidRPr="00442AC9" w:rsidRDefault="00442AC9" w:rsidP="00442AC9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A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42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Организовать реализацию данных задач, через все виды детской деятельности, направленных на формирование в детях творческого начала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</w:t>
      </w:r>
      <w:r w:rsidRPr="00442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 ребенка.</w:t>
      </w:r>
    </w:p>
    <w:p w:rsidR="00442AC9" w:rsidRPr="00442AC9" w:rsidRDefault="00442AC9" w:rsidP="00442AC9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A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42AC9" w:rsidRPr="00442AC9" w:rsidRDefault="00442AC9" w:rsidP="0044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т.д.).</w:t>
      </w:r>
    </w:p>
    <w:p w:rsidR="00442AC9" w:rsidRPr="00442AC9" w:rsidRDefault="00442AC9" w:rsidP="0044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детей к театральной культуре (знакомить с устройством театра, театральными жанрами, с разными видами кукольных театров).</w:t>
      </w:r>
    </w:p>
    <w:p w:rsidR="00442AC9" w:rsidRPr="00442AC9" w:rsidRDefault="00442AC9" w:rsidP="0044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сотрудников, организация выступления детей старших групп перед младшими).</w:t>
      </w:r>
    </w:p>
    <w:p w:rsidR="00442AC9" w:rsidRPr="00442AC9" w:rsidRDefault="00442AC9" w:rsidP="00442A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самореализации каждого ребенка и созданию благоприятного микроклимата, уважения к личности маленького человека.</w:t>
      </w:r>
    </w:p>
    <w:p w:rsidR="00124CFA" w:rsidRPr="00442AC9" w:rsidRDefault="00124CFA" w:rsidP="00124CFA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442AC9" w:rsidRDefault="00442AC9" w:rsidP="00442AC9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55DE9" w:rsidRDefault="00C55DE9" w:rsidP="00C55D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55DE9" w:rsidRDefault="00C55DE9" w:rsidP="00C55D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442AC9" w:rsidRDefault="00442AC9" w:rsidP="00C55D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442AC9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 xml:space="preserve">Содержание русской народной сказки </w:t>
      </w:r>
    </w:p>
    <w:p w:rsidR="00442AC9" w:rsidRPr="00442AC9" w:rsidRDefault="00442AC9" w:rsidP="00442AC9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442AC9">
        <w:rPr>
          <w:rFonts w:ascii="Georgia" w:eastAsia="Times New Roman" w:hAnsi="Georgia" w:cs="Times New Roman"/>
          <w:b/>
          <w:sz w:val="28"/>
          <w:szCs w:val="28"/>
          <w:lang w:eastAsia="ru-RU"/>
        </w:rPr>
        <w:t>«Мороз Иванович».</w:t>
      </w:r>
    </w:p>
    <w:p w:rsidR="00124CFA" w:rsidRPr="00124CFA" w:rsidRDefault="00442AC9" w:rsidP="00442AC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42AC9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Жили-были Рукодельница да Ленивица, да с ними нянюшка. Рукодельница рано вставала и тут же за дело принималась. А Ленивица меж тем в постельке лежала, с боку на бок ворочалась.</w:t>
      </w:r>
    </w:p>
    <w:p w:rsidR="00442AC9" w:rsidRDefault="00442AC9" w:rsidP="00442AC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42AC9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Однажды с Рукодельницей беда приключилась: случайно упустила она ведро в колодец. Строгая нянюшка и говорит:</w:t>
      </w:r>
    </w:p>
    <w:p w:rsidR="00124CFA" w:rsidRPr="00124CFA" w:rsidRDefault="00442AC9" w:rsidP="00442AC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42AC9">
        <w:rPr>
          <w:rFonts w:ascii="Georgia" w:eastAsia="Times New Roman" w:hAnsi="Georgia" w:cs="Times New Roman"/>
          <w:b/>
          <w:sz w:val="28"/>
          <w:szCs w:val="28"/>
          <w:lang w:eastAsia="ru-RU"/>
        </w:rPr>
        <w:t>Нянюшка: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«Сама ведёрко утопила, сама и доставай!»</w:t>
      </w:r>
    </w:p>
    <w:p w:rsidR="00124CFA" w:rsidRPr="00124CFA" w:rsidRDefault="00442AC9" w:rsidP="00442AC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42AC9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Пошла Рукодельница опять к колодцу, за верёвку ухватилась да на самое дно и опустилась. Смотрит — перед ней печка, а из печки пирожок поглядывает да приговаривает:</w:t>
      </w:r>
    </w:p>
    <w:p w:rsidR="00124CFA" w:rsidRPr="00124CFA" w:rsidRDefault="000568C6" w:rsidP="00442AC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Пирожок:</w:t>
      </w:r>
      <w:r w:rsidR="00442AC9"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— Кто меня возьмёт, тот со мной и пойдёт.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Рукодельница вынула его и за пазуху положила. Дальше идёт, смотрит — в саду дерево, а на дереве золотые яблочки меж собою говорят: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З</w:t>
      </w:r>
      <w:r w:rsidRPr="00124CFA">
        <w:rPr>
          <w:rFonts w:ascii="Georgia" w:eastAsia="Times New Roman" w:hAnsi="Georgia" w:cs="Times New Roman"/>
          <w:b/>
          <w:sz w:val="28"/>
          <w:szCs w:val="28"/>
          <w:lang w:eastAsia="ru-RU"/>
        </w:rPr>
        <w:t>олотые яблочки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— Кто нас с дерева стрясёт, тот себе возьмёт.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Рукодельница и натрясла яблочек в передник.</w:t>
      </w:r>
    </w:p>
    <w:p w:rsidR="00124CFA" w:rsidRPr="00124CFA" w:rsidRDefault="00124CFA" w:rsidP="00124CFA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>Дальше идёт, смотрит — старик Мороз Иванович на ледяной лавочке сидит.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b/>
          <w:sz w:val="28"/>
          <w:szCs w:val="28"/>
          <w:lang w:eastAsia="ru-RU"/>
        </w:rPr>
        <w:t>Мороз Иванович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Здорово, — говорит, — Рукодельница! Спасибо тебе, девица, что пирожок мне принесла — давно уж я </w:t>
      </w:r>
      <w:proofErr w:type="spellStart"/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горяченького</w:t>
      </w:r>
      <w:proofErr w:type="spellEnd"/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 ел.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Они вместе пирожком да яблочками наливными позавтракали, а потом старик сказал: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b/>
          <w:sz w:val="28"/>
          <w:szCs w:val="28"/>
          <w:lang w:eastAsia="ru-RU"/>
        </w:rPr>
        <w:t>Мороз Иванович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— Знаю, за ведёрком ты пришла; я тебе его отдам, только ты мне за то три дня послужи.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И вот пошли они в дом, а дом тот был весь изо льда, а стены были украшены снежными звёздочками блестящими, а на постели вместо перины снег лежал.</w:t>
      </w:r>
    </w:p>
    <w:p w:rsidR="000568C6" w:rsidRDefault="00124CFA" w:rsidP="00124CFA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Принялась Рукодельница снег взбивать, чтобы старику спать было </w:t>
      </w:r>
      <w:proofErr w:type="gramStart"/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>помягче</w:t>
      </w:r>
      <w:proofErr w:type="gramEnd"/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и руки у неё, у бедной, окостенели, но потёрла она их 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снежком, руки и отошли. А Мороз Иванович приподнял перину, а под ней — травка зелёная. </w:t>
      </w:r>
    </w:p>
    <w:p w:rsidR="00124CFA" w:rsidRPr="00124CFA" w:rsidRDefault="00124CFA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b/>
          <w:sz w:val="28"/>
          <w:szCs w:val="28"/>
          <w:lang w:eastAsia="ru-RU"/>
        </w:rPr>
        <w:t>Рукодельница удивилась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>: зачем старик травку на свет Божий не выпускает, он и ответил: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b/>
          <w:sz w:val="28"/>
          <w:szCs w:val="28"/>
          <w:lang w:eastAsia="ru-RU"/>
        </w:rPr>
        <w:t>Мороз Иванович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— Ещё трава в силу не вошла. Вот весна придёт, перина растает, травка заколосится, зерно выглянет, его крестьянин на мельнице смелет, и будет мука, а из муки ты хлебы испечёшь.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Потом старик спать на взбитую перину улёгся, а Рукодельница по хозяйству хлопотать стала. Так и прожили они три дня, а когда ей уходить надо было, Мороз Иванович сказал: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b/>
          <w:sz w:val="28"/>
          <w:szCs w:val="28"/>
          <w:lang w:eastAsia="ru-RU"/>
        </w:rPr>
        <w:t>Мороз Иванович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Спасибо тебе, утешила старика. Вот твоё ведёрко, я в него серебряных пятачков насыпал, а ещё </w:t>
      </w:r>
      <w:proofErr w:type="spellStart"/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брильянтик</w:t>
      </w:r>
      <w:proofErr w:type="spellEnd"/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— косынку закалывать.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Рукодельница поблагодарила Мороза Ивановича, домой пошла и там рассказала, что с ней приключилось. Нянюшка и говорит Ленивице: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Нянюшка: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— Видишь, что люди за работу получают! Опустись в колодец, найди старичка да послужи ему.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Пошла Ленивица к колодцу, да и бух прямо к дну. Печку с пирожком увидела, дерево с яблочками наливными — ничего не взяла, лень было. Пришла к Морозу Ивановичу с пустыми руками: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568C6">
        <w:rPr>
          <w:rFonts w:ascii="Georgia" w:eastAsia="Times New Roman" w:hAnsi="Georgia" w:cs="Times New Roman"/>
          <w:b/>
          <w:sz w:val="28"/>
          <w:szCs w:val="28"/>
          <w:lang w:eastAsia="ru-RU"/>
        </w:rPr>
        <w:t>Ленивица: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— Хочу послужить да за работу получить!</w:t>
      </w:r>
    </w:p>
    <w:p w:rsidR="00124CFA" w:rsidRPr="00124CFA" w:rsidRDefault="000568C6" w:rsidP="000568C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b/>
          <w:sz w:val="28"/>
          <w:szCs w:val="28"/>
          <w:lang w:eastAsia="ru-RU"/>
        </w:rPr>
        <w:t>Мороз Иванович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— Дельно говоришь. Взбей-ка мне перину, в доме чисто прибери, да кушанье приготовь.</w:t>
      </w:r>
    </w:p>
    <w:p w:rsidR="00124CFA" w:rsidRPr="00124CFA" w:rsidRDefault="0097684A" w:rsidP="0097684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7684A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Ленивица подумала: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«Не стану я себя утомлять», — да и не сделала, что велел ей Мороз Иванович.</w:t>
      </w:r>
    </w:p>
    <w:p w:rsidR="00124CFA" w:rsidRPr="00124CFA" w:rsidRDefault="00124CFA" w:rsidP="00124CFA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>Старик сам кушанье сготовил, в доме прибрал да Ленивицу накормил. Прожили они три дня, и девица награду запросила.</w:t>
      </w:r>
    </w:p>
    <w:p w:rsidR="00124CFA" w:rsidRPr="00124CFA" w:rsidRDefault="0097684A" w:rsidP="0097684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b/>
          <w:sz w:val="28"/>
          <w:szCs w:val="28"/>
          <w:lang w:eastAsia="ru-RU"/>
        </w:rPr>
        <w:t>Мороз Иванович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— Какая ж была твоя работа? — Это ты мне должна заплатить, потому что я тебе служил. Да ладно, какова работа — такова награда.</w:t>
      </w:r>
    </w:p>
    <w:p w:rsidR="00124CFA" w:rsidRPr="00124CFA" w:rsidRDefault="0097684A" w:rsidP="0097684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7684A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Мороз Иванович дал Ленивице в одну руку огромный серебряный слиток, а в другую — большой-пребольшой брильянт.</w:t>
      </w:r>
    </w:p>
    <w:p w:rsidR="00124CFA" w:rsidRPr="00124CFA" w:rsidRDefault="00124CFA" w:rsidP="00124CFA">
      <w:pPr>
        <w:spacing w:before="100" w:beforeAutospacing="1" w:after="100" w:afterAutospacing="1" w:line="240" w:lineRule="auto"/>
        <w:ind w:firstLine="563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Ленивица старика даже не поблагодарила, домой радостная побежала. Пришла и хвастается.</w:t>
      </w:r>
    </w:p>
    <w:p w:rsidR="00124CFA" w:rsidRPr="00124CFA" w:rsidRDefault="0097684A" w:rsidP="0097684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7684A">
        <w:rPr>
          <w:rFonts w:ascii="Georgia" w:eastAsia="Times New Roman" w:hAnsi="Georgia" w:cs="Times New Roman"/>
          <w:b/>
          <w:sz w:val="28"/>
          <w:szCs w:val="28"/>
          <w:lang w:eastAsia="ru-RU"/>
        </w:rPr>
        <w:t>Ленивица: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Вот,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я не сестре чета, не горсточку пятачков заработала...</w:t>
      </w:r>
    </w:p>
    <w:p w:rsidR="00124CFA" w:rsidRPr="00124CFA" w:rsidRDefault="0097684A" w:rsidP="0097684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7684A">
        <w:rPr>
          <w:rFonts w:ascii="Georgia" w:eastAsia="Times New Roman" w:hAnsi="Georgia" w:cs="Times New Roman"/>
          <w:b/>
          <w:sz w:val="28"/>
          <w:szCs w:val="28"/>
          <w:lang w:eastAsia="ru-RU"/>
        </w:rPr>
        <w:t>Автор: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24CFA" w:rsidRPr="00124CFA">
        <w:rPr>
          <w:rFonts w:ascii="Georgia" w:eastAsia="Times New Roman" w:hAnsi="Georgia" w:cs="Times New Roman"/>
          <w:sz w:val="28"/>
          <w:szCs w:val="28"/>
          <w:lang w:eastAsia="ru-RU"/>
        </w:rPr>
        <w:t>Не успела она договорить, как слиток серебряный да брильянт растаяли и полились на пол...</w:t>
      </w:r>
    </w:p>
    <w:p w:rsidR="00826159" w:rsidRPr="006637C3" w:rsidRDefault="00124CFA" w:rsidP="00124CFA"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 вы, детушки, думайте-гадайте, что </w:t>
      </w:r>
      <w:proofErr w:type="gramStart"/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>здесь</w:t>
      </w:r>
      <w:proofErr w:type="gramEnd"/>
      <w:r w:rsidRPr="00124CF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правда, что неправда, что шутки ради сказано, а что в наставление...</w:t>
      </w:r>
    </w:p>
    <w:p w:rsidR="00442AC9" w:rsidRPr="006637C3" w:rsidRDefault="00442AC9"/>
    <w:sectPr w:rsidR="00442AC9" w:rsidRPr="006637C3" w:rsidSect="006F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C62"/>
    <w:multiLevelType w:val="multilevel"/>
    <w:tmpl w:val="3D8C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6159"/>
    <w:rsid w:val="00045ABA"/>
    <w:rsid w:val="000568C6"/>
    <w:rsid w:val="00124CFA"/>
    <w:rsid w:val="00210837"/>
    <w:rsid w:val="003852FA"/>
    <w:rsid w:val="00442AC9"/>
    <w:rsid w:val="00443AA6"/>
    <w:rsid w:val="00500C96"/>
    <w:rsid w:val="006637C3"/>
    <w:rsid w:val="006D0BE1"/>
    <w:rsid w:val="006F36E2"/>
    <w:rsid w:val="00826159"/>
    <w:rsid w:val="00847A89"/>
    <w:rsid w:val="00857647"/>
    <w:rsid w:val="0097684A"/>
    <w:rsid w:val="00C55DE9"/>
    <w:rsid w:val="00E1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387">
          <w:marLeft w:val="0"/>
          <w:marRight w:val="0"/>
          <w:marTop w:val="16"/>
          <w:marBottom w:val="16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9</cp:revision>
  <dcterms:created xsi:type="dcterms:W3CDTF">2018-04-03T13:33:00Z</dcterms:created>
  <dcterms:modified xsi:type="dcterms:W3CDTF">2018-04-04T14:17:00Z</dcterms:modified>
</cp:coreProperties>
</file>