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Pr="00812076" w:rsidRDefault="00E976D0" w:rsidP="00E976D0">
      <w:pPr>
        <w:pStyle w:val="a3"/>
        <w:jc w:val="center"/>
      </w:pPr>
      <w:r w:rsidRPr="00812076">
        <w:t>Муниципальное бюджетное дошкольное образовательное учреждение</w:t>
      </w:r>
    </w:p>
    <w:p w:rsidR="00E976D0" w:rsidRPr="00812076" w:rsidRDefault="00E976D0" w:rsidP="00E976D0">
      <w:pPr>
        <w:pStyle w:val="a3"/>
        <w:jc w:val="center"/>
      </w:pPr>
      <w:r w:rsidRPr="00812076">
        <w:t>Детский сад  № 23</w:t>
      </w:r>
    </w:p>
    <w:p w:rsidR="00E976D0" w:rsidRPr="00812076" w:rsidRDefault="00E976D0" w:rsidP="00E976D0">
      <w:pPr>
        <w:pStyle w:val="a3"/>
        <w:jc w:val="center"/>
      </w:pPr>
      <w:r w:rsidRPr="00812076">
        <w:t>городского округа – город Камышин</w:t>
      </w: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театрализованной игры во второй младшей группе</w:t>
      </w: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6D577F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6D0" w:rsidRDefault="00E976D0" w:rsidP="00E976D0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Разработал: воспитатель </w:t>
      </w:r>
    </w:p>
    <w:p w:rsidR="00E976D0" w:rsidRDefault="00E976D0" w:rsidP="00E976D0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первой квалификационной категории</w:t>
      </w:r>
    </w:p>
    <w:p w:rsidR="00E976D0" w:rsidRDefault="00E976D0" w:rsidP="00E976D0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Юлия Владимировна</w:t>
      </w:r>
    </w:p>
    <w:p w:rsidR="00E976D0" w:rsidRDefault="00E976D0" w:rsidP="00E976D0">
      <w:pPr>
        <w:spacing w:before="100" w:beforeAutospacing="1" w:after="100" w:afterAutospacing="1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Pr="00E9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E976D0" w:rsidRDefault="00E976D0" w:rsidP="00E976D0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создавать образы живых существ с помощью пластических выразительных средств, ориентироваться детей в пространстве группы, строить ролевой диалог.</w:t>
      </w:r>
    </w:p>
    <w:p w:rsid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запоминать и говорить слова сказки в соответствии с выбранной ролью</w:t>
      </w:r>
    </w:p>
    <w:p w:rsid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согласовывать действия с другими детьми – героями сказки, развивать слуховое внимание, фантазию, интерес к сценическому искусству. Развивать координацию движений, пластическую выразительность, воображение, побуждать детей к активному участию в театрализованной игре.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младших дошкольников дружеские взаимоотношения, доброжелательность, желание придти на помощь. Способствовать созданию у детей радостного эмоционального настроя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словаря: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Обогащение словаря: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рыщет, таится, плутовка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социально-коммуникативное развитие.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драматизации, 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</w:t>
      </w:r>
      <w:proofErr w:type="gramStart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диозаписях.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материал: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чудесный мешочек, шапочки – маски героев сказки «Теремок», магнитофон, фонограммы, герои сказки «Теремок» на кубиках, крупный строительный материал для теремка.</w:t>
      </w:r>
      <w:proofErr w:type="gramEnd"/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раздаточный материал: 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с героями сказки « Теремок».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полукругом перед воспитателем.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улыбнемся друг другу, покажем, что у нас хорошее настроение. Хотите отправиться в путешествие? Сейчас отправимся с вами в лес. Смотрите, дорожка, пойдемте по ней.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дети шли,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Мешочек по пути нашли,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мешок — то не простой,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волшебный — вот такой!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интересно, что в мешочке? Давайте посмотрим! Это загадки, послушайте и отгадайте их.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мешочка, после каждой отгадки воспитатель достает маленький кубик с изображением животного (театр на кубиках). И выставляет его на столе.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ЗАГАДКИ: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беленький по лесочку прыг-прыг,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снежочку тык-тык. 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D5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Заяц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земле скачет, по воде плывет. 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D5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Лягушка)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зимой холодной ходит злой, голодный. 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D5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плутовка, хитрая, да ловкая,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сарай попала, кур пересчитала.  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D5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Лиса)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спит, летом улья ворошит. </w:t>
      </w:r>
      <w:r w:rsidRPr="006D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D5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Медведь)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 шарик под полом шарит. </w:t>
      </w:r>
      <w:r w:rsidRPr="006D5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(Мышь)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кто догадался из какой сказки эти животные? Правильно, «Теремок»! Хотите превратиться в героев сказки? Надевайте шапочки — маски. Я буду читать стихотворение о героях сказки, а вы, ребята, выходите по — очереди и изображайте того животного, о ком идет речь.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надевают шапочки — маски (медведь, лягушка, мышь, лиса, волк, заяц), садятся на стулья, воспитатель рассказывает короткое стихотворное описание героев, ребенок имитирует движения.</w:t>
      </w:r>
      <w:proofErr w:type="gramEnd"/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лисонька, лиса!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хитрые глаза,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Шубка — глазки не </w:t>
      </w:r>
      <w:proofErr w:type="spellStart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отвесть</w:t>
      </w:r>
      <w:proofErr w:type="spell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«Курочек люблю поесть!»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Неуклюжий, косолапый</w:t>
      </w:r>
      <w:proofErr w:type="gramStart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по лесу медведь.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спросят, что он любит,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Скажет: «Меду бы поесть!»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зайка погулять,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он прыгать и играть.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раздался треск и щелк,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Прижал зайка ушки и прыг-скок.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Лягушка, выпучив глаза, сидит,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по-русски говорит.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болоте любит жить одна,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Ловит комаров она.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зубастый волк по полю рыщет,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Телят, ягнят ищет.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Серенькая, маленькая мышка</w:t>
      </w:r>
      <w:proofErr w:type="gramStart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полом таится, кошки боится.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ребята. Сейчас поиграем в сказку.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этого проводится драматизация сказки «Теремок». Под русскую народную мелодию воспитатель на столе из больших кубиков строит теремок.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 — теремок. Он не низок, не высок — не высок. Вот по </w:t>
      </w:r>
      <w:proofErr w:type="gramStart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бежит, у ворот остановилась, говорит...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</w:t>
      </w:r>
      <w:proofErr w:type="gramStart"/>
      <w:r w:rsidRPr="006D5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кст ск</w:t>
      </w:r>
      <w:proofErr w:type="gramEnd"/>
      <w:r w:rsidRPr="006D5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азки заканчивается словами: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жили, не </w:t>
      </w:r>
      <w:proofErr w:type="gramStart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тужили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Печку в домике топили...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домик развалил,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друзей не раздавил.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сказки ставится проблемный вопрос детям: «Что же делать? Как нам быть?» Необходимо вызвать у детей желание построить новый теремок. Под русскую народную мелодию дети строят новый теремок.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ребята в хоровод, будем танцевать.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все дети садятся в </w:t>
      </w:r>
      <w:proofErr w:type="gramStart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сказка завершается словами: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в поле теремок, теремок,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— очень он высок, ох, высок.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веселья здесь нельзя,</w:t>
      </w: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теремке живут друзья!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все с ролью справились. Снимайте шапочки — маски, и теперь вы снова ребята.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Артистами ребята побывали и сказочку ребята показали...</w:t>
      </w:r>
    </w:p>
    <w:p w:rsidR="006D577F" w:rsidRPr="006D577F" w:rsidRDefault="006D577F" w:rsidP="00E976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были очень хороши, похлопаем друг другу малыши!</w:t>
      </w:r>
    </w:p>
    <w:p w:rsidR="00D16F57" w:rsidRDefault="00D16F57"/>
    <w:sectPr w:rsidR="00D16F57" w:rsidSect="00E9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7F"/>
    <w:rsid w:val="003342EC"/>
    <w:rsid w:val="006560E4"/>
    <w:rsid w:val="006D577F"/>
    <w:rsid w:val="00D16F57"/>
    <w:rsid w:val="00E9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7"/>
  </w:style>
  <w:style w:type="paragraph" w:styleId="3">
    <w:name w:val="heading 3"/>
    <w:basedOn w:val="a"/>
    <w:link w:val="30"/>
    <w:uiPriority w:val="9"/>
    <w:qFormat/>
    <w:rsid w:val="006D577F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77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813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761</Words>
  <Characters>4339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2019-01-22T16:14:00Z</dcterms:created>
  <dcterms:modified xsi:type="dcterms:W3CDTF">2019-10-15T18:25:00Z</dcterms:modified>
</cp:coreProperties>
</file>