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D6" w:rsidRDefault="00A505D6" w:rsidP="00E329EC">
      <w:pPr>
        <w:pStyle w:val="ConsPlusNormal"/>
        <w:jc w:val="both"/>
      </w:pPr>
    </w:p>
    <w:p w:rsidR="00A505D6" w:rsidRPr="00893650" w:rsidRDefault="00A505D6" w:rsidP="00C13E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241"/>
      <w:bookmarkEnd w:id="0"/>
      <w:r w:rsidRPr="0089365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505D6" w:rsidRPr="00893650" w:rsidRDefault="00A505D6" w:rsidP="00C13E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650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A505D6" w:rsidRPr="00893650" w:rsidRDefault="00A505D6" w:rsidP="00C13E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650">
        <w:rPr>
          <w:rFonts w:ascii="Times New Roman" w:hAnsi="Times New Roman" w:cs="Times New Roman"/>
          <w:sz w:val="24"/>
          <w:szCs w:val="24"/>
        </w:rPr>
        <w:t>организаций, осуществляющих</w:t>
      </w:r>
    </w:p>
    <w:p w:rsidR="00A505D6" w:rsidRPr="00893650" w:rsidRDefault="00A505D6" w:rsidP="00C13E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650">
        <w:rPr>
          <w:rFonts w:ascii="Times New Roman" w:hAnsi="Times New Roman" w:cs="Times New Roman"/>
          <w:sz w:val="24"/>
          <w:szCs w:val="24"/>
        </w:rPr>
        <w:t>образовательную деятельность,</w:t>
      </w:r>
    </w:p>
    <w:p w:rsidR="00A505D6" w:rsidRPr="00893650" w:rsidRDefault="00A505D6" w:rsidP="00C13E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650">
        <w:rPr>
          <w:rFonts w:ascii="Times New Roman" w:hAnsi="Times New Roman" w:cs="Times New Roman"/>
          <w:sz w:val="24"/>
          <w:szCs w:val="24"/>
        </w:rPr>
        <w:t>и иных действующих в сфере</w:t>
      </w:r>
    </w:p>
    <w:p w:rsidR="00A505D6" w:rsidRPr="00893650" w:rsidRDefault="00A505D6" w:rsidP="00C13E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650">
        <w:rPr>
          <w:rFonts w:ascii="Times New Roman" w:hAnsi="Times New Roman" w:cs="Times New Roman"/>
          <w:sz w:val="24"/>
          <w:szCs w:val="24"/>
        </w:rPr>
        <w:t>образования организаций, а также</w:t>
      </w:r>
    </w:p>
    <w:p w:rsidR="00A505D6" w:rsidRPr="00893650" w:rsidRDefault="00A505D6" w:rsidP="00C13E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650">
        <w:rPr>
          <w:rFonts w:ascii="Times New Roman" w:hAnsi="Times New Roman" w:cs="Times New Roman"/>
          <w:sz w:val="24"/>
          <w:szCs w:val="24"/>
        </w:rPr>
        <w:t xml:space="preserve">их объединений </w:t>
      </w:r>
      <w:proofErr w:type="gramStart"/>
      <w:r w:rsidRPr="00893650">
        <w:rPr>
          <w:rFonts w:ascii="Times New Roman" w:hAnsi="Times New Roman" w:cs="Times New Roman"/>
          <w:sz w:val="24"/>
          <w:szCs w:val="24"/>
        </w:rPr>
        <w:t>региональными</w:t>
      </w:r>
      <w:proofErr w:type="gramEnd"/>
    </w:p>
    <w:p w:rsidR="00A505D6" w:rsidRPr="00893650" w:rsidRDefault="00A505D6" w:rsidP="00C13E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650">
        <w:rPr>
          <w:rFonts w:ascii="Times New Roman" w:hAnsi="Times New Roman" w:cs="Times New Roman"/>
          <w:sz w:val="24"/>
          <w:szCs w:val="24"/>
        </w:rPr>
        <w:t>инновационными площадками</w:t>
      </w:r>
    </w:p>
    <w:p w:rsidR="00A505D6" w:rsidRPr="00893650" w:rsidRDefault="00A505D6" w:rsidP="00C13E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650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A505D6" w:rsidRPr="00893650" w:rsidRDefault="00A505D6" w:rsidP="00C13E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9365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tooltip="Приказ комитета образования и науки Волгоградской обл. от 01.04.2015 N 462 &quot;О внесении изменений в некоторые приказы министерства образования и молодежной политики Волгоградской области и министерства образования и науки Волгоградской области&quot;{КонсультантПлюс}" w:history="1">
        <w:r w:rsidRPr="00893650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93650">
        <w:rPr>
          <w:rFonts w:ascii="Times New Roman" w:hAnsi="Times New Roman" w:cs="Times New Roman"/>
          <w:sz w:val="24"/>
          <w:szCs w:val="24"/>
        </w:rPr>
        <w:t xml:space="preserve"> комитета образования и науки</w:t>
      </w:r>
      <w:proofErr w:type="gramEnd"/>
    </w:p>
    <w:p w:rsidR="00A505D6" w:rsidRPr="00893650" w:rsidRDefault="00A505D6" w:rsidP="00853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93650">
        <w:rPr>
          <w:rFonts w:ascii="Times New Roman" w:hAnsi="Times New Roman" w:cs="Times New Roman"/>
          <w:sz w:val="24"/>
          <w:szCs w:val="24"/>
        </w:rPr>
        <w:t>Волгоградской обл. от 01.04.2015 N 462)</w:t>
      </w:r>
      <w:proofErr w:type="gramEnd"/>
    </w:p>
    <w:p w:rsidR="00A505D6" w:rsidRPr="00893650" w:rsidRDefault="00A505D6" w:rsidP="00893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54"/>
      <w:bookmarkEnd w:id="1"/>
      <w:r w:rsidRPr="00893650">
        <w:rPr>
          <w:rFonts w:ascii="Times New Roman" w:hAnsi="Times New Roman" w:cs="Times New Roman"/>
          <w:sz w:val="24"/>
          <w:szCs w:val="24"/>
        </w:rPr>
        <w:t>ЗАЯВКА</w:t>
      </w:r>
    </w:p>
    <w:p w:rsidR="00A505D6" w:rsidRPr="00893650" w:rsidRDefault="00A505D6" w:rsidP="00853D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3650">
        <w:rPr>
          <w:rFonts w:ascii="Times New Roman" w:hAnsi="Times New Roman" w:cs="Times New Roman"/>
          <w:sz w:val="24"/>
          <w:szCs w:val="24"/>
        </w:rPr>
        <w:t>на реализацию инновационного проекта (программы)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5"/>
        <w:gridCol w:w="937"/>
        <w:gridCol w:w="1331"/>
        <w:gridCol w:w="1814"/>
        <w:gridCol w:w="1531"/>
      </w:tblGrid>
      <w:tr w:rsidR="00A505D6" w:rsidRPr="009702DC" w:rsidTr="00FB1881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57"/>
            <w:bookmarkEnd w:id="2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1. Сведения об организации-заявителе</w:t>
            </w:r>
          </w:p>
        </w:tc>
      </w:tr>
      <w:tr w:rsidR="00A505D6" w:rsidRPr="009702DC" w:rsidTr="00FB188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BE2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организации-заявителя (далее - организация)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946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23 городского округа-город Камышин</w:t>
            </w:r>
          </w:p>
        </w:tc>
      </w:tr>
      <w:tr w:rsidR="00A505D6" w:rsidRPr="009702DC" w:rsidTr="00FB188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BE2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1.2. Полное наименование учредителя организации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946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gramStart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 xml:space="preserve"> округа-город Камышин</w:t>
            </w:r>
          </w:p>
        </w:tc>
      </w:tr>
      <w:tr w:rsidR="00A505D6" w:rsidRPr="009702DC" w:rsidTr="00FB188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1.3. Тип организации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946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</w:tr>
      <w:tr w:rsidR="00A505D6" w:rsidRPr="009702DC" w:rsidTr="00FB188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1.4. Юридический адрес организации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946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403876, Россия, Волгоградская область, город Камышин, 5 микрорайон,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505D6" w:rsidRPr="009702DC" w:rsidTr="00FB188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1.5. Руководитель организации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946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- Малявина Ирина Олеговна</w:t>
            </w:r>
          </w:p>
        </w:tc>
      </w:tr>
      <w:tr w:rsidR="00A505D6" w:rsidRPr="009702DC" w:rsidTr="00FB188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1.6. Телефон, факс организации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946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8(84457)5-65-41, 5-64-39</w:t>
            </w:r>
          </w:p>
        </w:tc>
      </w:tr>
      <w:tr w:rsidR="00A505D6" w:rsidRPr="009702DC" w:rsidTr="00FB188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1.7. Адрес электронной почты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946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dou23kam@yandex.ru</w:t>
            </w:r>
          </w:p>
        </w:tc>
      </w:tr>
      <w:tr w:rsidR="00A505D6" w:rsidRPr="007C1BCC" w:rsidTr="00D4584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BE2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1.8. Ссылка на проект (программу), размещенный на официальном сайте организации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</w:pPr>
            <w:r w:rsidRPr="009702DC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 xml:space="preserve">detsad23-kam.ru </w:t>
            </w:r>
          </w:p>
          <w:p w:rsidR="00A505D6" w:rsidRPr="009702DC" w:rsidRDefault="003D64E3" w:rsidP="00894692">
            <w:pPr>
              <w:pStyle w:val="a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</w:pPr>
            <w:hyperlink r:id="rId6" w:history="1">
              <w:r w:rsidR="00A505D6" w:rsidRPr="00482C2D">
                <w:rPr>
                  <w:rStyle w:val="a5"/>
                  <w:rFonts w:ascii="Calibri" w:hAnsi="Calibri"/>
                  <w:lang w:val="en-US"/>
                </w:rPr>
                <w:t>http://detsad23-kam.ru/</w:t>
              </w:r>
            </w:hyperlink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</w:pPr>
          </w:p>
        </w:tc>
      </w:tr>
      <w:tr w:rsidR="00A505D6" w:rsidRPr="009702DC" w:rsidTr="00FB188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BE2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1.9. Состав авторов проекта (программы) с указанием функционала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  <w:u w:val="single"/>
              </w:rPr>
              <w:t>Ведущий специалист отдела  дошкольного воспитания</w:t>
            </w:r>
            <w:r w:rsidRPr="00C3247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>Лобазева Светлана Николаевна,</w:t>
            </w:r>
          </w:p>
          <w:p w:rsidR="00A505D6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  <w:u w:val="single"/>
              </w:rPr>
              <w:t>Заведующий</w:t>
            </w:r>
            <w:r w:rsidRPr="00C32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>Малявина Ирина Олеговна, общее руководство деятельностью команды проекта, управление инновационным проектом и координация его реализации, контроль и оценка результатов проекта.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69A">
              <w:rPr>
                <w:rFonts w:ascii="Times New Roman" w:hAnsi="Times New Roman"/>
                <w:sz w:val="24"/>
                <w:szCs w:val="24"/>
                <w:u w:val="single"/>
              </w:rPr>
              <w:t>Специалист по учебно-методической работе кафедры ДиНОО  ГАУ ДПО ВГАПО</w:t>
            </w:r>
            <w:r w:rsidRPr="003F3968">
              <w:rPr>
                <w:rFonts w:ascii="Times New Roman" w:hAnsi="Times New Roman"/>
                <w:sz w:val="24"/>
                <w:szCs w:val="24"/>
              </w:rPr>
              <w:t xml:space="preserve"> – Буланова Людмила Владимировна, </w:t>
            </w:r>
            <w:r w:rsidRPr="004F669A">
              <w:rPr>
                <w:rFonts w:ascii="Times New Roman" w:hAnsi="Times New Roman"/>
                <w:sz w:val="24"/>
                <w:szCs w:val="24"/>
              </w:rPr>
              <w:t>консультант.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  <w:u w:val="single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Марченко Оксана Федоровна, координация деятельности по реализации проекта, разработка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lastRenderedPageBreak/>
              <w:t>календарных планов выполнения работ.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  <w:u w:val="single"/>
              </w:rPr>
              <w:t>Воспитатели</w:t>
            </w:r>
            <w:r w:rsidRPr="00C32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>- Лобашова Татьяна Викторовна, Левченко Любовь Ивановна, Сосновщенко Анастасия Андреевна, организация работы команды проекта, целесообразное распределение работы по проекту между членами команды, осуществление взаимодействия с внешними ресурсами, обобщение и диссеминация результатов инновационной работы,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>сбор, обработка, анализ информации по проблемам проекта, создание единого ресурсного информационного пространства в рамках проекта.</w:t>
            </w:r>
          </w:p>
        </w:tc>
      </w:tr>
      <w:tr w:rsidR="00A505D6" w:rsidRPr="009702DC" w:rsidTr="00FB188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BE2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 Оценка подготовленности и сплоченности педагогического коллектива, степень его мотивации и иных показателей как условие эффективности инновационной работы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Для определения степени инновационного потенциала МБДОУ </w:t>
            </w:r>
            <w:r>
              <w:rPr>
                <w:rFonts w:ascii="Times New Roman" w:hAnsi="Times New Roman"/>
                <w:sz w:val="24"/>
                <w:szCs w:val="24"/>
              </w:rPr>
              <w:t>д/с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 № 23 и определения возможности реализации разработанного инновационного проекта был проведен опрос по следующим направлениям: </w:t>
            </w:r>
          </w:p>
          <w:p w:rsidR="00A505D6" w:rsidRPr="009702DC" w:rsidRDefault="00A505D6" w:rsidP="007B20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восприимчивость педагогического состава образовательного учреждения к нововведениям;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факторы мотивации использования педагогическим составом новшеств и инноваций;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уровень использования инновационных продуктов образовательным учреждением;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уровень самостоятельных разработок новшеств и ноу-хау в образовательном процессе;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источники внедрения инновационных разработок и идей в образовательный процесс.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>Для получения достоверной информации в рамках проведения аналитического исследования были проведены: интервьюирование и анкетирование педагогического состава МБДОУ Дс № 23. В анкетировании приняло участие 22 педагога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детского сада, что составляет 100%.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В результате опроса из общего числа респондентов 84 % высказали предпочтение к нововведениям в образовательном процессе, что свидетельствует о стремлении большой части педагогического состава учреждения к инновационному развитию.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02DC">
              <w:rPr>
                <w:rFonts w:ascii="Times New Roman" w:hAnsi="Times New Roman"/>
                <w:sz w:val="24"/>
                <w:szCs w:val="24"/>
              </w:rPr>
              <w:t xml:space="preserve">Основными факторами, мотивирующими основную часть педагогического состава на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новшеств и инноваций в образовательном процессе, выявленными в результате интервьюирования стали: потребность в самосовершенствовании (25%), потребность в новизне, преодолении рутины образовательного процесса (36%), потребность в общении с творческими и интересными людьми (14%), желание повысить эффективность образовательного процесса (12%), материальные причины (11%), требование руководства (2%). </w:t>
            </w:r>
            <w:proofErr w:type="gramEnd"/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>Анализ результатов опроса показал, что педагогический коллектив образовательного учреждения готов к работе в инновационном режиме с использованием новых технологий и средств обучения. Многие педагоги заинтересованы в изучении возможностей электронных образовательных ресурсов ИКТ технологий. Создают собственные ресурсы, при реализации учебного процесса используют ЭОР (презентации).</w:t>
            </w:r>
          </w:p>
        </w:tc>
      </w:tr>
      <w:tr w:rsidR="00A505D6" w:rsidRPr="009702DC" w:rsidTr="00FB188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BE2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 При необходимости указать организации, выступающие соисполнителями проекта (программы)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D605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172">
              <w:rPr>
                <w:rFonts w:ascii="Times New Roman" w:hAnsi="Times New Roman"/>
                <w:sz w:val="24"/>
                <w:szCs w:val="24"/>
              </w:rPr>
              <w:t xml:space="preserve">МБУК Камышинский историко-краеведческий музей, МБОУ ДОД Детская эколого-биологическая станция городского округа-город Камышин, МБОУ ССШ № 7, музей </w:t>
            </w:r>
            <w:r w:rsidRPr="002021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летчика-истребителя А.П. Маресьева</w:t>
            </w:r>
          </w:p>
        </w:tc>
      </w:tr>
      <w:tr w:rsidR="00A505D6" w:rsidRPr="009702DC" w:rsidTr="00FB1881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80"/>
            <w:bookmarkEnd w:id="3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Опыт проектной деятельности организации за последние 5 лет</w:t>
            </w:r>
            <w:proofErr w:type="gramEnd"/>
          </w:p>
        </w:tc>
      </w:tr>
      <w:tr w:rsidR="00A505D6" w:rsidRPr="009702DC" w:rsidTr="00FB188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BE2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2.1. Темы проектов (программ) со сроками их успешной реализации организацией и руководителем в рамках международных, федеральных, региональных, муниципальных проектов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BE24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во Всероссийском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>творческом конкурсе «Моя малая Родина»,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>31.03.2016г.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Участие в проекте « Предрождественская выставка – ярмарка», ежегодно с 2015г;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Участие в региональном этапе Международной ярмарки социально-педагогических инноваций «Инновационные решения в сфере образования» Февраль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702DC">
                <w:rPr>
                  <w:rFonts w:ascii="Times New Roman" w:hAnsi="Times New Roman"/>
                  <w:sz w:val="24"/>
                  <w:szCs w:val="24"/>
                </w:rPr>
                <w:t>2016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702DC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9702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>Участие в Международной ярмарки социально-педагогических инноваций  «Инклюзия в образовании и социальной сфере» Апрель 2016г.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>Участие в региональном этапе международного конкурса-фестиваля декоративно-прикладного творчества «Пасхальное яйцо-2016»</w:t>
            </w:r>
          </w:p>
        </w:tc>
      </w:tr>
      <w:tr w:rsidR="00A505D6" w:rsidRPr="009702DC" w:rsidTr="00FB188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BE2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 xml:space="preserve">2.2. Отдельные проекты (программы) педагогов и руководителей со сроками их успешной реализации в рамках </w:t>
            </w:r>
            <w:r w:rsidRPr="0097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международных, федеральных, региональных, муниципальных проектов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Проект «Управленческое обеспечение реализации муниципальной программы по работе с молодыми специалистами»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lastRenderedPageBreak/>
              <w:t>02.11.2015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505D6" w:rsidRPr="009702DC" w:rsidRDefault="00A505D6" w:rsidP="008946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Участие в проекте в рамках городской акции «100 добрых дел к 100-летию А.П.Маресьева»</w:t>
            </w:r>
          </w:p>
        </w:tc>
      </w:tr>
      <w:tr w:rsidR="00A505D6" w:rsidRPr="009702DC" w:rsidTr="00FB1881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9469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85"/>
            <w:bookmarkEnd w:id="4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Сведения о проекте (программе) организации</w:t>
            </w:r>
          </w:p>
        </w:tc>
      </w:tr>
      <w:tr w:rsidR="00A505D6" w:rsidRPr="009702DC" w:rsidTr="00D60517">
        <w:trPr>
          <w:trHeight w:val="137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3.1. Тема проекта (программы)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D60517" w:rsidRDefault="00A505D6" w:rsidP="00D6051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16A0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Создание оптимальных условий в ДОО для воспитания нравственно-патриотических чувств дошкольников посредством музейной педагогики</w:t>
            </w:r>
            <w:r w:rsidRPr="00C216A0">
              <w:t xml:space="preserve"> </w:t>
            </w:r>
            <w:r w:rsidRPr="00C216A0">
              <w:rPr>
                <w:rFonts w:ascii="Times New Roman" w:hAnsi="Times New Roman" w:cs="Times New Roman"/>
              </w:rPr>
              <w:t xml:space="preserve">(в условиях реализации ФГОС </w:t>
            </w:r>
            <w:proofErr w:type="gramStart"/>
            <w:r w:rsidRPr="00C216A0">
              <w:rPr>
                <w:rFonts w:ascii="Times New Roman" w:hAnsi="Times New Roman" w:cs="Times New Roman"/>
              </w:rPr>
              <w:t>ДО</w:t>
            </w:r>
            <w:proofErr w:type="gramEnd"/>
            <w:r w:rsidRPr="00C216A0">
              <w:rPr>
                <w:rFonts w:ascii="Times New Roman" w:hAnsi="Times New Roman" w:cs="Times New Roman"/>
              </w:rPr>
              <w:t>)</w:t>
            </w:r>
          </w:p>
        </w:tc>
      </w:tr>
      <w:tr w:rsidR="00A505D6" w:rsidRPr="009702DC" w:rsidTr="00FB188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3.2. Цель проекта (программы)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450962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6A0">
              <w:rPr>
                <w:rFonts w:ascii="Times New Roman" w:hAnsi="Times New Roman"/>
                <w:sz w:val="24"/>
                <w:szCs w:val="24"/>
              </w:rPr>
              <w:t xml:space="preserve">Оптимизация работы педагогического коллектива ДОО по нравственно-патриотическому воспитанию дошкольников в условиях реализации ФГОС </w:t>
            </w:r>
            <w:proofErr w:type="gramStart"/>
            <w:r w:rsidRPr="00C216A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A505D6" w:rsidRPr="009702DC" w:rsidTr="00FB188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3.3. Задачи проекта (программы)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C216A0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6A0">
              <w:rPr>
                <w:rFonts w:ascii="Times New Roman" w:hAnsi="Times New Roman"/>
                <w:sz w:val="24"/>
                <w:szCs w:val="24"/>
              </w:rPr>
              <w:t xml:space="preserve">1. Разработать и апробировать на практике систему педагогического взаимодействия, направленного на нравственно-патриотическое воспитание дошкольников в условиях реализации ФГОС </w:t>
            </w:r>
            <w:proofErr w:type="gramStart"/>
            <w:r w:rsidRPr="00C216A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216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05D6" w:rsidRPr="00C216A0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6A0">
              <w:rPr>
                <w:rFonts w:ascii="Times New Roman" w:hAnsi="Times New Roman"/>
                <w:sz w:val="24"/>
                <w:szCs w:val="24"/>
              </w:rPr>
              <w:t>2. Обогатить развивающую предметно-пространственную среду ДОО по нравственно-патриотическому воспитанию дошкольников, воспитательно-образовательное пространство интерактивными формами.</w:t>
            </w:r>
          </w:p>
          <w:p w:rsidR="00A505D6" w:rsidRPr="00C216A0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6A0">
              <w:rPr>
                <w:rFonts w:ascii="Times New Roman" w:hAnsi="Times New Roman"/>
                <w:sz w:val="24"/>
                <w:szCs w:val="24"/>
              </w:rPr>
              <w:t>2. Сформировать систему ценностей, которая поможет приобщить ребенка к историческому, культурному наследию.</w:t>
            </w:r>
          </w:p>
          <w:p w:rsidR="00A505D6" w:rsidRPr="00B616BB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6A0">
              <w:rPr>
                <w:rFonts w:ascii="Times New Roman" w:hAnsi="Times New Roman"/>
                <w:sz w:val="24"/>
                <w:szCs w:val="24"/>
              </w:rPr>
              <w:t xml:space="preserve">3. Оценить степень эффективности системы работы по нравственно-патриотическому воспитанию дошкольников в условиях реализации ФГОС </w:t>
            </w:r>
            <w:proofErr w:type="gramStart"/>
            <w:r w:rsidRPr="00C216A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21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05D6" w:rsidRPr="009702DC" w:rsidTr="00FB188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3.4. Срок реализации проекта (программы)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946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702DC">
                <w:rPr>
                  <w:rFonts w:ascii="Times New Roman" w:hAnsi="Times New Roman" w:cs="Times New Roman"/>
                  <w:sz w:val="24"/>
                  <w:szCs w:val="24"/>
                </w:rPr>
                <w:t>2020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9702DC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A505D6" w:rsidRPr="009702DC" w:rsidTr="00FB188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A643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3.5. Задачи государственной политики в сфере образования, сформулированные в основополагающих документах, на решение которых направлен проект (программа)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Default="00A505D6" w:rsidP="00894692">
            <w:pPr>
              <w:pStyle w:val="Default"/>
              <w:jc w:val="both"/>
            </w:pPr>
            <w:proofErr w:type="gramStart"/>
            <w:r>
              <w:t xml:space="preserve">Проект позволяет реализовать следующие задачи государственной политики в сфере образования, сформулированные в основополагающих документах: в Национальной доктрине образования в Российской Федерации </w:t>
            </w:r>
            <w:r>
              <w:rPr>
                <w:i/>
                <w:iCs/>
              </w:rPr>
              <w:t xml:space="preserve">(постановление Правительства РФ от 04.10.2000 № 751), </w:t>
            </w:r>
            <w:r>
              <w:t xml:space="preserve">принятой в 2000 году и рассчитанной на период до 2025 года, в </w:t>
            </w:r>
            <w:r w:rsidRPr="00C32477">
              <w:t>Стратеги</w:t>
            </w:r>
            <w:r>
              <w:t>и</w:t>
            </w:r>
            <w:r w:rsidRPr="00C32477">
              <w:t xml:space="preserve"> развития воспитания в РФ до 2025 года</w:t>
            </w:r>
            <w:r>
              <w:t xml:space="preserve">, в государственной программе «Патриотическое воспитание граждан Российской Федерации на 2016–2020 годы» </w:t>
            </w:r>
            <w:r>
              <w:lastRenderedPageBreak/>
              <w:t>(</w:t>
            </w:r>
            <w:r>
              <w:rPr>
                <w:i/>
                <w:iCs/>
              </w:rPr>
              <w:t>постановление Правительства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 xml:space="preserve">РФ от 30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i/>
                  <w:iCs/>
                </w:rPr>
                <w:t>2015 г</w:t>
              </w:r>
            </w:smartTag>
            <w:r>
              <w:rPr>
                <w:i/>
                <w:iCs/>
              </w:rPr>
              <w:t>. № 1493</w:t>
            </w:r>
            <w:r>
              <w:t xml:space="preserve">), направленные на достижение основной цели - инновационное развитие патриотического воспитания граждан Российской Федерации: </w:t>
            </w:r>
            <w:proofErr w:type="gramEnd"/>
          </w:p>
          <w:p w:rsidR="00A505D6" w:rsidRDefault="00A505D6" w:rsidP="00894692">
            <w:pPr>
              <w:pStyle w:val="Default"/>
              <w:jc w:val="both"/>
            </w:pPr>
            <w:r>
              <w:t xml:space="preserve">- совершенствование системы патриотического воспитания на основе внедрения научно обоснованных инновационных технологий и механизмов воспитания патриотизма в современных условиях; </w:t>
            </w:r>
          </w:p>
          <w:p w:rsidR="00A505D6" w:rsidRDefault="00A505D6" w:rsidP="00894692">
            <w:pPr>
              <w:pStyle w:val="Default"/>
              <w:jc w:val="both"/>
            </w:pPr>
            <w:r>
              <w:t xml:space="preserve">- совершенствование нормативно-правового, организационно-методического и информационного обеспечения функционирования системы патриотического воспитания; </w:t>
            </w:r>
          </w:p>
          <w:p w:rsidR="00A505D6" w:rsidRDefault="00A505D6" w:rsidP="00894692">
            <w:pPr>
              <w:pStyle w:val="Default"/>
              <w:jc w:val="both"/>
            </w:pPr>
            <w:r>
              <w:t xml:space="preserve">- создание системы патриотического воспитания в каждой образовательной организации, трудовом и воинском коллективе, превратив их в центры патриотического воспитания; </w:t>
            </w:r>
          </w:p>
          <w:p w:rsidR="00A505D6" w:rsidRDefault="00A505D6" w:rsidP="00894692">
            <w:pPr>
              <w:pStyle w:val="Default"/>
              <w:jc w:val="both"/>
            </w:pPr>
            <w:r w:rsidRPr="008E27B3">
              <w:t>- укрепление материально-технической базы патриотического</w:t>
            </w:r>
            <w:r>
              <w:t xml:space="preserve"> воспитания в образовательных, трудовых, творческих, воинских и служебных коллективах и общественных объединениях;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>- обеспечение доступа педагогов и родителей каждого образовательного учреждения к информационно-дидактическим программам, технологиям, сетям и базам данных, учебной и научной литературе.</w:t>
            </w:r>
          </w:p>
        </w:tc>
      </w:tr>
      <w:tr w:rsidR="00A505D6" w:rsidRPr="009702DC" w:rsidTr="00FB188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A643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 Приоритетные направления развития системы образования Волгоградской области, реализуемые через проект (программу)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Default="00A505D6" w:rsidP="00894692">
            <w:pPr>
              <w:pStyle w:val="Default"/>
              <w:jc w:val="both"/>
            </w:pPr>
            <w:r>
              <w:t xml:space="preserve">Данный проект позволит реализовать такие приоритетные направления развития системы образования Волгоградской области как: </w:t>
            </w:r>
          </w:p>
          <w:p w:rsidR="00A505D6" w:rsidRDefault="00A505D6" w:rsidP="00894692">
            <w:pPr>
              <w:pStyle w:val="Default"/>
              <w:jc w:val="both"/>
            </w:pPr>
            <w:r>
              <w:t xml:space="preserve">- историческая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 </w:t>
            </w:r>
          </w:p>
          <w:p w:rsidR="00A505D6" w:rsidRDefault="00A505D6" w:rsidP="00894692">
            <w:pPr>
              <w:pStyle w:val="Default"/>
              <w:jc w:val="both"/>
            </w:pPr>
            <w:r>
              <w:t xml:space="preserve">- воспитание патриотов России, граждан правового, демократического государства, способных к социализации в условиях гражданского общества, уважающих права и свободы личности, обладающих высокой нравственностью и проявляющих национальную и религиозную терпимость, уважительное отношение к языкам, традициям и культуре других народов; </w:t>
            </w:r>
          </w:p>
          <w:p w:rsidR="00A505D6" w:rsidRPr="007C1BCC" w:rsidRDefault="00A505D6" w:rsidP="00894692">
            <w:pPr>
              <w:pStyle w:val="Default"/>
              <w:jc w:val="both"/>
            </w:pPr>
            <w:r w:rsidRPr="007C1BCC">
              <w:lastRenderedPageBreak/>
              <w:t xml:space="preserve">- формирование культуры мира и межличностных отношений; </w:t>
            </w:r>
          </w:p>
          <w:p w:rsidR="00A505D6" w:rsidRPr="007C1BCC" w:rsidRDefault="00A505D6" w:rsidP="00894692">
            <w:pPr>
              <w:pStyle w:val="Default"/>
              <w:jc w:val="both"/>
            </w:pPr>
            <w:r w:rsidRPr="007C1BCC">
              <w:t xml:space="preserve">- формирование у детей и молодежи целостного миропонимания и современного научного мировоззрения, развитие культуры межэтнических отношений; </w:t>
            </w:r>
          </w:p>
          <w:p w:rsidR="00A505D6" w:rsidRDefault="00A505D6" w:rsidP="00894692">
            <w:pPr>
              <w:pStyle w:val="Default"/>
              <w:jc w:val="both"/>
            </w:pPr>
            <w:r w:rsidRPr="007C1BCC">
              <w:t>- развитие отечественных традиций в работе с одаренными детьми и молодежью,</w:t>
            </w:r>
            <w:r>
              <w:t xml:space="preserve"> участие педагогических работников в научной деятельности.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1. Государственная программа Волгоградской области "Развитие образования" на 2014 - 2020 годы. </w:t>
            </w:r>
            <w:proofErr w:type="gramStart"/>
            <w:r w:rsidRPr="009702DC">
              <w:rPr>
                <w:rFonts w:ascii="Times New Roman" w:hAnsi="Times New Roman"/>
                <w:sz w:val="24"/>
                <w:szCs w:val="24"/>
              </w:rPr>
              <w:t>Утверждена постановлением Правительства Волгоградской области от 25.11.2013 № 668-п)</w:t>
            </w:r>
            <w:proofErr w:type="gramEnd"/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>2. Государственная программа Волгоградской области "Поддержка учреждений культуры и дополнительного образования детей в сфере культуры в Волгоградской области" на 2014 - 2020 годы.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>3. Государственная программа Волгоградской области "Развитие физической культуры и спорта в Волгоградской области" на 2014-2018 годы.</w:t>
            </w:r>
          </w:p>
        </w:tc>
      </w:tr>
      <w:tr w:rsidR="00A505D6" w:rsidRPr="009702DC" w:rsidTr="00FB188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A643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 Своевременность проекта (программы) для организации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В настоящее время в системе отечественного образования все больше внимание уделяется нравственным аспектам воспитания подрастающего поколения. Обращение в образовании к нравственно-патриотическому воспитанию обосновывается существованием ряда проблем: снижение познавательного интереса и уважения у современной молодежи к прошлому и настоящему своей Родины, к обычаям и традициям своего народа, низкий уровень знаний об истории, культурном наследии своего Отечества, представления о русской культуре часто отрывочны и поверхностны. Первые годы жизни ребёнка имеют решающее значение в становлении основ его личности, поэтому важно правильно организовать воспитание и процесс усвоения ребёнком опыта общественной жизни, продумать условия для активного познания дошкольником окружающей его социальной действительности. Организация работы дошкольного образовательного учреждения по патриотическому воспитанию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 остается одним из актуальных направлений деятельности современного 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05D6" w:rsidRPr="009702DC" w:rsidTr="00FB188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 Перспективы развития (новообразования) проекта (программы)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Основными перспективами развития проекта являются: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Поиск единомышленников, оперативный обмен накопленным опытом в области патриотического воспитания благодаря Internet-ресурсам.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- Использование электронного формата позволит сделать выставки и тематические экскурсии более доступными и мобильными, позволит заинтересовать и познакомить с ними широкий круг людей.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Реализация данного проекта не только в нашем детском саду, но и в любом другом, где есть заинтересованность </w:t>
            </w:r>
            <w:proofErr w:type="gramStart"/>
            <w:r w:rsidRPr="009702DC">
              <w:rPr>
                <w:rFonts w:ascii="Times New Roman" w:hAnsi="Times New Roman"/>
                <w:sz w:val="24"/>
                <w:szCs w:val="24"/>
              </w:rPr>
              <w:t>историко - краеведческой</w:t>
            </w:r>
            <w:proofErr w:type="gramEnd"/>
            <w:r w:rsidRPr="009702DC">
              <w:rPr>
                <w:rFonts w:ascii="Times New Roman" w:hAnsi="Times New Roman"/>
                <w:sz w:val="24"/>
                <w:szCs w:val="24"/>
              </w:rPr>
              <w:t xml:space="preserve"> работой и творчеством. </w:t>
            </w:r>
          </w:p>
          <w:p w:rsidR="00A505D6" w:rsidRPr="009702DC" w:rsidRDefault="00A505D6" w:rsidP="00894692">
            <w:pPr>
              <w:pStyle w:val="a3"/>
              <w:jc w:val="both"/>
            </w:pPr>
            <w:r w:rsidRPr="009702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Использование материалов проекта для расширения дополнительного образования воспитанников, при создании музея «Моя маленькая Родина», а также педагогами в качестве дополнительного информационного источника при подготовке образовательной деятельности с использованием </w:t>
            </w:r>
            <w:proofErr w:type="gramStart"/>
            <w:r w:rsidRPr="009702DC">
              <w:rPr>
                <w:rFonts w:ascii="Times New Roman" w:hAnsi="Times New Roman"/>
                <w:sz w:val="24"/>
                <w:szCs w:val="24"/>
              </w:rPr>
              <w:t>историко – краеведческих</w:t>
            </w:r>
            <w:proofErr w:type="gramEnd"/>
            <w:r w:rsidRPr="009702DC">
              <w:rPr>
                <w:rFonts w:ascii="Times New Roman" w:hAnsi="Times New Roman"/>
                <w:sz w:val="24"/>
                <w:szCs w:val="24"/>
              </w:rPr>
              <w:t xml:space="preserve"> материалов.</w:t>
            </w:r>
          </w:p>
        </w:tc>
      </w:tr>
      <w:tr w:rsidR="00A505D6" w:rsidRPr="009702DC" w:rsidTr="00FB188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3.9. Основные потребители результатов проекта (программы)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Участники образовательного процесса (воспитанники, родители (законные представители), педагоги и 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>), органы управления образованием и культуры различного уровня, представители творческой общественности.</w:t>
            </w:r>
          </w:p>
        </w:tc>
      </w:tr>
      <w:tr w:rsidR="00A505D6" w:rsidRPr="009702DC" w:rsidTr="00FB188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3.10. Описание инновации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Приоритетным направлением и составной частью образовательного процесса в настоящее время становится патриотическое воспитание дошкольников. Патриотическое воспитание, прежде всего, процесс формирования человеческого самосознания, которое позволяет нам сказать: «Я – русский, я – представитель определённой страны, носитель оригинальной культуры». Проблема воспитания патриотических чувств дошкольников актуальна в современном обществе. Она обретает новые характеристики и, соответственно, новые подходы к её решению как составной части целостного процесса социальной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адаптации, жизненного самоопределения и становления личности. </w:t>
            </w:r>
            <w:proofErr w:type="gramStart"/>
            <w:r w:rsidRPr="009702DC">
              <w:rPr>
                <w:rFonts w:ascii="Times New Roman" w:hAnsi="Times New Roman"/>
                <w:sz w:val="24"/>
                <w:szCs w:val="24"/>
              </w:rPr>
              <w:t>Важное значение</w:t>
            </w:r>
            <w:proofErr w:type="gramEnd"/>
            <w:r w:rsidRPr="009702DC">
              <w:rPr>
                <w:rFonts w:ascii="Times New Roman" w:hAnsi="Times New Roman"/>
                <w:sz w:val="24"/>
                <w:szCs w:val="24"/>
              </w:rPr>
              <w:t xml:space="preserve"> приобретает поиск и разработка инновационных подходов к патриотическому воспитанию. В ходе данного инновационного проекта планируется реализация системно-деятельностного подхода. В работе наш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го детского сада можно пронаблюдать различные формы и методы. С появлением </w:t>
            </w:r>
            <w:proofErr w:type="gramStart"/>
            <w:r w:rsidRPr="009702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0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02DC">
              <w:rPr>
                <w:rFonts w:ascii="Times New Roman" w:hAnsi="Times New Roman"/>
                <w:sz w:val="24"/>
                <w:szCs w:val="24"/>
              </w:rPr>
              <w:t>компьютеров</w:t>
            </w:r>
            <w:proofErr w:type="gramEnd"/>
            <w:r w:rsidRPr="009702DC">
              <w:rPr>
                <w:rFonts w:ascii="Times New Roman" w:hAnsi="Times New Roman"/>
                <w:sz w:val="24"/>
                <w:szCs w:val="24"/>
              </w:rPr>
              <w:t xml:space="preserve"> и мультимедийной техники расширились возможности для воспитания и развития дошкольников. Новое информационное пространство предполагает овладение умением ориентироваться в разнообразных информационных потоках, самостоятельно создавать различные проекты. В ходе исследовательской работы в детском саду происходит формирование у воспитанников чувства высокой гражданственности, любви к своей малой родине. В ходе поисковой научно-исследовательской работы воспитанники соприкасаются с историей своего города, с историей конкретных людей, живущих рядом с ними. Самостоятельная практическая работа педагогов совершенствует навыки владения мультимедийной техникой. Индивидуальная групповая работа повышает познавательный интерес, развивает умения преодолевать трудности, искать ответы на возникшие вопросы. ИКТ активно внедряется в образовательный процесс </w:t>
            </w:r>
            <w:r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. Накоплен большой материал по различным разделам учебно-воспитательной деятельности, центром которого является патриотическое воспитание. Планируется, что компьютерные технологии помогут педагогу проводить всю патриотическую работу на современном уровне, используя более широкий выбор методических приемов: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- использование интернета в поисковой деятельности. Web-сайты позволяют педагогам и родителям  находить нужную информацию;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- формирование электронных </w:t>
            </w:r>
            <w:proofErr w:type="gramStart"/>
            <w:r w:rsidRPr="009702DC">
              <w:rPr>
                <w:rFonts w:ascii="Times New Roman" w:hAnsi="Times New Roman"/>
                <w:sz w:val="24"/>
                <w:szCs w:val="24"/>
              </w:rPr>
              <w:t>историко - краеведческих</w:t>
            </w:r>
            <w:proofErr w:type="gramEnd"/>
            <w:r w:rsidRPr="009702DC">
              <w:rPr>
                <w:rFonts w:ascii="Times New Roman" w:hAnsi="Times New Roman"/>
                <w:sz w:val="24"/>
                <w:szCs w:val="24"/>
              </w:rPr>
              <w:t xml:space="preserve"> ресурсов с целью популяризации знаний о родном крае;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создание виртуального музея на сайте </w:t>
            </w:r>
            <w:r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, проведение виртуальных экскурсий;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- создание компьютерных презентаций на основе </w:t>
            </w:r>
            <w:proofErr w:type="gramStart"/>
            <w:r w:rsidRPr="009702DC">
              <w:rPr>
                <w:rFonts w:ascii="Times New Roman" w:hAnsi="Times New Roman"/>
                <w:sz w:val="24"/>
                <w:szCs w:val="24"/>
              </w:rPr>
              <w:t>историко - краеведческого</w:t>
            </w:r>
            <w:proofErr w:type="gramEnd"/>
            <w:r w:rsidRPr="009702DC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В рамках данного проекта предполагается сохранение </w:t>
            </w:r>
            <w:proofErr w:type="gramStart"/>
            <w:r w:rsidRPr="009702DC">
              <w:rPr>
                <w:rFonts w:ascii="Times New Roman" w:hAnsi="Times New Roman"/>
                <w:sz w:val="24"/>
                <w:szCs w:val="24"/>
              </w:rPr>
              <w:t>историко - краеведческого</w:t>
            </w:r>
            <w:proofErr w:type="gramEnd"/>
            <w:r w:rsidRPr="009702DC">
              <w:rPr>
                <w:rFonts w:ascii="Times New Roman" w:hAnsi="Times New Roman"/>
                <w:sz w:val="24"/>
                <w:szCs w:val="24"/>
              </w:rPr>
              <w:t xml:space="preserve"> направления посредством создания комнаты-музея, как основного в воспитательной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ДОО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по гражданско-патриотическому, социальному воспитанию дошкольников; повышение интереса детей к изучению истории своего учреждения, района, города, страны, проявление чувства патриотизма; расширение информационного пространства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  путем сотрудничества с образовательными учреждениями, Комитета образования и культуры; презентация итоговых материалов проекта в интернете и СМИ. </w:t>
            </w:r>
          </w:p>
          <w:p w:rsidR="00A505D6" w:rsidRPr="009702DC" w:rsidRDefault="00A505D6" w:rsidP="00894692">
            <w:pPr>
              <w:pStyle w:val="a3"/>
              <w:jc w:val="both"/>
            </w:pPr>
            <w:r w:rsidRPr="009702DC">
              <w:rPr>
                <w:rFonts w:ascii="Times New Roman" w:hAnsi="Times New Roman"/>
                <w:sz w:val="24"/>
                <w:szCs w:val="24"/>
              </w:rPr>
              <w:t>Практическая значимость данного инновационного проекта заключается в создании музейной комнаты.</w:t>
            </w:r>
          </w:p>
        </w:tc>
      </w:tr>
      <w:tr w:rsidR="00A505D6" w:rsidRPr="009702DC" w:rsidTr="00FB188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 Описание управления инновационным процессом, система мер, обеспечивающих стабильность работы в режиме реализации инновационного проекта (программы)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Детский сад уже имеет определенный опыт по  </w:t>
            </w:r>
            <w:proofErr w:type="gramStart"/>
            <w:r w:rsidRPr="009702DC">
              <w:rPr>
                <w:rFonts w:ascii="Times New Roman" w:hAnsi="Times New Roman"/>
                <w:sz w:val="24"/>
                <w:szCs w:val="24"/>
              </w:rPr>
              <w:t>историко - краеведческой</w:t>
            </w:r>
            <w:proofErr w:type="gramEnd"/>
            <w:r w:rsidRPr="009702DC">
              <w:rPr>
                <w:rFonts w:ascii="Times New Roman" w:hAnsi="Times New Roman"/>
                <w:sz w:val="24"/>
                <w:szCs w:val="24"/>
              </w:rPr>
              <w:t xml:space="preserve"> работе.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>Для реализации проекта в детском саду есть главное: положительная мотивация педагогического коллектива.</w:t>
            </w:r>
          </w:p>
        </w:tc>
      </w:tr>
      <w:tr w:rsidR="00A505D6" w:rsidRPr="009702DC" w:rsidTr="00FB188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3.12. Теоретические основы инновации (названия научных школ, педагогических теорий и концепций)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893650" w:rsidRDefault="00A505D6" w:rsidP="00894692">
            <w:pPr>
              <w:pStyle w:val="Default"/>
              <w:jc w:val="both"/>
            </w:pPr>
            <w:r w:rsidRPr="0019082A">
              <w:t xml:space="preserve">Теоретической основой инновационного проекта стала  теория  культуроцентрического подхода в нравственно-патриотическом воспитании детей дошкольного возраста Бородиной Елены Николаевны, к.п.н., доцента  кафедры эстетического воспитания института педагогики и психологии  детства ФГБОУ </w:t>
            </w:r>
            <w:proofErr w:type="gramStart"/>
            <w:r w:rsidRPr="0019082A">
              <w:t>ВО</w:t>
            </w:r>
            <w:proofErr w:type="gramEnd"/>
            <w:r w:rsidRPr="0019082A">
              <w:t xml:space="preserve"> «Уральский государственный педагогический университет».</w:t>
            </w:r>
            <w:r w:rsidRPr="00CB3411">
              <w:t xml:space="preserve"> </w:t>
            </w:r>
          </w:p>
        </w:tc>
      </w:tr>
      <w:tr w:rsidR="00A505D6" w:rsidRPr="009702DC" w:rsidTr="00FB188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3.13. Предполагаемые критерии эффективности проекта (программы)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Показателями эффективности инновационной деятельности должны стать: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>- позитивная динамика в общественном признании образовательного и воспитательного потенциала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82A">
              <w:rPr>
                <w:rFonts w:ascii="Times New Roman" w:hAnsi="Times New Roman"/>
                <w:sz w:val="24"/>
                <w:szCs w:val="24"/>
              </w:rPr>
              <w:t>ДОО;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- рост интереса дошкольников к изучению истории своего учреждения, города, страны, проявление чувства патриотизма к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своей стране;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- рост образовательных и творческих достижений всех субъектов образовательного процесса (участие в конкурсах, презентациях, олимпиадах и т.д.);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>- обеспечение условий достижения воспитанниками высокого уровня образованности, отвечающего требованиям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08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9082A">
              <w:rPr>
                <w:rFonts w:ascii="Times New Roman" w:hAnsi="Times New Roman"/>
                <w:sz w:val="24"/>
                <w:szCs w:val="24"/>
              </w:rPr>
              <w:t>;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>- эффективность образовательного процесса на основе современных информационных технологий и материально-технического обеспечения, соответствующего уровню и требованиям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08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9082A">
              <w:rPr>
                <w:rFonts w:ascii="Times New Roman" w:hAnsi="Times New Roman"/>
                <w:sz w:val="24"/>
                <w:szCs w:val="24"/>
              </w:rPr>
              <w:t>;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- достижение воспитанниками своего личностного успеха;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- расширение системы внешних социальных связей </w:t>
            </w:r>
            <w:r w:rsidRPr="0019082A">
              <w:rPr>
                <w:rFonts w:ascii="Times New Roman" w:hAnsi="Times New Roman"/>
                <w:sz w:val="24"/>
                <w:szCs w:val="24"/>
              </w:rPr>
              <w:t>ДОО,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 увеличение числа субъектов образовательного процесса</w:t>
            </w:r>
          </w:p>
        </w:tc>
      </w:tr>
      <w:tr w:rsidR="00A505D6" w:rsidRPr="009702DC" w:rsidTr="00FB1881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9469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14"/>
            <w:bookmarkEnd w:id="5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Ресурсное обеспечение проекта (программы)</w:t>
            </w:r>
          </w:p>
        </w:tc>
      </w:tr>
      <w:tr w:rsidR="00A505D6" w:rsidRPr="009702DC" w:rsidTr="00605AB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4.1. Кадровое обеспечение проекта (программы).</w:t>
            </w:r>
          </w:p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Указать фамилию, имя, отчество, должность, квалификационную категорию сотрудников, имеющих опыт реализации проектов, диссеминации опыта на муниципальном, региональном и федеральном уровнях, за последние 5 лет, указать его функционал в данном проекте</w:t>
            </w:r>
            <w:proofErr w:type="gramEnd"/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>Лобазева Светлана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 дошкольного воспитания, </w:t>
            </w:r>
          </w:p>
          <w:p w:rsidR="00A505D6" w:rsidRDefault="00A505D6" w:rsidP="0089469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>Малявина Ири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Олеговна, заведующий МБДОУ </w:t>
            </w:r>
            <w:r w:rsidRPr="0019082A">
              <w:rPr>
                <w:rFonts w:ascii="Times New Roman" w:hAnsi="Times New Roman"/>
                <w:sz w:val="24"/>
                <w:szCs w:val="24"/>
              </w:rPr>
              <w:t>Дс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 № 23, высшая квалификационная категория,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руководитель проекта,</w:t>
            </w:r>
          </w:p>
          <w:p w:rsidR="00A505D6" w:rsidRPr="00E36F59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2A">
              <w:rPr>
                <w:rFonts w:ascii="Times New Roman" w:hAnsi="Times New Roman"/>
                <w:sz w:val="24"/>
                <w:szCs w:val="24"/>
              </w:rPr>
              <w:t xml:space="preserve">Буланова Людмила Владимировна – специалист по учебно-методической работе кафедры ДиНОО  ГАУ ДПО ВГАПО – </w:t>
            </w:r>
            <w:r w:rsidRPr="0019082A">
              <w:rPr>
                <w:rFonts w:ascii="Times New Roman" w:hAnsi="Times New Roman"/>
                <w:i/>
                <w:sz w:val="24"/>
                <w:szCs w:val="24"/>
              </w:rPr>
              <w:t>консультант</w:t>
            </w:r>
            <w:r w:rsidRPr="00E36F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i/>
                <w:sz w:val="24"/>
                <w:szCs w:val="24"/>
              </w:rPr>
              <w:t>Функционал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>- общее руководство деятельностью команды проекта, управление инновационным проектом и координация его реализации, контроль и оценка результатов проекта.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36F5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Координаторы инновационного проекта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>Марченко Оксана Федоровна, старший воспитатель МБДОУ Дс № 23, первая квалификационная категория.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i/>
                <w:sz w:val="24"/>
                <w:szCs w:val="24"/>
              </w:rPr>
              <w:t>Функционал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>-  координация деятельности по реализации проекта, разработка календарных планов выполнения работ.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>Лобашова Татьяна Викторовна, Левченко Любовь Ивановна, Сосновщенко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Андреевна, воспитатели МБДОУ д/с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 № 23,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lastRenderedPageBreak/>
              <w:t>первой квалификационной категории.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i/>
                <w:sz w:val="24"/>
                <w:szCs w:val="24"/>
              </w:rPr>
              <w:t>Функционал-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 xml:space="preserve"> организация работы команды проекта, целесообразное распределение работы по проекту между членами команды, осуществление взаимодействия с внешними ресурсами, обобщение и диссеминация результатов инновационной работы,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>сбор, обработка, анализ информации по проблемам проекта, создание единого ресурсного информационного пространства в рамках проекта.</w:t>
            </w:r>
          </w:p>
        </w:tc>
      </w:tr>
      <w:tr w:rsidR="00A505D6" w:rsidRPr="009702DC" w:rsidTr="00605AB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Нормативно-правовое обеспечение проекта (программы).</w:t>
            </w:r>
          </w:p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акта, обоснование включения его в нормативно-правовое обеспечение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Закон об образовании в РФ (273-ФЗ);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Федеральные государственные образовательные стандарты дошкольного образования;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«Патриотическое воспитание граждан Российской Федерации на 2016–2020 годы»;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Концепция информатизации сферы образования Российской Федерации;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Письмо Министерства образования Российской Федерации от 12 марта 2003 г. № 28-51-181/16 «О деятельности музеев образовательных учреждений»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Устав ДОУ;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Приказ о создании координационного совета;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Программы дополнительного образования воспитанников; </w:t>
            </w:r>
          </w:p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>Локальные акты 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05D6" w:rsidRPr="009702DC" w:rsidTr="00605AB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4.3. Финансовое обеспечение проекта (программы).</w:t>
            </w:r>
          </w:p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Указать предполагаемые источники финансирования, согласованные учредителем, представить план расходования средств по годам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946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>Реализация проекта предполагается в рамках бюджетного финансирования и привлечения дополнительных источников (спонсорские средства).</w:t>
            </w:r>
          </w:p>
        </w:tc>
      </w:tr>
      <w:tr w:rsidR="00A505D6" w:rsidRPr="009702DC" w:rsidTr="00FB1881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4"/>
            <w:bookmarkEnd w:id="6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Дорожная карта проекта (программы) по этапам (алгоритм реализации)</w:t>
            </w:r>
          </w:p>
        </w:tc>
      </w:tr>
      <w:tr w:rsidR="00A505D6" w:rsidRPr="009702DC" w:rsidTr="00FB188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Задачи и шаги реализации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</w:tr>
      <w:tr w:rsidR="00A505D6" w:rsidRPr="009702DC" w:rsidTr="00FB1881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CB3411" w:rsidRDefault="00A505D6" w:rsidP="00CB3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411">
              <w:rPr>
                <w:rFonts w:ascii="Times New Roman" w:hAnsi="Times New Roman"/>
                <w:sz w:val="24"/>
                <w:szCs w:val="24"/>
              </w:rPr>
              <w:t xml:space="preserve">Задача 1: Разработать и апробировать на практике систему педагогического взаимодействия, направленного на нравственно-патриотическое воспитание дошкольников в условиях реализации ФГОС </w:t>
            </w:r>
            <w:proofErr w:type="gramStart"/>
            <w:r w:rsidRPr="00CB341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B34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05D6" w:rsidRPr="009702DC" w:rsidRDefault="00A505D6" w:rsidP="00CB3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411">
              <w:rPr>
                <w:rFonts w:ascii="Times New Roman" w:hAnsi="Times New Roman"/>
                <w:sz w:val="24"/>
                <w:szCs w:val="24"/>
              </w:rPr>
              <w:t>Цель: Организация информационно - диагностической работы с родительской общественностью и социальными партнерами по проблеме эксперимента;</w:t>
            </w:r>
            <w:r w:rsidRPr="00CB341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7" w:tooltip="Центр онлайн обучения" w:history="1">
              <w:r w:rsidRPr="00CB3411">
                <w:rPr>
                  <w:rStyle w:val="a5"/>
                  <w:color w:val="auto"/>
                  <w:sz w:val="24"/>
                  <w:szCs w:val="24"/>
                  <w:u w:val="none"/>
                </w:rPr>
                <w:t>обучение</w:t>
              </w:r>
            </w:hyperlink>
            <w:r w:rsidRPr="00CB341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CB3411">
              <w:rPr>
                <w:rFonts w:ascii="Times New Roman" w:hAnsi="Times New Roman"/>
                <w:sz w:val="24"/>
                <w:szCs w:val="24"/>
              </w:rPr>
              <w:t>педагогического коллектива средствам и методам воспитания и обучения в условиях музейно-педагогического пространства.</w:t>
            </w:r>
          </w:p>
        </w:tc>
      </w:tr>
      <w:tr w:rsidR="00A505D6" w:rsidRPr="009702DC" w:rsidTr="00FB188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Шаги реализации (мероприятия)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A505D6" w:rsidRPr="009702DC" w:rsidTr="00FB188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CB3411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411">
              <w:rPr>
                <w:rFonts w:ascii="Times New Roman" w:hAnsi="Times New Roman" w:cs="Times New Roman"/>
                <w:sz w:val="24"/>
                <w:szCs w:val="24"/>
              </w:rPr>
              <w:t>1. Изучение нормативно-правовой базы и научно-методической литературы по данной проблеме.</w:t>
            </w:r>
          </w:p>
          <w:p w:rsidR="00A505D6" w:rsidRPr="00CB3411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CB3411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411">
              <w:rPr>
                <w:rFonts w:ascii="Times New Roman" w:hAnsi="Times New Roman" w:cs="Times New Roman"/>
                <w:sz w:val="24"/>
                <w:szCs w:val="24"/>
              </w:rPr>
              <w:t>2. Систематизация литературно-художественного и наглядного материала.</w:t>
            </w:r>
          </w:p>
          <w:p w:rsidR="00A505D6" w:rsidRPr="00CB3411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CB3411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411">
              <w:rPr>
                <w:rFonts w:ascii="Times New Roman" w:hAnsi="Times New Roman" w:cs="Times New Roman"/>
                <w:sz w:val="24"/>
                <w:szCs w:val="24"/>
              </w:rPr>
              <w:t>3. Подбор информационных ресурсов для самообразования педагогов.</w:t>
            </w:r>
          </w:p>
          <w:p w:rsidR="00A505D6" w:rsidRPr="00CB3411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CB3411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411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Разработка и проведение цикла консультаций и семинаров с педагогическим коллективом и родительской общественностью. </w:t>
            </w:r>
          </w:p>
          <w:p w:rsidR="00A505D6" w:rsidRPr="00CB3411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CB3411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411">
              <w:rPr>
                <w:rFonts w:ascii="Times New Roman" w:hAnsi="Times New Roman" w:cs="Times New Roman"/>
                <w:sz w:val="24"/>
                <w:szCs w:val="24"/>
              </w:rPr>
              <w:t>5. Разработка и выпуск памяток, буклетов с рекомендациями для педагогов и родителей.</w:t>
            </w:r>
          </w:p>
          <w:p w:rsidR="00A505D6" w:rsidRPr="00CB3411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CB3411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411">
              <w:rPr>
                <w:rFonts w:ascii="Times New Roman" w:hAnsi="Times New Roman" w:cs="Times New Roman"/>
                <w:sz w:val="24"/>
                <w:szCs w:val="24"/>
              </w:rPr>
              <w:t>6. Индивидуальное консультирование педагогов по проблемным вопросам.</w:t>
            </w:r>
          </w:p>
          <w:p w:rsidR="00A505D6" w:rsidRPr="00CB3411" w:rsidRDefault="00A505D6" w:rsidP="00D13DA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05D6" w:rsidRPr="00CB3411" w:rsidRDefault="00A505D6" w:rsidP="00D13DA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CB341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B34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творческой группы по функционированию базовой площадки из числа педагогов и</w:t>
            </w:r>
            <w:r w:rsidRPr="00CB341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CB3411">
                <w:rPr>
                  <w:rStyle w:val="a5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специалистов</w:t>
              </w:r>
            </w:hyperlink>
            <w:r w:rsidRPr="00CB341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B34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детского сада.</w:t>
            </w:r>
          </w:p>
          <w:p w:rsidR="00A505D6" w:rsidRPr="00CB3411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CB3411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411">
              <w:rPr>
                <w:rFonts w:ascii="Times New Roman" w:hAnsi="Times New Roman" w:cs="Times New Roman"/>
                <w:sz w:val="24"/>
                <w:szCs w:val="24"/>
              </w:rPr>
              <w:t>8. Разработка перспективно-тематического планирования  и рабочих программ для каждой возрастной группы ДОО.</w:t>
            </w:r>
          </w:p>
          <w:p w:rsidR="00A505D6" w:rsidRPr="00CB3411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CB3411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411">
              <w:rPr>
                <w:rFonts w:ascii="Times New Roman" w:hAnsi="Times New Roman" w:cs="Times New Roman"/>
                <w:sz w:val="24"/>
                <w:szCs w:val="24"/>
              </w:rPr>
              <w:t>9. Совершенствование развивающей предметно-пространственной среды.</w:t>
            </w:r>
          </w:p>
          <w:p w:rsidR="00A505D6" w:rsidRPr="00CB3411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CB3411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411">
              <w:rPr>
                <w:rFonts w:ascii="Times New Roman" w:hAnsi="Times New Roman" w:cs="Times New Roman"/>
                <w:sz w:val="24"/>
                <w:szCs w:val="24"/>
              </w:rPr>
              <w:t xml:space="preserve">10. Определение места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музейной комнаты</w:t>
            </w:r>
            <w:r w:rsidRPr="00CB3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5D6" w:rsidRPr="00CB3411" w:rsidRDefault="00A505D6" w:rsidP="008E27B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05D6" w:rsidRPr="00CB3411" w:rsidRDefault="00A505D6" w:rsidP="008E27B3">
            <w:pPr>
              <w:pStyle w:val="ConsPlusNormal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CB341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B3411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Планирование экспозиций (</w:t>
            </w:r>
            <w:proofErr w:type="gramStart"/>
            <w:r w:rsidRPr="00CB3411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постоянные</w:t>
            </w:r>
            <w:proofErr w:type="gramEnd"/>
            <w:r w:rsidRPr="00CB3411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сменные).</w:t>
            </w:r>
          </w:p>
          <w:p w:rsidR="00A505D6" w:rsidRPr="00CB3411" w:rsidRDefault="00A505D6" w:rsidP="008E27B3">
            <w:pPr>
              <w:pStyle w:val="ConsPlusNormal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505D6" w:rsidRPr="00CB3411" w:rsidRDefault="00A505D6" w:rsidP="008E27B3">
            <w:pPr>
              <w:pStyle w:val="ConsPlusNormal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3411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12.</w:t>
            </w:r>
            <w:r w:rsidRPr="00CB341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B3411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Выбор дизайна оформления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музейной комнаты</w:t>
            </w:r>
            <w:r w:rsidRPr="00CB3411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A505D6" w:rsidRPr="00CB3411" w:rsidRDefault="00A505D6" w:rsidP="008E27B3">
            <w:pPr>
              <w:pStyle w:val="ConsPlusNormal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505D6" w:rsidRPr="00CB3411" w:rsidRDefault="00A505D6" w:rsidP="008E27B3">
            <w:pPr>
              <w:pStyle w:val="ConsPlusNormal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3411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13. Подбор экспонатов</w:t>
            </w:r>
            <w:r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для</w:t>
            </w:r>
            <w:proofErr w:type="gramStart"/>
            <w:r w:rsidRPr="00CB3411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узейной комнаты</w:t>
            </w:r>
          </w:p>
          <w:p w:rsidR="00A505D6" w:rsidRPr="00CB3411" w:rsidRDefault="00A505D6" w:rsidP="008E27B3">
            <w:pPr>
              <w:pStyle w:val="ConsPlusNormal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505D6" w:rsidRPr="00CB3411" w:rsidRDefault="00A505D6" w:rsidP="008E27B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11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14.</w:t>
            </w:r>
            <w:r w:rsidRPr="00CB341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B3411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Разработка форм работы с экспозициями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музейной комнаты</w:t>
            </w:r>
            <w:r w:rsidRPr="00CB3411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Октябрь 2016г.</w:t>
            </w:r>
          </w:p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Октябрь-Декабрь 2016г.</w:t>
            </w:r>
          </w:p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9D6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9D6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  <w:p w:rsidR="00A505D6" w:rsidRPr="009702DC" w:rsidRDefault="00A505D6" w:rsidP="009D64F0"/>
          <w:p w:rsidR="00A505D6" w:rsidRPr="009702DC" w:rsidRDefault="00A505D6" w:rsidP="009D64F0">
            <w:pPr>
              <w:pStyle w:val="ConsPlusNormal"/>
              <w:rPr>
                <w:rFonts w:ascii="Calibri" w:hAnsi="Calibri" w:cs="Times New Roman"/>
                <w:sz w:val="22"/>
                <w:szCs w:val="22"/>
              </w:rPr>
            </w:pPr>
          </w:p>
          <w:p w:rsidR="00A505D6" w:rsidRPr="009702DC" w:rsidRDefault="00A505D6" w:rsidP="009D6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В  течени</w:t>
            </w:r>
            <w:proofErr w:type="gramStart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  <w:p w:rsidR="00A505D6" w:rsidRPr="009702DC" w:rsidRDefault="00A505D6" w:rsidP="009D64F0"/>
          <w:p w:rsidR="00A505D6" w:rsidRPr="009702DC" w:rsidRDefault="00A505D6" w:rsidP="009D6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В  течени</w:t>
            </w:r>
            <w:proofErr w:type="gramStart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  <w:p w:rsidR="00A505D6" w:rsidRPr="009702DC" w:rsidRDefault="00A505D6" w:rsidP="009D64F0"/>
          <w:p w:rsidR="00A505D6" w:rsidRPr="009702DC" w:rsidRDefault="00A505D6" w:rsidP="001D41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 xml:space="preserve">Сентябрь-декабрь 2016 </w:t>
            </w:r>
          </w:p>
          <w:p w:rsidR="00A505D6" w:rsidRPr="009702DC" w:rsidRDefault="00A505D6" w:rsidP="001D41F9"/>
          <w:p w:rsidR="00A505D6" w:rsidRPr="009702DC" w:rsidRDefault="00A505D6" w:rsidP="001D4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1D4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В  течени</w:t>
            </w:r>
            <w:proofErr w:type="gramStart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  <w:p w:rsidR="00A505D6" w:rsidRPr="009702DC" w:rsidRDefault="00A505D6" w:rsidP="001D41F9"/>
          <w:p w:rsidR="00A505D6" w:rsidRPr="009702DC" w:rsidRDefault="00A505D6" w:rsidP="00BC2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В  течени</w:t>
            </w:r>
            <w:proofErr w:type="gramStart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  <w:p w:rsidR="00A505D6" w:rsidRPr="009702DC" w:rsidRDefault="00A505D6" w:rsidP="00BC2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BC2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  <w:p w:rsidR="00A505D6" w:rsidRPr="00482C2D" w:rsidRDefault="00A505D6" w:rsidP="00BC20AF"/>
          <w:p w:rsidR="00A505D6" w:rsidRPr="009702DC" w:rsidRDefault="00A505D6" w:rsidP="00BC2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В  течени</w:t>
            </w:r>
            <w:proofErr w:type="gramStart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  <w:p w:rsidR="00A505D6" w:rsidRPr="00482C2D" w:rsidRDefault="00A505D6" w:rsidP="00BC2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05D6" w:rsidRPr="009702DC" w:rsidRDefault="00A505D6" w:rsidP="00BC20AF">
            <w:r w:rsidRPr="009702DC">
              <w:rPr>
                <w:rFonts w:ascii="Times New Roman" w:hAnsi="Times New Roman"/>
                <w:sz w:val="24"/>
                <w:szCs w:val="24"/>
              </w:rPr>
              <w:t>Январь-Май 2017</w:t>
            </w:r>
          </w:p>
          <w:p w:rsidR="00A505D6" w:rsidRPr="009702DC" w:rsidRDefault="00A505D6" w:rsidP="00BC2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В  течени</w:t>
            </w:r>
            <w:proofErr w:type="gramStart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  <w:p w:rsidR="00A505D6" w:rsidRPr="009702DC" w:rsidRDefault="00A505D6" w:rsidP="00BC2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В  течени</w:t>
            </w:r>
            <w:proofErr w:type="gramStart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Корректировка в течени</w:t>
            </w:r>
            <w:proofErr w:type="gramStart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Корректировка в течени</w:t>
            </w:r>
            <w:proofErr w:type="gramStart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Корректировка в течени</w:t>
            </w:r>
            <w:proofErr w:type="gramStart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Корректировка в течени</w:t>
            </w:r>
            <w:proofErr w:type="gramStart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4C3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A505D6" w:rsidRPr="009702DC" w:rsidTr="00FB1881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CB3411" w:rsidRDefault="00A505D6" w:rsidP="001673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411">
              <w:rPr>
                <w:rFonts w:ascii="Times New Roman" w:hAnsi="Times New Roman"/>
                <w:sz w:val="24"/>
                <w:szCs w:val="24"/>
              </w:rPr>
              <w:lastRenderedPageBreak/>
              <w:t>Задача 2:</w:t>
            </w:r>
            <w:r w:rsidRPr="00CB34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411">
              <w:rPr>
                <w:rFonts w:ascii="Times New Roman" w:hAnsi="Times New Roman"/>
                <w:sz w:val="24"/>
                <w:szCs w:val="24"/>
              </w:rPr>
              <w:t>Воспитание у дошкольников основ музейной культуры. Формирование системы ценностей ребенка, приобщение к историческому, культурному наследию; воспитание толерантности, гражданственности и патриотизма; развитие познавательных, творческих, эмоциональных и речевых процессов.</w:t>
            </w:r>
          </w:p>
        </w:tc>
      </w:tr>
      <w:tr w:rsidR="00A505D6" w:rsidRPr="009702DC" w:rsidTr="00FB188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CB3411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411">
              <w:rPr>
                <w:rFonts w:ascii="Times New Roman" w:hAnsi="Times New Roman" w:cs="Times New Roman"/>
                <w:sz w:val="24"/>
                <w:szCs w:val="24"/>
              </w:rPr>
              <w:t>Шаги реализации (мероприятия)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A505D6" w:rsidRPr="009702DC" w:rsidTr="00FB188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CB3411" w:rsidRDefault="00A505D6" w:rsidP="00CB3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411">
              <w:rPr>
                <w:rFonts w:ascii="Times New Roman" w:hAnsi="Times New Roman"/>
                <w:sz w:val="24"/>
                <w:szCs w:val="24"/>
              </w:rPr>
              <w:t>1. Создание музейной комнаты «Моя маленькая Родина» и ее паспортизация.</w:t>
            </w:r>
          </w:p>
          <w:p w:rsidR="00A505D6" w:rsidRPr="00CB3411" w:rsidRDefault="00A505D6" w:rsidP="00CB3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11">
              <w:rPr>
                <w:rFonts w:ascii="Times New Roman" w:hAnsi="Times New Roman" w:cs="Times New Roman"/>
                <w:sz w:val="24"/>
                <w:szCs w:val="24"/>
              </w:rPr>
              <w:t>2. Формирование методического банка с материалами из опыта работы ДОО по теме проекта.</w:t>
            </w:r>
          </w:p>
          <w:p w:rsidR="00A505D6" w:rsidRPr="00CB3411" w:rsidRDefault="00A505D6" w:rsidP="00CB3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11">
              <w:rPr>
                <w:rFonts w:ascii="Times New Roman" w:hAnsi="Times New Roman" w:cs="Times New Roman"/>
                <w:sz w:val="24"/>
                <w:szCs w:val="24"/>
              </w:rPr>
              <w:t>3. Проведение открытых образовательных мероприятий.</w:t>
            </w:r>
          </w:p>
          <w:p w:rsidR="00A505D6" w:rsidRPr="00CB3411" w:rsidRDefault="00A505D6" w:rsidP="00CB3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11">
              <w:rPr>
                <w:rFonts w:ascii="Times New Roman" w:hAnsi="Times New Roman" w:cs="Times New Roman"/>
                <w:sz w:val="24"/>
                <w:szCs w:val="24"/>
              </w:rPr>
              <w:t>4. Привлечение родителей к реализации проекта.</w:t>
            </w:r>
          </w:p>
          <w:p w:rsidR="00A505D6" w:rsidRPr="00CB3411" w:rsidRDefault="00A505D6" w:rsidP="00CB3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11">
              <w:rPr>
                <w:rFonts w:ascii="Times New Roman" w:hAnsi="Times New Roman" w:cs="Times New Roman"/>
                <w:sz w:val="24"/>
                <w:szCs w:val="24"/>
              </w:rPr>
              <w:t>5. Разработка и реализация методических пособий и конспектов образовательной деятельности.</w:t>
            </w:r>
          </w:p>
          <w:p w:rsidR="00A505D6" w:rsidRPr="00CB3411" w:rsidRDefault="00A505D6" w:rsidP="00CB3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411">
              <w:rPr>
                <w:rFonts w:ascii="Times New Roman" w:hAnsi="Times New Roman"/>
                <w:sz w:val="24"/>
                <w:szCs w:val="24"/>
              </w:rPr>
              <w:t>6. Представление опыта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411">
              <w:rPr>
                <w:rFonts w:ascii="Times New Roman" w:hAnsi="Times New Roman"/>
                <w:sz w:val="24"/>
                <w:szCs w:val="24"/>
              </w:rPr>
              <w:t>по теме проекта на фестивале</w:t>
            </w:r>
          </w:p>
          <w:p w:rsidR="00A505D6" w:rsidRPr="00CB3411" w:rsidRDefault="00A505D6" w:rsidP="00CB3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411">
              <w:rPr>
                <w:rFonts w:ascii="Times New Roman" w:hAnsi="Times New Roman"/>
                <w:sz w:val="24"/>
                <w:szCs w:val="24"/>
              </w:rPr>
              <w:t>методических служб ОУ образовательного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411">
              <w:rPr>
                <w:rFonts w:ascii="Times New Roman" w:hAnsi="Times New Roman"/>
                <w:sz w:val="24"/>
                <w:szCs w:val="24"/>
              </w:rPr>
              <w:t>кластера Волгоградского региона.</w:t>
            </w:r>
          </w:p>
          <w:p w:rsidR="00A505D6" w:rsidRPr="00CB3411" w:rsidRDefault="00A505D6" w:rsidP="00CB3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411">
              <w:rPr>
                <w:rFonts w:ascii="Times New Roman" w:hAnsi="Times New Roman"/>
                <w:sz w:val="24"/>
                <w:szCs w:val="24"/>
              </w:rPr>
              <w:t>7. Прохождение курсовой подготовки руководителя музейной комнаты, педагогов и специалистов ДОУ по музейной педагогике в МУДО «Центр «Пост  №1» Волгограда»</w:t>
            </w:r>
          </w:p>
          <w:p w:rsidR="00A505D6" w:rsidRPr="00CB3411" w:rsidRDefault="00A505D6" w:rsidP="00CB3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411">
              <w:rPr>
                <w:rFonts w:ascii="Times New Roman" w:hAnsi="Times New Roman"/>
                <w:sz w:val="24"/>
                <w:szCs w:val="24"/>
              </w:rPr>
              <w:t xml:space="preserve">8. Участие в Региональной Ярмарке социально-педагогических инноваций в </w:t>
            </w:r>
            <w:proofErr w:type="gramStart"/>
            <w:r w:rsidRPr="00CB341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B3411">
              <w:rPr>
                <w:rFonts w:ascii="Times New Roman" w:hAnsi="Times New Roman"/>
                <w:sz w:val="24"/>
                <w:szCs w:val="24"/>
              </w:rPr>
              <w:t>. Волгограде.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F82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Январь 2017- Август 2018 года</w:t>
            </w:r>
          </w:p>
          <w:p w:rsidR="00A505D6" w:rsidRPr="009702DC" w:rsidRDefault="00A505D6" w:rsidP="00F82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D6" w:rsidRPr="009702DC" w:rsidRDefault="00A505D6" w:rsidP="002F26B2">
            <w:r w:rsidRPr="009702DC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702D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702DC"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  <w:p w:rsidR="00A505D6" w:rsidRPr="009702DC" w:rsidRDefault="00A505D6" w:rsidP="002F26B2">
            <w:r w:rsidRPr="009702DC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702D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702DC"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  <w:p w:rsidR="00A505D6" w:rsidRPr="009702DC" w:rsidRDefault="00A505D6" w:rsidP="002F26B2">
            <w:r w:rsidRPr="009702DC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702D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702DC"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  <w:p w:rsidR="00A505D6" w:rsidRPr="009702DC" w:rsidRDefault="00A505D6" w:rsidP="006E2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505D6" w:rsidRPr="009702DC" w:rsidRDefault="00A505D6" w:rsidP="006E2E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>Март 2018 год</w:t>
            </w:r>
          </w:p>
          <w:p w:rsidR="00A505D6" w:rsidRPr="009702DC" w:rsidRDefault="00A505D6" w:rsidP="006E2EF9"/>
          <w:p w:rsidR="00A505D6" w:rsidRPr="009702DC" w:rsidRDefault="00A505D6" w:rsidP="006E2E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05D6" w:rsidRPr="009702DC" w:rsidRDefault="00A505D6" w:rsidP="006E2EF9">
            <w:r w:rsidRPr="009702DC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702D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702DC"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  <w:p w:rsidR="00A505D6" w:rsidRPr="009702DC" w:rsidRDefault="00A505D6" w:rsidP="006E2E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05D6" w:rsidRPr="009702DC" w:rsidRDefault="00A505D6" w:rsidP="006E2EF9">
            <w:pPr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>Февраль 2018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A505D6" w:rsidRPr="009702DC" w:rsidTr="00FB1881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167307" w:rsidRDefault="00A505D6" w:rsidP="00CB3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Задача 3:</w:t>
            </w:r>
            <w:r w:rsidRPr="00FB1881">
              <w:rPr>
                <w:rFonts w:ascii="Times New Roman" w:hAnsi="Times New Roman" w:cs="Times New Roman"/>
                <w:sz w:val="24"/>
                <w:szCs w:val="24"/>
              </w:rPr>
              <w:t xml:space="preserve"> Оценить степень эффективности системы работы по нравственно-патриотическому воспитанию дошкольников в условиях реализации ФГОС </w:t>
            </w:r>
            <w:proofErr w:type="gramStart"/>
            <w:r w:rsidRPr="00FB18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B1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5D6" w:rsidRPr="009702DC" w:rsidTr="00FB188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CB3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Шаги реализации (мероприятия)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A505D6" w:rsidRPr="009702DC" w:rsidTr="00FB188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CB3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Инструктивные семинары,</w:t>
            </w: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ебсеминары.</w:t>
            </w:r>
          </w:p>
          <w:p w:rsidR="00A505D6" w:rsidRPr="009702DC" w:rsidRDefault="00A505D6" w:rsidP="00CB3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2. Анализ результатов и корректировка проекта созданию музейно-педагогического пространства.</w:t>
            </w:r>
          </w:p>
          <w:p w:rsidR="00A505D6" w:rsidRPr="009702DC" w:rsidRDefault="00A505D6" w:rsidP="00CB3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3. Обобщение результатов инновационного проекта.</w:t>
            </w:r>
          </w:p>
          <w:p w:rsidR="00A505D6" w:rsidRPr="009702DC" w:rsidRDefault="00A505D6" w:rsidP="00CB3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 xml:space="preserve">4 Разработка совместно с </w:t>
            </w:r>
            <w:r w:rsidRPr="0097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родительской общественностью и социальными партнерами основных направлений совместной работы по формированию музейно-педагогической культуры.</w:t>
            </w:r>
          </w:p>
          <w:p w:rsidR="00A505D6" w:rsidRPr="009702DC" w:rsidRDefault="00A505D6" w:rsidP="00CB34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5. Выпуск печатной продукции по теме проекта.</w:t>
            </w:r>
          </w:p>
          <w:p w:rsidR="00A505D6" w:rsidRPr="009702DC" w:rsidRDefault="00A505D6" w:rsidP="00CB34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C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2DC">
              <w:rPr>
                <w:rFonts w:ascii="Times New Roman" w:hAnsi="Times New Roman"/>
                <w:sz w:val="24"/>
                <w:szCs w:val="24"/>
              </w:rPr>
              <w:t>Проведение методического совета по вопросам эффективной работы в рамках эксперимента; анализ культурно-образовательной деятельности развития познавательных интересов воспитанников в условиях музейной комнаты; подготовка и выступление на педагогических чтениях по теме проекта.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6E2EF9">
            <w:r w:rsidRPr="009702DC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9702D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702DC"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  <w:p w:rsidR="00A505D6" w:rsidRPr="009702DC" w:rsidRDefault="00A505D6" w:rsidP="008E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3C2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 xml:space="preserve"> всего 2019-2020 годов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D6" w:rsidRPr="009702DC" w:rsidRDefault="00A505D6" w:rsidP="003C2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 xml:space="preserve"> всего 2019-2020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7" w:name="_GoBack"/>
            <w:bookmarkEnd w:id="7"/>
            <w:r w:rsidRPr="009702D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</w:tr>
    </w:tbl>
    <w:p w:rsidR="00A505D6" w:rsidRPr="00893650" w:rsidRDefault="00A505D6" w:rsidP="00BC2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5D6" w:rsidRDefault="00A505D6" w:rsidP="00C13E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05D6" w:rsidRPr="00893650" w:rsidRDefault="00A505D6" w:rsidP="00C13E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650">
        <w:rPr>
          <w:rFonts w:ascii="Times New Roman" w:hAnsi="Times New Roman" w:cs="Times New Roman"/>
          <w:sz w:val="24"/>
          <w:szCs w:val="24"/>
        </w:rPr>
        <w:t>Заместитель начальника</w:t>
      </w:r>
    </w:p>
    <w:p w:rsidR="00A505D6" w:rsidRPr="00893650" w:rsidRDefault="00A505D6" w:rsidP="00C13E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650">
        <w:rPr>
          <w:rFonts w:ascii="Times New Roman" w:hAnsi="Times New Roman" w:cs="Times New Roman"/>
          <w:sz w:val="24"/>
          <w:szCs w:val="24"/>
        </w:rPr>
        <w:t>отдела дошкольного</w:t>
      </w:r>
    </w:p>
    <w:p w:rsidR="00A505D6" w:rsidRPr="00893650" w:rsidRDefault="00A505D6" w:rsidP="00C13E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650">
        <w:rPr>
          <w:rFonts w:ascii="Times New Roman" w:hAnsi="Times New Roman" w:cs="Times New Roman"/>
          <w:sz w:val="24"/>
          <w:szCs w:val="24"/>
        </w:rPr>
        <w:t>и общего образования</w:t>
      </w:r>
    </w:p>
    <w:p w:rsidR="00A505D6" w:rsidRPr="00893650" w:rsidRDefault="00A505D6" w:rsidP="00F841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3650">
        <w:rPr>
          <w:rFonts w:ascii="Times New Roman" w:hAnsi="Times New Roman" w:cs="Times New Roman"/>
          <w:sz w:val="24"/>
          <w:szCs w:val="24"/>
        </w:rPr>
        <w:t>Л.А.ЯРОСЛАВЦЕВА</w:t>
      </w:r>
    </w:p>
    <w:sectPr w:rsidR="00A505D6" w:rsidRPr="00893650" w:rsidSect="0068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02A4"/>
    <w:multiLevelType w:val="hybridMultilevel"/>
    <w:tmpl w:val="0FA0DA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B5E314"/>
    <w:multiLevelType w:val="hybridMultilevel"/>
    <w:tmpl w:val="0A5B9C8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E216575"/>
    <w:multiLevelType w:val="hybridMultilevel"/>
    <w:tmpl w:val="07106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34D7F"/>
    <w:multiLevelType w:val="hybridMultilevel"/>
    <w:tmpl w:val="71D209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94A12C3"/>
    <w:multiLevelType w:val="hybridMultilevel"/>
    <w:tmpl w:val="E18AF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C5FAD"/>
    <w:multiLevelType w:val="hybridMultilevel"/>
    <w:tmpl w:val="88BE47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7975357"/>
    <w:multiLevelType w:val="hybridMultilevel"/>
    <w:tmpl w:val="1796489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A2E09D7"/>
    <w:multiLevelType w:val="hybridMultilevel"/>
    <w:tmpl w:val="411C1F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EE4"/>
    <w:rsid w:val="00001393"/>
    <w:rsid w:val="000639C0"/>
    <w:rsid w:val="0007664B"/>
    <w:rsid w:val="00086DEC"/>
    <w:rsid w:val="000A72D7"/>
    <w:rsid w:val="000B4896"/>
    <w:rsid w:val="000E20BC"/>
    <w:rsid w:val="00167307"/>
    <w:rsid w:val="0019082A"/>
    <w:rsid w:val="001D41F9"/>
    <w:rsid w:val="001F2725"/>
    <w:rsid w:val="001F5EFB"/>
    <w:rsid w:val="00202172"/>
    <w:rsid w:val="002838D6"/>
    <w:rsid w:val="002C010E"/>
    <w:rsid w:val="002C3A63"/>
    <w:rsid w:val="002D4BFB"/>
    <w:rsid w:val="002F26B2"/>
    <w:rsid w:val="00314F2D"/>
    <w:rsid w:val="00322B46"/>
    <w:rsid w:val="003A4BCF"/>
    <w:rsid w:val="003C21C2"/>
    <w:rsid w:val="003C23C8"/>
    <w:rsid w:val="003D64E3"/>
    <w:rsid w:val="003F2032"/>
    <w:rsid w:val="003F3968"/>
    <w:rsid w:val="00420E2B"/>
    <w:rsid w:val="00450962"/>
    <w:rsid w:val="00467035"/>
    <w:rsid w:val="00482C2D"/>
    <w:rsid w:val="004A7E5F"/>
    <w:rsid w:val="004C087A"/>
    <w:rsid w:val="004C3D81"/>
    <w:rsid w:val="004C74B1"/>
    <w:rsid w:val="004E7E65"/>
    <w:rsid w:val="004F669A"/>
    <w:rsid w:val="005169D6"/>
    <w:rsid w:val="00522D1B"/>
    <w:rsid w:val="00526894"/>
    <w:rsid w:val="00533641"/>
    <w:rsid w:val="00551CBC"/>
    <w:rsid w:val="005E66F7"/>
    <w:rsid w:val="005E6C4A"/>
    <w:rsid w:val="005F2ACD"/>
    <w:rsid w:val="00605AB8"/>
    <w:rsid w:val="006874DA"/>
    <w:rsid w:val="00694E6D"/>
    <w:rsid w:val="006B1142"/>
    <w:rsid w:val="006E2EF9"/>
    <w:rsid w:val="006F1A9D"/>
    <w:rsid w:val="00714F3B"/>
    <w:rsid w:val="007162B7"/>
    <w:rsid w:val="00737845"/>
    <w:rsid w:val="007576F0"/>
    <w:rsid w:val="00771562"/>
    <w:rsid w:val="00795A6D"/>
    <w:rsid w:val="007A6672"/>
    <w:rsid w:val="007B200C"/>
    <w:rsid w:val="007B2D00"/>
    <w:rsid w:val="007C1BCC"/>
    <w:rsid w:val="008234C1"/>
    <w:rsid w:val="00853DDD"/>
    <w:rsid w:val="00893650"/>
    <w:rsid w:val="00894692"/>
    <w:rsid w:val="008E27B3"/>
    <w:rsid w:val="009702DC"/>
    <w:rsid w:val="00971883"/>
    <w:rsid w:val="009B29EE"/>
    <w:rsid w:val="009D64F0"/>
    <w:rsid w:val="00A10ECC"/>
    <w:rsid w:val="00A33C2E"/>
    <w:rsid w:val="00A505D6"/>
    <w:rsid w:val="00A643F7"/>
    <w:rsid w:val="00A86617"/>
    <w:rsid w:val="00B0697F"/>
    <w:rsid w:val="00B3108D"/>
    <w:rsid w:val="00B33AE6"/>
    <w:rsid w:val="00B33D3F"/>
    <w:rsid w:val="00B616BB"/>
    <w:rsid w:val="00B85C7F"/>
    <w:rsid w:val="00BC20AF"/>
    <w:rsid w:val="00BE24F6"/>
    <w:rsid w:val="00C13C01"/>
    <w:rsid w:val="00C13EE4"/>
    <w:rsid w:val="00C216A0"/>
    <w:rsid w:val="00C253C0"/>
    <w:rsid w:val="00C32477"/>
    <w:rsid w:val="00C60863"/>
    <w:rsid w:val="00C62715"/>
    <w:rsid w:val="00C64028"/>
    <w:rsid w:val="00C96C03"/>
    <w:rsid w:val="00CB3411"/>
    <w:rsid w:val="00CC6BAD"/>
    <w:rsid w:val="00CD55F0"/>
    <w:rsid w:val="00D13DAD"/>
    <w:rsid w:val="00D15E0A"/>
    <w:rsid w:val="00D34AB7"/>
    <w:rsid w:val="00D4584D"/>
    <w:rsid w:val="00D60517"/>
    <w:rsid w:val="00DA56D6"/>
    <w:rsid w:val="00DC6868"/>
    <w:rsid w:val="00E329EC"/>
    <w:rsid w:val="00E36F59"/>
    <w:rsid w:val="00E417B5"/>
    <w:rsid w:val="00F11D76"/>
    <w:rsid w:val="00F36232"/>
    <w:rsid w:val="00F82F99"/>
    <w:rsid w:val="00F841C7"/>
    <w:rsid w:val="00F94510"/>
    <w:rsid w:val="00F953D7"/>
    <w:rsid w:val="00F95BC2"/>
    <w:rsid w:val="00FB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3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13EE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99"/>
    <w:qFormat/>
    <w:rsid w:val="00420E2B"/>
  </w:style>
  <w:style w:type="paragraph" w:customStyle="1" w:styleId="normacttext">
    <w:name w:val="norm_act_text"/>
    <w:basedOn w:val="a"/>
    <w:uiPriority w:val="99"/>
    <w:rsid w:val="008E27B3"/>
    <w:pPr>
      <w:spacing w:before="100" w:beforeAutospacing="1" w:after="100" w:afterAutospacing="1" w:line="240" w:lineRule="auto"/>
    </w:pPr>
    <w:rPr>
      <w:rFonts w:ascii="PTSerifRegular" w:hAnsi="PTSerifRegular"/>
      <w:color w:val="000000"/>
      <w:sz w:val="23"/>
      <w:szCs w:val="23"/>
    </w:rPr>
  </w:style>
  <w:style w:type="paragraph" w:customStyle="1" w:styleId="Default">
    <w:name w:val="Default"/>
    <w:uiPriority w:val="99"/>
    <w:rsid w:val="008E27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8E27B3"/>
    <w:pPr>
      <w:tabs>
        <w:tab w:val="left" w:pos="709"/>
      </w:tabs>
      <w:suppressAutoHyphens/>
      <w:spacing w:line="276" w:lineRule="atLeast"/>
    </w:pPr>
    <w:rPr>
      <w:color w:val="00000A"/>
    </w:rPr>
  </w:style>
  <w:style w:type="character" w:styleId="a5">
    <w:name w:val="Hyperlink"/>
    <w:basedOn w:val="a0"/>
    <w:uiPriority w:val="99"/>
    <w:rsid w:val="00771562"/>
    <w:rPr>
      <w:rFonts w:ascii="Times New Roman" w:hAnsi="Times New Roman"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5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5096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0E20B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E20BC"/>
    <w:rPr>
      <w:rFonts w:cs="Times New Roman"/>
    </w:rPr>
  </w:style>
  <w:style w:type="paragraph" w:styleId="a9">
    <w:name w:val="Normal (Web)"/>
    <w:basedOn w:val="a"/>
    <w:uiPriority w:val="99"/>
    <w:semiHidden/>
    <w:rsid w:val="00167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D6051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6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84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23-kam.ru/" TargetMode="External"/><Relationship Id="rId5" Type="http://schemas.openxmlformats.org/officeDocument/2006/relationships/hyperlink" Target="consultantplus://offline/ref=067F701DD889201D32ED390D652FF754B8B7EA6403398FD1B2886D5B9956E6E3BA1BA8024128D8FFED216A14YFq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14</Pages>
  <Words>2764</Words>
  <Characters>22392</Characters>
  <Application>Microsoft Office Word</Application>
  <DocSecurity>0</DocSecurity>
  <Lines>186</Lines>
  <Paragraphs>50</Paragraphs>
  <ScaleCrop>false</ScaleCrop>
  <Company/>
  <LinksUpToDate>false</LinksUpToDate>
  <CharactersWithSpaces>25106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2016-11-02T05:55:00Z</cp:lastPrinted>
  <dcterms:created xsi:type="dcterms:W3CDTF">2016-11-01T12:04:00Z</dcterms:created>
  <dcterms:modified xsi:type="dcterms:W3CDTF">2017-06-20T13:48:00Z</dcterms:modified>
</cp:coreProperties>
</file>