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D6" w:rsidRPr="005F1B05" w:rsidRDefault="005F1B05" w:rsidP="005F1B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1B05">
        <w:rPr>
          <w:rFonts w:ascii="Times New Roman" w:hAnsi="Times New Roman" w:cs="Times New Roman"/>
          <w:b/>
          <w:sz w:val="28"/>
          <w:szCs w:val="28"/>
        </w:rPr>
        <w:t>Методическая разработка к дидактическому пособию</w:t>
      </w:r>
      <w:r w:rsidR="00D74A37" w:rsidRPr="005F1B05">
        <w:rPr>
          <w:rFonts w:ascii="Times New Roman" w:hAnsi="Times New Roman" w:cs="Times New Roman"/>
          <w:b/>
          <w:sz w:val="28"/>
          <w:szCs w:val="28"/>
        </w:rPr>
        <w:t>,</w:t>
      </w:r>
      <w:r w:rsidR="00F062D6" w:rsidRPr="005F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B05">
        <w:rPr>
          <w:rFonts w:ascii="Times New Roman" w:hAnsi="Times New Roman" w:cs="Times New Roman"/>
          <w:b/>
          <w:sz w:val="28"/>
          <w:szCs w:val="28"/>
        </w:rPr>
        <w:t xml:space="preserve">изготовленного </w:t>
      </w:r>
      <w:r w:rsidR="00F062D6" w:rsidRPr="005F1B05">
        <w:rPr>
          <w:rFonts w:ascii="Times New Roman" w:hAnsi="Times New Roman" w:cs="Times New Roman"/>
          <w:b/>
          <w:sz w:val="28"/>
          <w:szCs w:val="28"/>
        </w:rPr>
        <w:t>своими руками</w:t>
      </w:r>
      <w:r w:rsidR="00D74A37" w:rsidRPr="005F1B05">
        <w:rPr>
          <w:rFonts w:ascii="Times New Roman" w:hAnsi="Times New Roman" w:cs="Times New Roman"/>
          <w:b/>
          <w:sz w:val="28"/>
          <w:szCs w:val="28"/>
        </w:rPr>
        <w:t>, маркер</w:t>
      </w:r>
      <w:r w:rsidRPr="005F1B05">
        <w:rPr>
          <w:rFonts w:ascii="Times New Roman" w:hAnsi="Times New Roman" w:cs="Times New Roman"/>
          <w:b/>
          <w:sz w:val="28"/>
          <w:szCs w:val="28"/>
        </w:rPr>
        <w:t>у</w:t>
      </w:r>
      <w:r w:rsidR="00D74A37" w:rsidRPr="005F1B05">
        <w:rPr>
          <w:rFonts w:ascii="Times New Roman" w:hAnsi="Times New Roman" w:cs="Times New Roman"/>
          <w:b/>
          <w:sz w:val="28"/>
          <w:szCs w:val="28"/>
        </w:rPr>
        <w:t xml:space="preserve"> игрового пространств</w:t>
      </w:r>
      <w:proofErr w:type="gramStart"/>
      <w:r w:rsidR="00D74A37" w:rsidRPr="005F1B0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9E63F9" w:rsidRPr="005F1B05">
        <w:rPr>
          <w:rFonts w:ascii="Times New Roman" w:hAnsi="Times New Roman" w:cs="Times New Roman"/>
          <w:b/>
          <w:sz w:val="28"/>
          <w:szCs w:val="28"/>
        </w:rPr>
        <w:t xml:space="preserve"> «Машина»</w:t>
      </w:r>
      <w:r w:rsidRPr="005F1B05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r w:rsidR="00F062D6" w:rsidRPr="005F1B05">
        <w:rPr>
          <w:rFonts w:ascii="Times New Roman" w:hAnsi="Times New Roman" w:cs="Times New Roman"/>
          <w:b/>
          <w:sz w:val="28"/>
          <w:szCs w:val="28"/>
        </w:rPr>
        <w:t>старшего дошкольного возраста.</w:t>
      </w:r>
    </w:p>
    <w:p w:rsidR="004C09A7" w:rsidRPr="005F1B05" w:rsidRDefault="005F1B05" w:rsidP="009E63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1B05">
        <w:rPr>
          <w:rFonts w:ascii="Times New Roman" w:hAnsi="Times New Roman" w:cs="Times New Roman"/>
          <w:b/>
          <w:sz w:val="28"/>
          <w:szCs w:val="28"/>
        </w:rPr>
        <w:t>Авторы</w:t>
      </w:r>
      <w:r w:rsidR="00F062D6" w:rsidRPr="005F1B05">
        <w:rPr>
          <w:rFonts w:ascii="Times New Roman" w:hAnsi="Times New Roman" w:cs="Times New Roman"/>
          <w:b/>
          <w:sz w:val="28"/>
          <w:szCs w:val="28"/>
        </w:rPr>
        <w:t xml:space="preserve">: воспитатели  высшей квалификационной категории </w:t>
      </w:r>
      <w:proofErr w:type="spellStart"/>
      <w:r w:rsidR="00F44AA3" w:rsidRPr="005F1B05">
        <w:rPr>
          <w:rFonts w:ascii="Times New Roman" w:hAnsi="Times New Roman" w:cs="Times New Roman"/>
          <w:b/>
          <w:sz w:val="28"/>
          <w:szCs w:val="28"/>
        </w:rPr>
        <w:t>Бикеева</w:t>
      </w:r>
      <w:proofErr w:type="spellEnd"/>
      <w:r w:rsidR="00F44AA3" w:rsidRPr="005F1B05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Александровна, </w:t>
      </w:r>
      <w:r w:rsidR="00F062D6" w:rsidRPr="005F1B05">
        <w:rPr>
          <w:rFonts w:ascii="Times New Roman" w:hAnsi="Times New Roman" w:cs="Times New Roman"/>
          <w:b/>
          <w:sz w:val="28"/>
          <w:szCs w:val="28"/>
        </w:rPr>
        <w:t>Левченко Люб</w:t>
      </w:r>
      <w:r w:rsidR="00F44AA3" w:rsidRPr="005F1B05">
        <w:rPr>
          <w:rFonts w:ascii="Times New Roman" w:hAnsi="Times New Roman" w:cs="Times New Roman"/>
          <w:b/>
          <w:sz w:val="28"/>
          <w:szCs w:val="28"/>
        </w:rPr>
        <w:t xml:space="preserve">овь Ивановна </w:t>
      </w:r>
      <w:r w:rsidR="00F062D6" w:rsidRPr="005F1B05">
        <w:rPr>
          <w:rFonts w:ascii="Times New Roman" w:hAnsi="Times New Roman" w:cs="Times New Roman"/>
          <w:b/>
          <w:sz w:val="28"/>
          <w:szCs w:val="28"/>
        </w:rPr>
        <w:t>МБДОУ Детский сад №23 г. Камышин Волгоградская  область</w:t>
      </w:r>
      <w:r w:rsidR="004C09A7" w:rsidRPr="005F1B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062D6" w:rsidRPr="005F1B05" w:rsidRDefault="004C09A7" w:rsidP="00F062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Назначение</w:t>
      </w:r>
    </w:p>
    <w:p w:rsidR="007D474E" w:rsidRPr="005F1B05" w:rsidRDefault="004C09A7" w:rsidP="004C09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05">
        <w:rPr>
          <w:rFonts w:ascii="Times New Roman" w:hAnsi="Times New Roman" w:cs="Times New Roman"/>
          <w:sz w:val="28"/>
          <w:szCs w:val="28"/>
        </w:rPr>
        <w:t xml:space="preserve">        </w:t>
      </w:r>
      <w:r w:rsidR="009A3A74" w:rsidRPr="005F1B05">
        <w:rPr>
          <w:rFonts w:ascii="Times New Roman" w:hAnsi="Times New Roman" w:cs="Times New Roman"/>
          <w:sz w:val="28"/>
          <w:szCs w:val="28"/>
        </w:rPr>
        <w:t>В жизни</w:t>
      </w:r>
      <w:r w:rsidR="00BE64B1" w:rsidRPr="005F1B05">
        <w:rPr>
          <w:rFonts w:ascii="Times New Roman" w:hAnsi="Times New Roman" w:cs="Times New Roman"/>
          <w:sz w:val="28"/>
          <w:szCs w:val="28"/>
        </w:rPr>
        <w:t xml:space="preserve"> дошкольников большое место занимает игровая деятельность. Игра с маркерами является более высокой степенью развития сюжетно-ролевых игр, она востребована детьми и способствует их развитию. </w:t>
      </w:r>
    </w:p>
    <w:p w:rsidR="00BE64B1" w:rsidRPr="005F1B05" w:rsidRDefault="00BE64B1" w:rsidP="00AF0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05">
        <w:rPr>
          <w:rFonts w:ascii="Times New Roman" w:hAnsi="Times New Roman" w:cs="Times New Roman"/>
          <w:sz w:val="28"/>
          <w:szCs w:val="28"/>
        </w:rPr>
        <w:t>Назначение игрового маркера «Машина» состоит в том, что бы научить старших дошкольников игровому моделированию, сформировать навыки безопасного поведения на улице.</w:t>
      </w:r>
      <w:r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уменьшенный образец пространства и объектов воображаемого мира (реалистического или фантастического), где каждый ребенок сможет:</w:t>
      </w:r>
    </w:p>
    <w:p w:rsidR="00BE64B1" w:rsidRPr="005F1B05" w:rsidRDefault="00BE64B1" w:rsidP="00AF0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>-удовлетворять свои интересы;</w:t>
      </w:r>
    </w:p>
    <w:p w:rsidR="00BE64B1" w:rsidRPr="005F1B05" w:rsidRDefault="00BE64B1" w:rsidP="00AF0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>-реализовывать свои возможности;</w:t>
      </w:r>
    </w:p>
    <w:p w:rsidR="00BE64B1" w:rsidRPr="005F1B05" w:rsidRDefault="00BE64B1" w:rsidP="00AF0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-создавать игровой сюжет и реализовать его;</w:t>
      </w:r>
    </w:p>
    <w:p w:rsidR="00BE64B1" w:rsidRPr="005F1B05" w:rsidRDefault="00BE64B1" w:rsidP="00AF0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>-проявлять индивидуальные особенности игрового творчества.</w:t>
      </w:r>
    </w:p>
    <w:p w:rsidR="00BE64B1" w:rsidRPr="005F1B05" w:rsidRDefault="00BE64B1" w:rsidP="00386F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Маркер «Машина» выступает в роли «пускового механизма», способствующего разворачиванию воображения и детского творчества, где мы воспитатели, не </w:t>
      </w:r>
      <w:proofErr w:type="gramStart"/>
      <w:r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принимая непосредственного участия в игре выступаем</w:t>
      </w:r>
      <w:proofErr w:type="gramEnd"/>
      <w:r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>,  как создатели проблемно-игровых ситуаций и помощники в реализации игровых замыслов.</w:t>
      </w:r>
      <w:r w:rsidR="00386F8B"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1B05">
        <w:rPr>
          <w:rFonts w:ascii="Times New Roman" w:hAnsi="Times New Roman" w:cs="Times New Roman"/>
          <w:sz w:val="28"/>
          <w:szCs w:val="28"/>
        </w:rPr>
        <w:t>Игровой маркер можно использовать для зрительного восприятия, социально-бытовой ориентировки, ориентировки в пространстве он</w:t>
      </w:r>
      <w:r w:rsidR="00386F8B"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трансформировать усвоенные знания в игру, насыщая детскую жизнь новыми впечатлениями и стимулируя детское творчество, способствует развитию речи, пополняет словарный запас.</w:t>
      </w:r>
    </w:p>
    <w:p w:rsidR="00BE64B1" w:rsidRPr="005F1B05" w:rsidRDefault="00D74A37" w:rsidP="00AF0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Маркер игрового пространства</w:t>
      </w:r>
      <w:r w:rsidR="00BE64B1"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«Машина»- это элемент, организующий предметную среду для игры с мелкими игрушками. </w:t>
      </w:r>
    </w:p>
    <w:p w:rsidR="00D869CA" w:rsidRPr="005F1B05" w:rsidRDefault="005F1B05" w:rsidP="009E63F9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5F1B05">
        <w:rPr>
          <w:b/>
          <w:sz w:val="28"/>
          <w:szCs w:val="28"/>
        </w:rPr>
        <w:lastRenderedPageBreak/>
        <w:t xml:space="preserve">                                                 </w:t>
      </w:r>
      <w:r w:rsidR="004C09A7" w:rsidRPr="005F1B05">
        <w:rPr>
          <w:b/>
          <w:sz w:val="28"/>
          <w:szCs w:val="28"/>
        </w:rPr>
        <w:t>Актуальность</w:t>
      </w:r>
    </w:p>
    <w:p w:rsidR="006B5ABF" w:rsidRPr="005F1B05" w:rsidRDefault="00D869CA" w:rsidP="00AF078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1B05">
        <w:rPr>
          <w:sz w:val="28"/>
          <w:szCs w:val="28"/>
        </w:rPr>
        <w:t>О</w:t>
      </w:r>
      <w:r w:rsidR="00967424" w:rsidRPr="005F1B05">
        <w:rPr>
          <w:sz w:val="28"/>
          <w:szCs w:val="28"/>
        </w:rPr>
        <w:t>сновным видом деятельности детей дошкольного возраста является игра. В игре ребёнок бывает сильнее, добрее</w:t>
      </w:r>
      <w:r w:rsidRPr="005F1B05">
        <w:rPr>
          <w:sz w:val="28"/>
          <w:szCs w:val="28"/>
        </w:rPr>
        <w:t>, выносливее, сообразительнее и, конечно проявляет больше фантазии и воображения. Учитывая всё это, мы разработали и внедрили в свою работу, маркер игрового пространства «Машина».</w:t>
      </w:r>
      <w:r w:rsidR="00967424" w:rsidRPr="005F1B05">
        <w:rPr>
          <w:b/>
          <w:sz w:val="28"/>
          <w:szCs w:val="28"/>
        </w:rPr>
        <w:t xml:space="preserve"> </w:t>
      </w:r>
      <w:r w:rsidR="00967424" w:rsidRPr="005F1B05">
        <w:rPr>
          <w:i/>
          <w:iCs/>
          <w:color w:val="000000"/>
          <w:sz w:val="28"/>
          <w:szCs w:val="28"/>
          <w:shd w:val="clear" w:color="auto" w:fill="FFFFFF"/>
        </w:rPr>
        <w:t xml:space="preserve">  </w:t>
      </w:r>
    </w:p>
    <w:p w:rsidR="006B5ABF" w:rsidRPr="005F1B05" w:rsidRDefault="006B5ABF" w:rsidP="00AF078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1B05">
        <w:rPr>
          <w:rStyle w:val="c1"/>
          <w:color w:val="000000"/>
          <w:sz w:val="28"/>
          <w:szCs w:val="28"/>
        </w:rPr>
        <w:t>Развитие ребенка в игре - задача не только детского сада. Говоря о создании единого образовательн</w:t>
      </w:r>
      <w:r w:rsidR="008F5677" w:rsidRPr="005F1B05">
        <w:rPr>
          <w:rStyle w:val="c1"/>
          <w:color w:val="000000"/>
          <w:sz w:val="28"/>
          <w:szCs w:val="28"/>
        </w:rPr>
        <w:t xml:space="preserve">ого </w:t>
      </w:r>
      <w:proofErr w:type="gramStart"/>
      <w:r w:rsidR="008F5677" w:rsidRPr="005F1B05">
        <w:rPr>
          <w:rStyle w:val="c1"/>
          <w:color w:val="000000"/>
          <w:sz w:val="28"/>
          <w:szCs w:val="28"/>
        </w:rPr>
        <w:t>пространства</w:t>
      </w:r>
      <w:proofErr w:type="gramEnd"/>
      <w:r w:rsidRPr="005F1B05">
        <w:rPr>
          <w:rStyle w:val="c1"/>
          <w:color w:val="000000"/>
          <w:sz w:val="28"/>
          <w:szCs w:val="28"/>
        </w:rPr>
        <w:t xml:space="preserve"> ведется просветительская работа с родителями воспитанников по обучению их игровой деятельности.</w:t>
      </w:r>
    </w:p>
    <w:p w:rsidR="006B5ABF" w:rsidRPr="005F1B05" w:rsidRDefault="006B5ABF" w:rsidP="00AF078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1B05">
        <w:rPr>
          <w:rStyle w:val="c1"/>
          <w:color w:val="000000"/>
          <w:sz w:val="28"/>
          <w:szCs w:val="28"/>
        </w:rPr>
        <w:t>Игра - наиболее доступный для детей вид деятельности, способ переработки полученных из окружающего мира впечатлений, знаний. В игре ярко проявляются особенности мышления и воображения ребенка, его эмоциональность, активность, развивающаяся потребность в общении.</w:t>
      </w:r>
    </w:p>
    <w:p w:rsidR="009E63F9" w:rsidRPr="005F1B05" w:rsidRDefault="006B5ABF" w:rsidP="00AF078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5F1B05">
        <w:rPr>
          <w:rStyle w:val="c1"/>
          <w:color w:val="000000"/>
          <w:sz w:val="28"/>
          <w:szCs w:val="28"/>
        </w:rPr>
        <w:t xml:space="preserve">  В игре формируются все стороны личности ребенка, происходят значительные изменения в его психике, подготавливающие переход к новой более высокой стадии развития. </w:t>
      </w:r>
    </w:p>
    <w:p w:rsidR="00D27ADC" w:rsidRPr="005F1B05" w:rsidRDefault="009E63F9" w:rsidP="00AF078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F1B05">
        <w:rPr>
          <w:rStyle w:val="c1"/>
          <w:color w:val="000000"/>
          <w:sz w:val="28"/>
          <w:szCs w:val="28"/>
        </w:rPr>
        <w:t xml:space="preserve">   </w:t>
      </w:r>
      <w:r w:rsidR="008F5677" w:rsidRPr="005F1B05">
        <w:rPr>
          <w:rStyle w:val="c1"/>
          <w:color w:val="000000"/>
          <w:sz w:val="28"/>
          <w:szCs w:val="28"/>
        </w:rPr>
        <w:t>И</w:t>
      </w:r>
      <w:r w:rsidR="006B5ABF" w:rsidRPr="005F1B05">
        <w:rPr>
          <w:rStyle w:val="c1"/>
          <w:color w:val="000000"/>
          <w:sz w:val="28"/>
          <w:szCs w:val="28"/>
        </w:rPr>
        <w:t>гры</w:t>
      </w:r>
      <w:r w:rsidR="008F5677" w:rsidRPr="005F1B05">
        <w:rPr>
          <w:rStyle w:val="c1"/>
          <w:color w:val="000000"/>
          <w:sz w:val="28"/>
          <w:szCs w:val="28"/>
        </w:rPr>
        <w:t>,</w:t>
      </w:r>
      <w:r w:rsidR="006B5ABF" w:rsidRPr="005F1B05">
        <w:rPr>
          <w:rStyle w:val="c1"/>
          <w:color w:val="000000"/>
          <w:sz w:val="28"/>
          <w:szCs w:val="28"/>
        </w:rPr>
        <w:t xml:space="preserve"> </w:t>
      </w:r>
      <w:r w:rsidR="008F5677" w:rsidRPr="005F1B05">
        <w:rPr>
          <w:rStyle w:val="c1"/>
          <w:color w:val="000000"/>
          <w:sz w:val="28"/>
          <w:szCs w:val="28"/>
        </w:rPr>
        <w:t xml:space="preserve">с маркером «Машина», </w:t>
      </w:r>
      <w:r w:rsidR="006B5ABF" w:rsidRPr="005F1B05">
        <w:rPr>
          <w:rStyle w:val="c1"/>
          <w:color w:val="000000"/>
          <w:sz w:val="28"/>
          <w:szCs w:val="28"/>
        </w:rPr>
        <w:t>создают бодрое, радостное настроение, делают жизнь детей полной, удовлетворяют их потребность в активной деятельности.</w:t>
      </w:r>
      <w:r w:rsidR="00EB157E" w:rsidRPr="005F1B05">
        <w:rPr>
          <w:rStyle w:val="c1"/>
          <w:color w:val="000000"/>
          <w:sz w:val="28"/>
          <w:szCs w:val="28"/>
        </w:rPr>
        <w:t xml:space="preserve"> Это</w:t>
      </w:r>
      <w:r w:rsidR="006B5ABF" w:rsidRPr="005F1B05">
        <w:rPr>
          <w:rStyle w:val="c1"/>
          <w:color w:val="000000"/>
          <w:sz w:val="28"/>
          <w:szCs w:val="28"/>
        </w:rPr>
        <w:t xml:space="preserve"> подлинная реальная жизнь в обществе сверстников. Поэтому столь актуальной для дошкольной педагогики является проблема использования игры в целях воспитания, и в первую очередь формирования нравственной стороны личности.</w:t>
      </w:r>
      <w:r w:rsidR="00AF0783" w:rsidRPr="005F1B05">
        <w:rPr>
          <w:b/>
          <w:sz w:val="28"/>
          <w:szCs w:val="28"/>
        </w:rPr>
        <w:t xml:space="preserve"> </w:t>
      </w:r>
    </w:p>
    <w:p w:rsidR="006F5FC4" w:rsidRPr="005F1B05" w:rsidRDefault="004C09A7" w:rsidP="00DA36D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shd w:val="clear" w:color="auto" w:fill="FFFFFF"/>
        </w:rPr>
      </w:pPr>
      <w:r w:rsidRPr="005F1B05">
        <w:rPr>
          <w:b/>
          <w:sz w:val="28"/>
          <w:szCs w:val="28"/>
        </w:rPr>
        <w:t>Цель</w:t>
      </w:r>
      <w:r w:rsidR="006F5FC4" w:rsidRPr="005F1B0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DA36D1" w:rsidRPr="005F1B05" w:rsidRDefault="006F5FC4" w:rsidP="00AF07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F1B05">
        <w:rPr>
          <w:color w:val="333333"/>
          <w:sz w:val="28"/>
          <w:szCs w:val="28"/>
          <w:shd w:val="clear" w:color="auto" w:fill="FFFFFF"/>
        </w:rPr>
        <w:t>Создать оптимально насыщенную целостную, многофункциональную, трансформируемую среду для обеспечения и  реализации основной общеобразовательной программы</w:t>
      </w:r>
      <w:r w:rsidR="00E82B79" w:rsidRPr="005F1B05">
        <w:rPr>
          <w:color w:val="333333"/>
          <w:sz w:val="28"/>
          <w:szCs w:val="28"/>
          <w:shd w:val="clear" w:color="auto" w:fill="FFFFFF"/>
        </w:rPr>
        <w:t>,</w:t>
      </w:r>
      <w:r w:rsidRPr="005F1B05">
        <w:rPr>
          <w:color w:val="333333"/>
          <w:sz w:val="28"/>
          <w:szCs w:val="28"/>
          <w:shd w:val="clear" w:color="auto" w:fill="FFFFFF"/>
        </w:rPr>
        <w:t xml:space="preserve"> в с</w:t>
      </w:r>
      <w:r w:rsidR="00E82B79" w:rsidRPr="005F1B05">
        <w:rPr>
          <w:color w:val="333333"/>
          <w:sz w:val="28"/>
          <w:szCs w:val="28"/>
          <w:shd w:val="clear" w:color="auto" w:fill="FFFFFF"/>
        </w:rPr>
        <w:t>овместной деятельности педагога</w:t>
      </w:r>
      <w:r w:rsidRPr="005F1B05">
        <w:rPr>
          <w:color w:val="333333"/>
          <w:sz w:val="28"/>
          <w:szCs w:val="28"/>
          <w:shd w:val="clear" w:color="auto" w:fill="FFFFFF"/>
        </w:rPr>
        <w:t xml:space="preserve"> и детей</w:t>
      </w:r>
      <w:r w:rsidR="00E82B79" w:rsidRPr="005F1B05">
        <w:rPr>
          <w:color w:val="333333"/>
          <w:sz w:val="28"/>
          <w:szCs w:val="28"/>
          <w:shd w:val="clear" w:color="auto" w:fill="FFFFFF"/>
        </w:rPr>
        <w:t>,</w:t>
      </w:r>
      <w:r w:rsidRPr="005F1B05">
        <w:rPr>
          <w:color w:val="333333"/>
          <w:sz w:val="28"/>
          <w:szCs w:val="28"/>
          <w:shd w:val="clear" w:color="auto" w:fill="FFFFFF"/>
        </w:rPr>
        <w:t xml:space="preserve"> при проведении режимных моментов.   </w:t>
      </w:r>
    </w:p>
    <w:p w:rsidR="00DA36D1" w:rsidRPr="005F1B05" w:rsidRDefault="00907FB9" w:rsidP="00907FB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1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4C09A7" w:rsidRPr="005F1B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5036" w:rsidRPr="005F1B05" w:rsidRDefault="00DA36D1" w:rsidP="00AF0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0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55036" w:rsidRPr="005F1B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67C" w:rsidRPr="005F1B05">
        <w:rPr>
          <w:rFonts w:ascii="Times New Roman" w:hAnsi="Times New Roman" w:cs="Times New Roman"/>
          <w:sz w:val="28"/>
          <w:szCs w:val="28"/>
        </w:rPr>
        <w:t xml:space="preserve"> З</w:t>
      </w:r>
      <w:r w:rsidR="00B55036" w:rsidRPr="005F1B05">
        <w:rPr>
          <w:rFonts w:ascii="Times New Roman" w:hAnsi="Times New Roman" w:cs="Times New Roman"/>
          <w:sz w:val="28"/>
          <w:szCs w:val="28"/>
        </w:rPr>
        <w:t>накомить детей с правилами дорожного движения, назначением и сигналами светофора, с дорожными знаками;</w:t>
      </w:r>
    </w:p>
    <w:p w:rsidR="00B55036" w:rsidRPr="005F1B05" w:rsidRDefault="00B55036" w:rsidP="00AF0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05">
        <w:rPr>
          <w:rFonts w:ascii="Times New Roman" w:hAnsi="Times New Roman" w:cs="Times New Roman"/>
          <w:sz w:val="28"/>
          <w:szCs w:val="28"/>
        </w:rPr>
        <w:lastRenderedPageBreak/>
        <w:t>2. Расширить знания о правилах безопасного поведения детей на улице;</w:t>
      </w:r>
    </w:p>
    <w:p w:rsidR="00B55036" w:rsidRPr="005F1B05" w:rsidRDefault="00B55036" w:rsidP="00AF0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05">
        <w:rPr>
          <w:rFonts w:ascii="Times New Roman" w:hAnsi="Times New Roman" w:cs="Times New Roman"/>
          <w:sz w:val="28"/>
          <w:szCs w:val="28"/>
        </w:rPr>
        <w:t>3.Активизировать детей на самостоятельную деятельность в уголке ПДД.</w:t>
      </w:r>
    </w:p>
    <w:p w:rsidR="007203CA" w:rsidRPr="005F1B05" w:rsidRDefault="00A36636" w:rsidP="00AF07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5F1B0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55036" w:rsidRPr="005F1B05">
        <w:rPr>
          <w:rFonts w:ascii="Times New Roman" w:hAnsi="Times New Roman" w:cs="Times New Roman"/>
          <w:color w:val="000000"/>
          <w:sz w:val="28"/>
          <w:szCs w:val="28"/>
        </w:rPr>
        <w:t>Формировать познавательный интерес к  дидактическим</w:t>
      </w:r>
      <w:r w:rsidR="00DA36D1" w:rsidRPr="005F1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B05">
        <w:rPr>
          <w:rFonts w:ascii="Times New Roman" w:hAnsi="Times New Roman" w:cs="Times New Roman"/>
          <w:color w:val="000000"/>
          <w:sz w:val="28"/>
          <w:szCs w:val="28"/>
        </w:rPr>
        <w:t>играм по</w:t>
      </w:r>
      <w:r w:rsidR="00B55036" w:rsidRPr="005F1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B05">
        <w:rPr>
          <w:rFonts w:ascii="Times New Roman" w:hAnsi="Times New Roman" w:cs="Times New Roman"/>
          <w:color w:val="000000"/>
          <w:sz w:val="28"/>
          <w:szCs w:val="28"/>
        </w:rPr>
        <w:t>правилам дорожного движения</w:t>
      </w:r>
      <w:r w:rsidR="00DA36D1" w:rsidRPr="005F1B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03CA" w:rsidRPr="005F1B05" w:rsidRDefault="004C3433" w:rsidP="00AF07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5F1B05">
        <w:rPr>
          <w:rFonts w:ascii="Times New Roman" w:eastAsia="Times New Roman" w:hAnsi="Times New Roman" w:cs="Times New Roman"/>
          <w:color w:val="1B1C2A"/>
          <w:sz w:val="28"/>
          <w:szCs w:val="28"/>
        </w:rPr>
        <w:t>5</w:t>
      </w:r>
      <w:r w:rsidR="007203CA" w:rsidRPr="005F1B05">
        <w:rPr>
          <w:rFonts w:ascii="Times New Roman" w:eastAsia="Times New Roman" w:hAnsi="Times New Roman" w:cs="Times New Roman"/>
          <w:color w:val="1B1C2A"/>
          <w:sz w:val="28"/>
          <w:szCs w:val="28"/>
        </w:rPr>
        <w:t>.Формировать умения самостоятельно подбирать предметы для сюжетно- ролевой игры;</w:t>
      </w:r>
    </w:p>
    <w:p w:rsidR="007203CA" w:rsidRPr="005F1B05" w:rsidRDefault="004C3433" w:rsidP="00AF07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5F1B05">
        <w:rPr>
          <w:rFonts w:ascii="Times New Roman" w:eastAsia="Times New Roman" w:hAnsi="Times New Roman" w:cs="Times New Roman"/>
          <w:color w:val="1B1C2A"/>
          <w:sz w:val="28"/>
          <w:szCs w:val="28"/>
        </w:rPr>
        <w:t>6</w:t>
      </w:r>
      <w:r w:rsidR="007203CA" w:rsidRPr="005F1B05">
        <w:rPr>
          <w:rFonts w:ascii="Times New Roman" w:eastAsia="Times New Roman" w:hAnsi="Times New Roman" w:cs="Times New Roman"/>
          <w:color w:val="1B1C2A"/>
          <w:sz w:val="28"/>
          <w:szCs w:val="28"/>
        </w:rPr>
        <w:t>.</w:t>
      </w:r>
      <w:r w:rsidR="0053267C" w:rsidRPr="005F1B05">
        <w:rPr>
          <w:rFonts w:ascii="Times New Roman" w:eastAsia="Times New Roman" w:hAnsi="Times New Roman" w:cs="Times New Roman"/>
          <w:color w:val="1B1C2A"/>
          <w:sz w:val="28"/>
          <w:szCs w:val="28"/>
        </w:rPr>
        <w:t>Обогащать социальный опыт</w:t>
      </w:r>
      <w:r w:rsidR="007203CA" w:rsidRPr="005F1B05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детей (правила поведения в транспорте, на улице, зна</w:t>
      </w:r>
      <w:r w:rsidR="00907FB9" w:rsidRPr="005F1B05">
        <w:rPr>
          <w:rFonts w:ascii="Times New Roman" w:eastAsia="Times New Roman" w:hAnsi="Times New Roman" w:cs="Times New Roman"/>
          <w:color w:val="1B1C2A"/>
          <w:sz w:val="28"/>
          <w:szCs w:val="28"/>
        </w:rPr>
        <w:t>комство с профессиями взрослых).</w:t>
      </w:r>
    </w:p>
    <w:p w:rsidR="002C7A24" w:rsidRPr="005F1B05" w:rsidRDefault="004C09A7" w:rsidP="00D14185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1B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A36D1" w:rsidRPr="005F1B05">
        <w:rPr>
          <w:rFonts w:ascii="Times New Roman" w:hAnsi="Times New Roman" w:cs="Times New Roman"/>
          <w:b/>
          <w:sz w:val="28"/>
          <w:szCs w:val="28"/>
        </w:rPr>
        <w:t>О</w:t>
      </w:r>
      <w:r w:rsidRPr="005F1B05">
        <w:rPr>
          <w:rFonts w:ascii="Times New Roman" w:hAnsi="Times New Roman" w:cs="Times New Roman"/>
          <w:b/>
          <w:sz w:val="28"/>
          <w:szCs w:val="28"/>
        </w:rPr>
        <w:t>писание</w:t>
      </w:r>
      <w:r w:rsidR="00134595" w:rsidRPr="005F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B05">
        <w:rPr>
          <w:rFonts w:ascii="Times New Roman" w:hAnsi="Times New Roman" w:cs="Times New Roman"/>
          <w:b/>
          <w:sz w:val="28"/>
          <w:szCs w:val="28"/>
        </w:rPr>
        <w:t>маркера игрового пространства</w:t>
      </w:r>
    </w:p>
    <w:p w:rsidR="00DA36D1" w:rsidRPr="005F1B05" w:rsidRDefault="00134595" w:rsidP="00AF07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его изготовления мы использовали современные, доступные и безопасные для детей материа</w:t>
      </w:r>
      <w:r w:rsidR="00D366B9"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лы: </w:t>
      </w:r>
      <w:r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листы полипропилена, цветные шнурки, цветную плёнк</w:t>
      </w:r>
      <w:proofErr w:type="gramStart"/>
      <w:r w:rsidR="00D366B9"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D366B9"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C7A24"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</w:t>
      </w:r>
      <w:r w:rsidR="00D366B9"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клейку</w:t>
      </w:r>
      <w:proofErr w:type="spellEnd"/>
      <w:r w:rsidR="00D366B9"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(красного, синего, зеленого, белого, желтого, черного)</w:t>
      </w:r>
      <w:r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 больших листов полипропилена мы изготовили детали для основных маркеров: прямоуголь</w:t>
      </w:r>
      <w:r w:rsidR="00D366B9"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 45*30, затем их соединили с помощью разноцветных шнурков. П</w:t>
      </w:r>
      <w:r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олучились многофункциональные конструкции игрового пространства, которые легко складываются, переносятся и обрабатываются, что позволяет их использовать, как в помещениях, так и на улице. В сложенном состоянии маркеры занимают мало места, а в разложенном трансформируются в разнообразные масштабные объекты. Из </w:t>
      </w:r>
      <w:r w:rsidR="00D366B9"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цветной плёнки</w:t>
      </w:r>
      <w:r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вырезали круги</w:t>
      </w:r>
      <w:r w:rsidR="00666E37"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4C66"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получились  детали автомобиля</w:t>
      </w:r>
      <w:r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кол</w:t>
      </w:r>
      <w:r w:rsidR="007B4C66"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ёса, фары.</w:t>
      </w:r>
      <w:r w:rsidR="007C27C6" w:rsidRPr="005F1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7F84" w:rsidRPr="005F1B05">
        <w:rPr>
          <w:rFonts w:ascii="Times New Roman" w:hAnsi="Times New Roman" w:cs="Times New Roman"/>
          <w:sz w:val="28"/>
          <w:szCs w:val="28"/>
        </w:rPr>
        <w:t xml:space="preserve">Дидактическое пособие находится в свободном и доступном пользовании. </w:t>
      </w:r>
      <w:r w:rsidR="001F3307" w:rsidRPr="005F1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позволяет</w:t>
      </w:r>
      <w:r w:rsidR="00FA5A39" w:rsidRPr="005F1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детям свободно перемещаться, одновременно играть нескольким группам детей, чтобы в случае необходимости любой ребенок мог уединиться для занятия индивидуальной деятельностью</w:t>
      </w:r>
      <w:r w:rsidR="001F3307" w:rsidRPr="005F1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92302" w:rsidRPr="005F1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7F84" w:rsidRPr="005F1B05">
        <w:rPr>
          <w:rFonts w:ascii="Times New Roman" w:hAnsi="Times New Roman" w:cs="Times New Roman"/>
          <w:sz w:val="28"/>
          <w:szCs w:val="28"/>
        </w:rPr>
        <w:t>Н</w:t>
      </w:r>
      <w:r w:rsidR="00DA36D1" w:rsidRPr="005F1B05">
        <w:rPr>
          <w:rFonts w:ascii="Times New Roman" w:hAnsi="Times New Roman" w:cs="Times New Roman"/>
          <w:sz w:val="28"/>
          <w:szCs w:val="28"/>
        </w:rPr>
        <w:t xml:space="preserve">а </w:t>
      </w:r>
      <w:r w:rsidR="00707F84" w:rsidRPr="005F1B05">
        <w:rPr>
          <w:rFonts w:ascii="Times New Roman" w:hAnsi="Times New Roman" w:cs="Times New Roman"/>
          <w:sz w:val="28"/>
          <w:szCs w:val="28"/>
        </w:rPr>
        <w:t>листах закрепляются</w:t>
      </w:r>
      <w:r w:rsidR="00DA36D1" w:rsidRPr="005F1B05">
        <w:rPr>
          <w:rFonts w:ascii="Times New Roman" w:hAnsi="Times New Roman" w:cs="Times New Roman"/>
          <w:sz w:val="28"/>
          <w:szCs w:val="28"/>
        </w:rPr>
        <w:t xml:space="preserve"> определённые задания</w:t>
      </w:r>
      <w:r w:rsidR="00666E37" w:rsidRPr="005F1B05">
        <w:rPr>
          <w:rFonts w:ascii="Times New Roman" w:hAnsi="Times New Roman" w:cs="Times New Roman"/>
          <w:sz w:val="28"/>
          <w:szCs w:val="28"/>
        </w:rPr>
        <w:t>,</w:t>
      </w:r>
      <w:r w:rsidR="00DA36D1" w:rsidRPr="005F1B05">
        <w:rPr>
          <w:rFonts w:ascii="Times New Roman" w:hAnsi="Times New Roman" w:cs="Times New Roman"/>
          <w:sz w:val="28"/>
          <w:szCs w:val="28"/>
        </w:rPr>
        <w:t xml:space="preserve"> с которы</w:t>
      </w:r>
      <w:r w:rsidR="00707F84" w:rsidRPr="005F1B05">
        <w:rPr>
          <w:rFonts w:ascii="Times New Roman" w:hAnsi="Times New Roman" w:cs="Times New Roman"/>
          <w:sz w:val="28"/>
          <w:szCs w:val="28"/>
        </w:rPr>
        <w:t>ми ребёнок должен ознакомиться и выполнить</w:t>
      </w:r>
      <w:r w:rsidR="00DA36D1" w:rsidRPr="005F1B05">
        <w:rPr>
          <w:rFonts w:ascii="Times New Roman" w:hAnsi="Times New Roman" w:cs="Times New Roman"/>
          <w:sz w:val="28"/>
          <w:szCs w:val="28"/>
        </w:rPr>
        <w:t xml:space="preserve">  определённые действия, задания</w:t>
      </w:r>
      <w:r w:rsidR="00707F84" w:rsidRPr="005F1B05">
        <w:rPr>
          <w:rFonts w:ascii="Times New Roman" w:hAnsi="Times New Roman" w:cs="Times New Roman"/>
          <w:sz w:val="28"/>
          <w:szCs w:val="28"/>
        </w:rPr>
        <w:t xml:space="preserve"> легко поменять, усложнить </w:t>
      </w:r>
      <w:r w:rsidR="00DA36D1" w:rsidRPr="005F1B05">
        <w:rPr>
          <w:rFonts w:ascii="Times New Roman" w:hAnsi="Times New Roman" w:cs="Times New Roman"/>
          <w:sz w:val="28"/>
          <w:szCs w:val="28"/>
        </w:rPr>
        <w:t xml:space="preserve"> -</w:t>
      </w:r>
      <w:r w:rsidR="00AC3E78" w:rsidRPr="005F1B05">
        <w:rPr>
          <w:rFonts w:ascii="Times New Roman" w:hAnsi="Times New Roman" w:cs="Times New Roman"/>
          <w:sz w:val="28"/>
          <w:szCs w:val="28"/>
        </w:rPr>
        <w:t xml:space="preserve"> </w:t>
      </w:r>
      <w:r w:rsidR="00DA36D1" w:rsidRPr="005F1B05">
        <w:rPr>
          <w:rFonts w:ascii="Times New Roman" w:hAnsi="Times New Roman" w:cs="Times New Roman"/>
          <w:sz w:val="28"/>
          <w:szCs w:val="28"/>
        </w:rPr>
        <w:t>это отличный способ для повторения пройденного</w:t>
      </w:r>
      <w:r w:rsidR="00B359E3" w:rsidRPr="005F1B05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707F84" w:rsidRPr="005F1B05">
        <w:rPr>
          <w:rFonts w:ascii="Times New Roman" w:hAnsi="Times New Roman" w:cs="Times New Roman"/>
          <w:sz w:val="28"/>
          <w:szCs w:val="28"/>
        </w:rPr>
        <w:t xml:space="preserve"> </w:t>
      </w:r>
      <w:r w:rsidR="00B359E3" w:rsidRPr="005F1B0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DA36D1" w:rsidRPr="005F1B05">
        <w:rPr>
          <w:rFonts w:ascii="Times New Roman" w:hAnsi="Times New Roman" w:cs="Times New Roman"/>
          <w:sz w:val="28"/>
          <w:szCs w:val="28"/>
        </w:rPr>
        <w:t xml:space="preserve">. В любое удобное время ребёнок просто </w:t>
      </w:r>
      <w:r w:rsidR="00B359E3" w:rsidRPr="005F1B05">
        <w:rPr>
          <w:rFonts w:ascii="Times New Roman" w:hAnsi="Times New Roman" w:cs="Times New Roman"/>
          <w:sz w:val="28"/>
          <w:szCs w:val="28"/>
        </w:rPr>
        <w:t xml:space="preserve">расставляет  маркер «Машину», подбирает  атрибуты </w:t>
      </w:r>
      <w:r w:rsidR="00DA36D1" w:rsidRPr="005F1B05">
        <w:rPr>
          <w:rFonts w:ascii="Times New Roman" w:hAnsi="Times New Roman" w:cs="Times New Roman"/>
          <w:sz w:val="28"/>
          <w:szCs w:val="28"/>
        </w:rPr>
        <w:t xml:space="preserve">и </w:t>
      </w:r>
      <w:r w:rsidR="00B359E3" w:rsidRPr="005F1B05">
        <w:rPr>
          <w:rFonts w:ascii="Times New Roman" w:hAnsi="Times New Roman" w:cs="Times New Roman"/>
          <w:sz w:val="28"/>
          <w:szCs w:val="28"/>
        </w:rPr>
        <w:t>разворачивается сюжет игры.</w:t>
      </w:r>
    </w:p>
    <w:p w:rsidR="00DA36D1" w:rsidRPr="005F1B05" w:rsidRDefault="007C27C6" w:rsidP="00D1418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Описание результата использования маркера игрового пространства </w:t>
      </w:r>
    </w:p>
    <w:p w:rsidR="00DA36D1" w:rsidRPr="005F1B05" w:rsidRDefault="00305852" w:rsidP="004520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маркера игрового пространства в работе с детьми</w:t>
      </w:r>
      <w:r w:rsidR="00907FB9"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старшего</w:t>
      </w:r>
      <w:r w:rsidR="00DA36D1"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</w:t>
      </w:r>
      <w:r w:rsidR="00907FB9"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дало положительный результат,</w:t>
      </w:r>
      <w:r w:rsidR="00DA36D1" w:rsidRPr="005F1B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6D1"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>у детей сформиро</w:t>
      </w:r>
      <w:r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>вались важные качества личности</w:t>
      </w:r>
      <w:r w:rsidR="00DA36D1"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ребенка:</w:t>
      </w:r>
    </w:p>
    <w:p w:rsidR="00DA36D1" w:rsidRPr="005F1B05" w:rsidRDefault="00DA36D1" w:rsidP="0045207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самостоятельность;</w:t>
      </w:r>
    </w:p>
    <w:p w:rsidR="00DA36D1" w:rsidRPr="005F1B05" w:rsidRDefault="00026CB1" w:rsidP="0045207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05852"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>ебёнок имеет разнообразные игровые интересы;</w:t>
      </w:r>
    </w:p>
    <w:p w:rsidR="00C14E3E" w:rsidRPr="005F1B05" w:rsidRDefault="00305852" w:rsidP="0045207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>в играх проявляет инициативу, создаёт игровую обстановку;</w:t>
      </w:r>
    </w:p>
    <w:p w:rsidR="00305852" w:rsidRPr="005F1B05" w:rsidRDefault="00C14E3E" w:rsidP="0045207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>активен</w:t>
      </w:r>
      <w:proofErr w:type="gramEnd"/>
      <w:r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ролевом взаимодействии и ролевых диалогах;</w:t>
      </w:r>
    </w:p>
    <w:p w:rsidR="00DA36D1" w:rsidRPr="005F1B05" w:rsidRDefault="00DA36D1" w:rsidP="0045207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B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пробудился  интерес к дидактическим играм</w:t>
      </w:r>
      <w:r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16FE" w:rsidRPr="005F1B05" w:rsidRDefault="00AF16FE" w:rsidP="0045207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>умеет себя вести в общественном транспорте;</w:t>
      </w:r>
    </w:p>
    <w:p w:rsidR="00AF16FE" w:rsidRPr="005F1B05" w:rsidRDefault="00AF16FE" w:rsidP="0045207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>имеет представления об особенностях  труда водителей разного вида  транспорта;</w:t>
      </w:r>
      <w:r w:rsidR="00DA36D1"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16FE" w:rsidRPr="005F1B05" w:rsidRDefault="00AF16FE" w:rsidP="0045207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 с правилами передвижения пешеходов и машин с помощью светофора; </w:t>
      </w:r>
    </w:p>
    <w:p w:rsidR="00907FB9" w:rsidRPr="005F1B05" w:rsidRDefault="00AF16FE" w:rsidP="00907FB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1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ориентирован в том, что на дорогах  расположено много дорожных знаков; </w:t>
      </w:r>
      <w:proofErr w:type="gramEnd"/>
    </w:p>
    <w:p w:rsidR="00FB233D" w:rsidRPr="005F1B05" w:rsidRDefault="00BA5C0C" w:rsidP="00907FB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>умеет различать информационно- указательные, запрещающие и предупреждающие знаки.</w:t>
      </w:r>
      <w:r w:rsidR="00DA36D1" w:rsidRPr="005F1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5556F" w:rsidRPr="005F1B05" w:rsidRDefault="00FB233D" w:rsidP="0075556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05"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</w:p>
    <w:p w:rsidR="0075556F" w:rsidRPr="005F1B05" w:rsidRDefault="0075556F" w:rsidP="007555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Виноградова Н.А., Позднякова Н.В. «Сюжетно-ролевые игры для старших дошкольников», М: Айрис-пресс, 2009г.</w:t>
      </w:r>
    </w:p>
    <w:p w:rsidR="0075556F" w:rsidRPr="005F1B05" w:rsidRDefault="0075556F" w:rsidP="007555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>Губанова Н.Ф. «Игровая деятельность в детском саду», М: Мозаика-синтез, 2006г Комарова Н.Ф. «Комплексное руководство сюжетно-ролевыми играми в детском саду», ОО «Издательство «Скрипторий 2003», 2010г.</w:t>
      </w:r>
    </w:p>
    <w:p w:rsidR="0075556F" w:rsidRPr="005F1B05" w:rsidRDefault="000B1504" w:rsidP="007555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Михайленко</w:t>
      </w:r>
      <w:proofErr w:type="spellEnd"/>
      <w:r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Н.Я., Короткова Н.А. Организация сюжетной игры в детском саду: Пособие для воспитателя. 2-е изд., </w:t>
      </w:r>
      <w:proofErr w:type="spellStart"/>
      <w:r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</w:t>
      </w:r>
      <w:proofErr w:type="spellStart"/>
      <w:r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М.:Издательство</w:t>
      </w:r>
      <w:proofErr w:type="spellEnd"/>
      <w:r w:rsidRPr="005F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«ГНОМ и Д», 2001.</w:t>
      </w:r>
      <w:r w:rsidR="0075556F" w:rsidRPr="005F1B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B233D" w:rsidRPr="005F1B05" w:rsidRDefault="00FB233D" w:rsidP="0075556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1307" w:rsidRPr="00F44AA3" w:rsidRDefault="00CA1307" w:rsidP="00CA1307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sectPr w:rsidR="00CA1307" w:rsidRPr="00F44AA3" w:rsidSect="0004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369"/>
    <w:multiLevelType w:val="hybridMultilevel"/>
    <w:tmpl w:val="F0545F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C595F"/>
    <w:multiLevelType w:val="multilevel"/>
    <w:tmpl w:val="99C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97A67"/>
    <w:multiLevelType w:val="hybridMultilevel"/>
    <w:tmpl w:val="3E0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B28D1"/>
    <w:multiLevelType w:val="multilevel"/>
    <w:tmpl w:val="414E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6D1"/>
    <w:rsid w:val="00004D16"/>
    <w:rsid w:val="00026CB1"/>
    <w:rsid w:val="0004125C"/>
    <w:rsid w:val="000412F8"/>
    <w:rsid w:val="000439BD"/>
    <w:rsid w:val="00046CBF"/>
    <w:rsid w:val="00066205"/>
    <w:rsid w:val="0007045C"/>
    <w:rsid w:val="00096AC1"/>
    <w:rsid w:val="000B1504"/>
    <w:rsid w:val="00134595"/>
    <w:rsid w:val="001474BD"/>
    <w:rsid w:val="001F3307"/>
    <w:rsid w:val="00202078"/>
    <w:rsid w:val="002130E2"/>
    <w:rsid w:val="00217AF6"/>
    <w:rsid w:val="002261DA"/>
    <w:rsid w:val="00230505"/>
    <w:rsid w:val="00253A10"/>
    <w:rsid w:val="002A0B3B"/>
    <w:rsid w:val="002B3915"/>
    <w:rsid w:val="002B50E6"/>
    <w:rsid w:val="002C7A24"/>
    <w:rsid w:val="002D3711"/>
    <w:rsid w:val="002E52D1"/>
    <w:rsid w:val="00305852"/>
    <w:rsid w:val="0031099D"/>
    <w:rsid w:val="003205F3"/>
    <w:rsid w:val="00386F8B"/>
    <w:rsid w:val="003A688C"/>
    <w:rsid w:val="003D7023"/>
    <w:rsid w:val="0045207B"/>
    <w:rsid w:val="00482B86"/>
    <w:rsid w:val="00494040"/>
    <w:rsid w:val="004A57B2"/>
    <w:rsid w:val="004C09A7"/>
    <w:rsid w:val="004C3433"/>
    <w:rsid w:val="00511A3D"/>
    <w:rsid w:val="0053267C"/>
    <w:rsid w:val="00571B22"/>
    <w:rsid w:val="00576A9B"/>
    <w:rsid w:val="00592B2C"/>
    <w:rsid w:val="005A2ADD"/>
    <w:rsid w:val="005D32C8"/>
    <w:rsid w:val="005F1B05"/>
    <w:rsid w:val="006000A8"/>
    <w:rsid w:val="00666E37"/>
    <w:rsid w:val="006A379F"/>
    <w:rsid w:val="006B4EFC"/>
    <w:rsid w:val="006B5ABF"/>
    <w:rsid w:val="006F5FC4"/>
    <w:rsid w:val="00706851"/>
    <w:rsid w:val="00707F84"/>
    <w:rsid w:val="007203CA"/>
    <w:rsid w:val="007217E4"/>
    <w:rsid w:val="00724572"/>
    <w:rsid w:val="007512FA"/>
    <w:rsid w:val="0075556F"/>
    <w:rsid w:val="007B4C66"/>
    <w:rsid w:val="007C27C6"/>
    <w:rsid w:val="007D474E"/>
    <w:rsid w:val="007E07D5"/>
    <w:rsid w:val="00854C5A"/>
    <w:rsid w:val="008C4342"/>
    <w:rsid w:val="008E2E2E"/>
    <w:rsid w:val="008F5677"/>
    <w:rsid w:val="0090751D"/>
    <w:rsid w:val="00907FB9"/>
    <w:rsid w:val="00967424"/>
    <w:rsid w:val="00983B77"/>
    <w:rsid w:val="00991EB3"/>
    <w:rsid w:val="0099529F"/>
    <w:rsid w:val="009A3A74"/>
    <w:rsid w:val="009B057A"/>
    <w:rsid w:val="009C13C2"/>
    <w:rsid w:val="009D5CC6"/>
    <w:rsid w:val="009E45FF"/>
    <w:rsid w:val="009E63F9"/>
    <w:rsid w:val="00A02DA3"/>
    <w:rsid w:val="00A36636"/>
    <w:rsid w:val="00A4583C"/>
    <w:rsid w:val="00AC3E78"/>
    <w:rsid w:val="00AE030A"/>
    <w:rsid w:val="00AE60BE"/>
    <w:rsid w:val="00AF0783"/>
    <w:rsid w:val="00AF16FE"/>
    <w:rsid w:val="00B359E3"/>
    <w:rsid w:val="00B51EDF"/>
    <w:rsid w:val="00B54083"/>
    <w:rsid w:val="00B55036"/>
    <w:rsid w:val="00BA5C0C"/>
    <w:rsid w:val="00BE2C74"/>
    <w:rsid w:val="00BE2CB6"/>
    <w:rsid w:val="00BE64B1"/>
    <w:rsid w:val="00C14E3E"/>
    <w:rsid w:val="00C16FF8"/>
    <w:rsid w:val="00C45FF5"/>
    <w:rsid w:val="00CA1307"/>
    <w:rsid w:val="00CA1C9C"/>
    <w:rsid w:val="00CB3396"/>
    <w:rsid w:val="00D14185"/>
    <w:rsid w:val="00D27ADC"/>
    <w:rsid w:val="00D366B9"/>
    <w:rsid w:val="00D54C1A"/>
    <w:rsid w:val="00D60294"/>
    <w:rsid w:val="00D74A37"/>
    <w:rsid w:val="00D869CA"/>
    <w:rsid w:val="00D92302"/>
    <w:rsid w:val="00DA36D1"/>
    <w:rsid w:val="00E005FB"/>
    <w:rsid w:val="00E5377D"/>
    <w:rsid w:val="00E82B79"/>
    <w:rsid w:val="00EB157E"/>
    <w:rsid w:val="00ED1256"/>
    <w:rsid w:val="00F062D6"/>
    <w:rsid w:val="00F07A2F"/>
    <w:rsid w:val="00F13D9D"/>
    <w:rsid w:val="00F15D53"/>
    <w:rsid w:val="00F44AA3"/>
    <w:rsid w:val="00F50948"/>
    <w:rsid w:val="00F55DE1"/>
    <w:rsid w:val="00F74B84"/>
    <w:rsid w:val="00FA5A39"/>
    <w:rsid w:val="00FB233D"/>
    <w:rsid w:val="00FF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36D1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DA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A36D1"/>
  </w:style>
  <w:style w:type="character" w:styleId="a5">
    <w:name w:val="Strong"/>
    <w:basedOn w:val="a0"/>
    <w:uiPriority w:val="22"/>
    <w:qFormat/>
    <w:rsid w:val="00DA36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6D1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2E52D1"/>
  </w:style>
  <w:style w:type="character" w:customStyle="1" w:styleId="c18">
    <w:name w:val="c18"/>
    <w:basedOn w:val="a0"/>
    <w:rsid w:val="002E52D1"/>
  </w:style>
  <w:style w:type="paragraph" w:customStyle="1" w:styleId="c28">
    <w:name w:val="c28"/>
    <w:basedOn w:val="a"/>
    <w:rsid w:val="002E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E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2E52D1"/>
  </w:style>
  <w:style w:type="character" w:customStyle="1" w:styleId="c13">
    <w:name w:val="c13"/>
    <w:basedOn w:val="a0"/>
    <w:rsid w:val="002E52D1"/>
  </w:style>
  <w:style w:type="paragraph" w:customStyle="1" w:styleId="c3">
    <w:name w:val="c3"/>
    <w:basedOn w:val="a"/>
    <w:rsid w:val="00CA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1307"/>
  </w:style>
  <w:style w:type="character" w:customStyle="1" w:styleId="bodytext20">
    <w:name w:val="bodytext20"/>
    <w:basedOn w:val="a0"/>
    <w:rsid w:val="00066205"/>
  </w:style>
  <w:style w:type="character" w:styleId="a8">
    <w:name w:val="Emphasis"/>
    <w:basedOn w:val="a0"/>
    <w:uiPriority w:val="20"/>
    <w:qFormat/>
    <w:rsid w:val="00066205"/>
    <w:rPr>
      <w:i/>
      <w:iCs/>
    </w:rPr>
  </w:style>
  <w:style w:type="character" w:customStyle="1" w:styleId="c14">
    <w:name w:val="c14"/>
    <w:basedOn w:val="a0"/>
    <w:rsid w:val="0075556F"/>
  </w:style>
  <w:style w:type="character" w:customStyle="1" w:styleId="c2">
    <w:name w:val="c2"/>
    <w:basedOn w:val="a0"/>
    <w:rsid w:val="00755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107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2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17</cp:revision>
  <dcterms:created xsi:type="dcterms:W3CDTF">2018-10-20T11:47:00Z</dcterms:created>
  <dcterms:modified xsi:type="dcterms:W3CDTF">2019-12-19T15:59:00Z</dcterms:modified>
</cp:coreProperties>
</file>