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0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бюджетное дошкольное </w:t>
      </w: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образовательное учреждение Детский сад № 23 </w:t>
      </w:r>
    </w:p>
    <w:p w:rsidR="00E30744" w:rsidRP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– город Камышин</w:t>
      </w: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30AE0" w:rsidRPr="00E30744" w:rsidRDefault="00E30744" w:rsidP="00D30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3074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Беседа</w:t>
      </w:r>
      <w:r w:rsidR="00D30AE0" w:rsidRPr="00E3074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с родителями</w:t>
      </w:r>
    </w:p>
    <w:p w:rsidR="00D30AE0" w:rsidRPr="00E30744" w:rsidRDefault="00D30AE0" w:rsidP="00D30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3074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 безопасности жизнедеятельности дошкольников</w:t>
      </w: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D30AE0">
      <w:pPr>
        <w:shd w:val="clear" w:color="auto" w:fill="FFFFFF"/>
        <w:spacing w:after="0" w:line="240" w:lineRule="auto"/>
        <w:ind w:firstLine="426"/>
        <w:jc w:val="both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E30744" w:rsidRDefault="00E30744" w:rsidP="00E30744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Данилова</w:t>
      </w:r>
    </w:p>
    <w:p w:rsidR="00E30744" w:rsidRDefault="00E30744" w:rsidP="00E30744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Владимировна</w:t>
      </w: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Default="00E30744" w:rsidP="00E307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44" w:rsidRPr="00E30744" w:rsidRDefault="00E30744" w:rsidP="00E3074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2019г.</w:t>
      </w:r>
      <w:bookmarkStart w:id="0" w:name="_GoBack"/>
      <w:bookmarkEnd w:id="0"/>
    </w:p>
    <w:p w:rsidR="00D30AE0" w:rsidRPr="00D30AE0" w:rsidRDefault="00D30AE0" w:rsidP="00D30AE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lastRenderedPageBreak/>
        <w:t>Беседы с родителями о безопасности помогут взрослым более адекватно подойти к защите своих детей. Ведь многие родители, а особенно те, у кого уже не первый ребенок начинают относиться к безопасности детей с некоторой долей халатности. Задача воспитателя предостеречь взрослых от необдуманных действий или небрежного отношения к малышам и их окружающей обстановке. Целью подобных бесед является снижение детского бытового травматизма.</w:t>
      </w:r>
    </w:p>
    <w:p w:rsidR="00D30AE0" w:rsidRPr="00D30AE0" w:rsidRDefault="00D30AE0" w:rsidP="00D30AE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Ребенок дошкольного возраста требует неусыпного контроля за своим поведением. При этом необходимо найти разумный баланс между его свободой действий и потенциальными опасностями, которые могут подстерегать малыша на каждом шагу. Взрослым необходимо каждый раз трезво оценивать уровень окружающих угроз, будь то крупная собака в 10-ти метрах от ребенка, проезжающий автомобиль, лежащий на земле осколок стекла или колючий куст.</w:t>
      </w:r>
    </w:p>
    <w:p w:rsidR="00D30AE0" w:rsidRPr="00D30AE0" w:rsidRDefault="00D30AE0" w:rsidP="00D30AE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Никогда не думайте, что если вы будете осторожны, то это каким-то образом отразиться на развитии ребенка. Конечно, не стоит запугивать ребенка и держать его возле юбки, но вы как взрослый человек, должны четко осознавать возможный уровень опасности и оградить собственное чадо. При этом не последнюю очередь играют профилактические беседы с малышами, ведь часто ребята просто не представляют себе, что, например, лежащий на земле провод может их ударить электричеством.</w:t>
      </w:r>
    </w:p>
    <w:p w:rsidR="00D30AE0" w:rsidRPr="00D30AE0" w:rsidRDefault="00D30AE0" w:rsidP="00D30AE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b/>
          <w:bCs/>
          <w:color w:val="FF0000"/>
          <w:sz w:val="26"/>
          <w:szCs w:val="26"/>
          <w:lang w:eastAsia="ru-RU"/>
        </w:rPr>
        <w:t>Родителям необходимо обеспечить в доме все условия, чтобы обезопасить ребенка от возможных проблем:</w:t>
      </w:r>
    </w:p>
    <w:p w:rsidR="00D30AE0" w:rsidRPr="00D30AE0" w:rsidRDefault="00D30AE0" w:rsidP="00D30A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Нельзя оставлять включенную плиту или опасные электроприборы без присмотра.</w:t>
      </w:r>
    </w:p>
    <w:p w:rsidR="00D30AE0" w:rsidRPr="00D30AE0" w:rsidRDefault="00D30AE0" w:rsidP="00D30A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Категорически нельзя ставить на край стола или на незакрепленную скатерть емкости с горячей жидкостью, поскольку малыш может всё перевернуть на себя.</w:t>
      </w:r>
    </w:p>
    <w:p w:rsidR="00D30AE0" w:rsidRPr="00D30AE0" w:rsidRDefault="00D30AE0" w:rsidP="00D30A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Электрические розетки должны иметь заглушки или поворотный механизм.</w:t>
      </w:r>
      <w:r w:rsidRPr="00D30AE0">
        <w:rPr>
          <w:rFonts w:ascii="Calibri" w:eastAsia="Times New Roman" w:hAnsi="Calibri" w:cs="Arial"/>
          <w:color w:val="000000"/>
          <w:sz w:val="26"/>
          <w:szCs w:val="26"/>
          <w:lang w:eastAsia="ru-RU"/>
        </w:rPr>
        <w:t> </w:t>
      </w:r>
    </w:p>
    <w:p w:rsidR="00D30AE0" w:rsidRPr="00D30AE0" w:rsidRDefault="00D30AE0" w:rsidP="00D30A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Низкие углы мебели должны быть скругленные или иметь смягчающие накладки. Нельзя чтобы на уровне ребенка торчали острые предметы, о которые он может пораниться.</w:t>
      </w:r>
    </w:p>
    <w:p w:rsidR="00D30AE0" w:rsidRPr="00D30AE0" w:rsidRDefault="00D30AE0" w:rsidP="00D30A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 доме не должно быть открытых проводов, которые можно тянуть и грызть.</w:t>
      </w:r>
    </w:p>
    <w:p w:rsidR="00D30AE0" w:rsidRPr="00D30AE0" w:rsidRDefault="00D30AE0" w:rsidP="00D30A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Опасные места (такие как открытые окна или балконы) необходимо контролировать, не оставляйте там предметы</w:t>
      </w:r>
      <w:r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,</w:t>
      </w: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по которым ребенок может залезть на окно.</w:t>
      </w:r>
    </w:p>
    <w:p w:rsidR="00D30AE0" w:rsidRPr="00D30AE0" w:rsidRDefault="00D30AE0" w:rsidP="00D30AE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b/>
          <w:bCs/>
          <w:color w:val="FF0000"/>
          <w:sz w:val="26"/>
          <w:szCs w:val="26"/>
          <w:lang w:eastAsia="ru-RU"/>
        </w:rPr>
        <w:t>При прогулках с ребенком всегда следите чтобы:</w:t>
      </w:r>
    </w:p>
    <w:p w:rsidR="00D30AE0" w:rsidRPr="00D30AE0" w:rsidRDefault="00D30AE0" w:rsidP="00D30A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 ближайшем окружении ребенка не было неадекватных детей с опасным поведением или предметами.</w:t>
      </w:r>
    </w:p>
    <w:p w:rsidR="00D30AE0" w:rsidRPr="00D30AE0" w:rsidRDefault="00D30AE0" w:rsidP="00D30A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Смотрите, чтобы малыш не подходил близко к качелям или каруселям.</w:t>
      </w:r>
    </w:p>
    <w:p w:rsidR="00D30AE0" w:rsidRPr="00D30AE0" w:rsidRDefault="00D30AE0" w:rsidP="00D30A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Следите за тем, чтобы вокруг не находились пьяные люди или люди со странным поведением.</w:t>
      </w:r>
    </w:p>
    <w:p w:rsidR="00D30AE0" w:rsidRPr="00D30AE0" w:rsidRDefault="00D30AE0" w:rsidP="00D30A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Обращайте внимание на собак во дворе, иногда даже мирное с виду животное может внезапно напасть на ребенка.</w:t>
      </w:r>
    </w:p>
    <w:p w:rsidR="00D30AE0" w:rsidRPr="00D30AE0" w:rsidRDefault="00D30AE0" w:rsidP="00D30A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Просматривайте те места, где играет ребенок, следите, чтобы там не было шприцов, стекла и других опасных предметов.</w:t>
      </w:r>
    </w:p>
    <w:p w:rsidR="00D30AE0" w:rsidRPr="00D30AE0" w:rsidRDefault="00D30AE0" w:rsidP="00D30A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lastRenderedPageBreak/>
        <w:t>Не разрешайте ребенку играть в местах, где есть острые углы, об которые он может травмироваться, например, такие углы могут быть на старых металлических площадках, оставшихся еще со старых времен.</w:t>
      </w:r>
    </w:p>
    <w:p w:rsidR="00D30AE0" w:rsidRPr="00D30AE0" w:rsidRDefault="00D30AE0" w:rsidP="00D30A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Будьте внимательно, когда находится на лестницах, возле ограждений с острыми краями или вблизи дороги.</w:t>
      </w:r>
    </w:p>
    <w:p w:rsidR="00D30AE0" w:rsidRPr="00D30AE0" w:rsidRDefault="00D30AE0" w:rsidP="00D30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30AE0">
        <w:rPr>
          <w:rFonts w:ascii="Georgia" w:eastAsia="Times New Roman" w:hAnsi="Georgia" w:cs="Arial"/>
          <w:b/>
          <w:bCs/>
          <w:i/>
          <w:iCs/>
          <w:color w:val="FF0000"/>
          <w:sz w:val="26"/>
          <w:szCs w:val="26"/>
          <w:lang w:eastAsia="ru-RU"/>
        </w:rPr>
        <w:t>И помните: безопасность детей – в наших руках!</w:t>
      </w:r>
    </w:p>
    <w:p w:rsidR="00087780" w:rsidRDefault="00087780"/>
    <w:sectPr w:rsidR="0008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0F7B"/>
    <w:multiLevelType w:val="multilevel"/>
    <w:tmpl w:val="229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953E5"/>
    <w:multiLevelType w:val="multilevel"/>
    <w:tmpl w:val="7236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0"/>
    <w:rsid w:val="00087780"/>
    <w:rsid w:val="00D30AE0"/>
    <w:rsid w:val="00E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2045-8205-424A-B518-E6C8CB74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2019-02-10T18:07:00Z</cp:lastPrinted>
  <dcterms:created xsi:type="dcterms:W3CDTF">2019-02-03T18:36:00Z</dcterms:created>
  <dcterms:modified xsi:type="dcterms:W3CDTF">2019-02-10T18:08:00Z</dcterms:modified>
</cp:coreProperties>
</file>