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D5" w:rsidRPr="00E376CA" w:rsidRDefault="005C28D5" w:rsidP="005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C28D5" w:rsidRPr="00E376CA" w:rsidRDefault="005C28D5" w:rsidP="005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E376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376CA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5C28D5" w:rsidRPr="00E376CA" w:rsidRDefault="005C28D5" w:rsidP="005C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D5" w:rsidRDefault="005C28D5" w:rsidP="005C28D5">
      <w:pPr>
        <w:spacing w:after="0" w:line="240" w:lineRule="auto"/>
        <w:jc w:val="center"/>
        <w:rPr>
          <w:rStyle w:val="FontStyle11"/>
          <w:b w:val="0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8D5" w:rsidRDefault="005C28D5" w:rsidP="005C2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8D5" w:rsidRPr="005C28D5" w:rsidRDefault="005C28D5" w:rsidP="005C28D5">
      <w:pPr>
        <w:pStyle w:val="1"/>
        <w:jc w:val="center"/>
        <w:rPr>
          <w:sz w:val="28"/>
          <w:szCs w:val="28"/>
        </w:rPr>
      </w:pPr>
      <w:r w:rsidRPr="005C28D5">
        <w:rPr>
          <w:sz w:val="28"/>
          <w:szCs w:val="28"/>
        </w:rPr>
        <w:t>Консультация для родителей «Полезные привычки»</w:t>
      </w:r>
    </w:p>
    <w:p w:rsidR="005C28D5" w:rsidRDefault="005C28D5" w:rsidP="005C28D5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Style w:val="FontStyle11"/>
          <w:sz w:val="28"/>
          <w:szCs w:val="28"/>
        </w:rPr>
      </w:pPr>
    </w:p>
    <w:p w:rsidR="005C28D5" w:rsidRDefault="005C28D5" w:rsidP="005C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C28D5" w:rsidRDefault="005C28D5" w:rsidP="005C28D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D5" w:rsidRDefault="005C28D5" w:rsidP="005C2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D5" w:rsidRPr="00E376CA" w:rsidRDefault="005C28D5" w:rsidP="005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76CA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5C28D5" w:rsidRPr="00E376CA" w:rsidRDefault="005C28D5" w:rsidP="005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Шутько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Юрьевна</w:t>
      </w:r>
    </w:p>
    <w:p w:rsidR="005C28D5" w:rsidRPr="00E376CA" w:rsidRDefault="005C28D5" w:rsidP="005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C28D5" w:rsidRPr="00E376CA" w:rsidRDefault="005C28D5" w:rsidP="005C2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CA">
        <w:rPr>
          <w:rFonts w:ascii="Times New Roman" w:hAnsi="Times New Roman" w:cs="Times New Roman"/>
          <w:sz w:val="24"/>
          <w:szCs w:val="24"/>
        </w:rPr>
        <w:tab/>
      </w:r>
      <w:r w:rsidRPr="00E376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5C28D5" w:rsidRPr="00E376CA" w:rsidRDefault="005C28D5" w:rsidP="005C28D5">
      <w:pPr>
        <w:spacing w:after="0" w:line="240" w:lineRule="auto"/>
        <w:rPr>
          <w:rStyle w:val="FontStyle11"/>
          <w:b w:val="0"/>
          <w:sz w:val="24"/>
          <w:szCs w:val="24"/>
        </w:rPr>
      </w:pPr>
    </w:p>
    <w:p w:rsidR="005C28D5" w:rsidRPr="00E376CA" w:rsidRDefault="005C28D5" w:rsidP="005C28D5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</w:t>
      </w:r>
    </w:p>
    <w:p w:rsidR="005C28D5" w:rsidRPr="00E376CA" w:rsidRDefault="005C28D5" w:rsidP="005C28D5">
      <w:pPr>
        <w:spacing w:after="0" w:line="240" w:lineRule="auto"/>
        <w:rPr>
          <w:rStyle w:val="FontStyle11"/>
          <w:sz w:val="24"/>
          <w:szCs w:val="24"/>
        </w:rPr>
      </w:pPr>
      <w:r w:rsidRPr="00E376CA">
        <w:rPr>
          <w:rStyle w:val="FontStyle11"/>
          <w:sz w:val="24"/>
          <w:szCs w:val="24"/>
        </w:rPr>
        <w:t xml:space="preserve">                                               </w:t>
      </w:r>
      <w:r>
        <w:rPr>
          <w:rStyle w:val="FontStyle11"/>
          <w:sz w:val="24"/>
          <w:szCs w:val="24"/>
        </w:rPr>
        <w:t xml:space="preserve">       </w:t>
      </w:r>
      <w:r w:rsidRPr="00E376CA">
        <w:rPr>
          <w:rStyle w:val="FontStyle11"/>
          <w:sz w:val="24"/>
          <w:szCs w:val="24"/>
        </w:rPr>
        <w:t>2019</w:t>
      </w:r>
      <w:r>
        <w:rPr>
          <w:rStyle w:val="FontStyle11"/>
          <w:sz w:val="24"/>
          <w:szCs w:val="24"/>
        </w:rPr>
        <w:t>-2020</w:t>
      </w:r>
      <w:r w:rsidRPr="00E376CA">
        <w:rPr>
          <w:rStyle w:val="FontStyle11"/>
          <w:sz w:val="24"/>
          <w:szCs w:val="24"/>
        </w:rPr>
        <w:t xml:space="preserve"> </w:t>
      </w:r>
      <w:proofErr w:type="spellStart"/>
      <w:r w:rsidRPr="00E376CA">
        <w:rPr>
          <w:rStyle w:val="FontStyle11"/>
          <w:sz w:val="24"/>
          <w:szCs w:val="24"/>
        </w:rPr>
        <w:t>уч.г</w:t>
      </w:r>
      <w:proofErr w:type="spellEnd"/>
      <w:r w:rsidRPr="00E376CA">
        <w:rPr>
          <w:rStyle w:val="FontStyle11"/>
          <w:sz w:val="24"/>
          <w:szCs w:val="24"/>
        </w:rPr>
        <w:t>.</w:t>
      </w:r>
    </w:p>
    <w:p w:rsidR="005C28D5" w:rsidRPr="00F0147D" w:rsidRDefault="005C28D5" w:rsidP="005C28D5">
      <w:pPr>
        <w:pStyle w:val="c0"/>
        <w:rPr>
          <w:b/>
          <w:sz w:val="28"/>
          <w:szCs w:val="28"/>
        </w:rPr>
      </w:pPr>
    </w:p>
    <w:p w:rsidR="005C28D5" w:rsidRDefault="005C28D5" w:rsidP="00C87124">
      <w:pPr>
        <w:pStyle w:val="1"/>
        <w:rPr>
          <w:sz w:val="36"/>
          <w:szCs w:val="36"/>
        </w:rPr>
      </w:pPr>
    </w:p>
    <w:p w:rsidR="00C87124" w:rsidRPr="00C87124" w:rsidRDefault="00C87124" w:rsidP="00C87124">
      <w:pPr>
        <w:shd w:val="clear" w:color="auto" w:fill="FFFFFF"/>
        <w:spacing w:before="120" w:after="36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Уважаемые </w:t>
      </w:r>
      <w:r w:rsidRPr="00C8712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Согласитесь, что приятно чувствовать себя здоровым, бодрым и веселым! Здоровье детей является абсолютной ценностью и включает в себя три уровня – биологическое, социальное и психологическое.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и воспитатели хотят видеть детей здоровыми, веселыми, физически хорошо развитыми. Сегодня разговор пойдет о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полезных привычках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 – образ действия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, состояние поведения или склонность, усвоенные кем – не будь за определенный период жизни, вошедшие в обыкновение, ставшее обычным состоянием для кого – ни будь. </w:t>
      </w:r>
      <w:proofErr w:type="gramStart"/>
      <w:r w:rsidRPr="00C87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(Д. Ушаков.</w:t>
      </w:r>
      <w:proofErr w:type="gramEnd"/>
      <w:r w:rsidRPr="00C87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Толковый словарь)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.У каждого человека в течени</w:t>
      </w:r>
      <w:proofErr w:type="gramStart"/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жизни вырабатываются много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привычек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кого – то стало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привычным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делом – заниматься спортом, читать книгу, трудиться на огороде. Все это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полезные привычки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Представьте себе человека, который редко моет руки, не стрижет ногти. Дома горы не мытой посуды, крошки, вокруг них вьются мухи. Вечно отсутствует носовой платок</w:t>
      </w:r>
      <w:proofErr w:type="gramStart"/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</w:t>
      </w:r>
      <w:proofErr w:type="gramEnd"/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аботиться ли этот человек о своем здоровье? Верно, не заботиться. Ведь, и немытые руки и грязь под ногтями могут стать причиной многих опасных болезней.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чтобы ребенок был здоровым, 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нужно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Заботиться о чистоте его тела, стричь ногти. Учить его умываться и мыть руки с мылом перед едой, после прогулки. После посещения туалета. Учит чистить зубы. Приучать убирать свою комнату, заправлять кровать и мыть посуду.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Ведь недаром говориться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87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«Чистота – залог здоровья»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Давайте, совместными усилиями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приучать детей к здоровому образу жизни и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полезным привычкам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Показывать и объяснять на собственном примере, чтобы ребенок не представлял без этого ни один день.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1 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Соблюдение чистоты и личной гигиены.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Водные процедуры </w:t>
      </w:r>
      <w:r w:rsidRPr="00C87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(обтирание, обливание, душ)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тренируют организм и помогают ему противостоять опасным микробам.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Культурно – гигиенические навыки 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воспитывают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 Опрятность;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Самостоятельно мыть руки, лицо, чистить зубы, пользовать мылом, полотенцем, носовым платком;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Прививают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поведения за столом;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2 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Соблюдение питьевого режима.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3 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Закаливание.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детей закаливают по рекомендации педиатра из поликлиники, а в детском саду под присмотром медицинского персонала.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4 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наш вечный друг – утренняя гимнастика.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После утренней гимнастики повышается настроение, появляется аппетит. Ведь зарядка регулирует работу всех органов, помогает включиться в дневной ритм. Зарядка должна стать ежедневной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привычной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процедурой уже с трехлетнего возраста. Делайте упражнения вместе с ребенком, поощряйте его, подбадривайте. Может ли человек быть здоровым, если он ведет не подвижный образ жизни? Нет! Его мышцы не тренируются. Он не дышит свежим воздухом, ему не хватает солнечных лучей и кислорода.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Велосипед, самокат, роликовые коньки, купание в речке, игра в бадминтон, катание на коньках, лыжах – это ли не праздник для детей, тем более с любимыми папой и мамой.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5 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Двигательная активность 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учит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 гармоничное тело, правильную осанку и мелкую моторику рук;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двигательный опыт за счет усвоения детьми основных движений в играх, упражнениях.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Помогайте ребенку в тех видах движений, которые вам кажутся легкими, не трудными. Пусть ребенок почувствует, что вы дорожите им каждую минуту и ВТО же время не мешайте ему быть самостоятельным. Ребенку необходима достаточная двигательная активность в любое время года и ваша забота. Посещайте бассейн, принимайте водные процедуры. Например </w:t>
      </w:r>
      <w:r w:rsidRPr="00C871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(массаж, ЛФК, физиотерапию, циркулярный душ.)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ходите в лес. Особенно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полезен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воздух в хвойных лесах. Этот воздух настоящий целительный настой.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6 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Длительная прогулка на свежем воздухе.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Хорошо сочетать прогулки со спортивными и подвижными играми. Дети должны гулять не менее 2 раз в день не менее 3 часов. А летом неограниченно. Поэтому после детского сада не спешите с ним домой, погуляйте. Поверьте, вы не сделайте ему хуже. От вечерней прогулки ребенок будет лишь крепче спать.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7 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Режим дня - это прекрасный друг нашего здоровья. Если мы всегда в одно, и тоже время встаем, завтракаем, обедаем, ужинаем, ходим на прогулку, ложимся спать, то у нашего организма вырабатывается биологический ритм, который поможет сохранить здоровье и бодрость.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8 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Привычка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Правильное питание.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По поводу рационального питания, вы можете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проконсультироваться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 у врача – педиатра или у медицинской сестры в детском саду.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 Самый главный совет - не заостряйте внимание на плохом аппетите, не упрашивайте ребенка, не заставляйте. Лучше покажите пример.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• Очень важно создать за столом доброжелательную обстановку и хорошее настроение.</w:t>
      </w:r>
    </w:p>
    <w:p w:rsidR="00C87124" w:rsidRPr="00C87124" w:rsidRDefault="00C87124" w:rsidP="00C871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помните всегда, что здоровье человека на 60% зависит от его поведения, на 20 % - от здоровья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, на 20% - от условий жизни. Поэтому необходимо с детства воспитывать у ребенка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полезные здоровые привычки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помогут добиться успеха, достичь цели в жизни, быть счастливым. Человек может стать рабом вредных </w:t>
      </w:r>
      <w:r w:rsidRPr="00C871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привычек</w:t>
      </w: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не воспитывать с детства уважение к самому себе.</w:t>
      </w:r>
    </w:p>
    <w:p w:rsidR="00C87124" w:rsidRPr="00C87124" w:rsidRDefault="00C87124" w:rsidP="00C8712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7124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ваши дети и вы будут всегда здоровы!</w:t>
      </w:r>
    </w:p>
    <w:p w:rsidR="00F96A0C" w:rsidRPr="00C87124" w:rsidRDefault="00F96A0C" w:rsidP="00C871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A0C" w:rsidRPr="00C87124" w:rsidSect="006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124"/>
    <w:rsid w:val="005C28D5"/>
    <w:rsid w:val="006E0F7E"/>
    <w:rsid w:val="008807E7"/>
    <w:rsid w:val="00C87124"/>
    <w:rsid w:val="00F9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E"/>
  </w:style>
  <w:style w:type="paragraph" w:styleId="1">
    <w:name w:val="heading 1"/>
    <w:basedOn w:val="a"/>
    <w:link w:val="10"/>
    <w:uiPriority w:val="9"/>
    <w:qFormat/>
    <w:rsid w:val="00C87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8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124"/>
    <w:rPr>
      <w:b/>
      <w:bCs/>
    </w:rPr>
  </w:style>
  <w:style w:type="paragraph" w:customStyle="1" w:styleId="c0">
    <w:name w:val="c0"/>
    <w:basedOn w:val="a"/>
    <w:rsid w:val="005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D5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5C28D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2019-10-22T14:30:00Z</dcterms:created>
  <dcterms:modified xsi:type="dcterms:W3CDTF">2019-10-24T10:47:00Z</dcterms:modified>
</cp:coreProperties>
</file>