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8" w:rsidRPr="00E376CA" w:rsidRDefault="00D64D78" w:rsidP="00D64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64D78" w:rsidRPr="00E376CA" w:rsidRDefault="00D64D78" w:rsidP="00D64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E376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376C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D64D78" w:rsidRPr="00E376CA" w:rsidRDefault="00D64D78" w:rsidP="00D64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78" w:rsidRDefault="00D64D78" w:rsidP="00D64D78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78" w:rsidRDefault="00D64D78" w:rsidP="00D6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78" w:rsidRPr="00D64D78" w:rsidRDefault="00D64D78" w:rsidP="00D6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«Как провести прогулки в выходные дни»</w:t>
      </w:r>
    </w:p>
    <w:p w:rsidR="00D64D78" w:rsidRDefault="00D64D78" w:rsidP="00D64D78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Style w:val="FontStyle11"/>
          <w:sz w:val="28"/>
          <w:szCs w:val="28"/>
        </w:rPr>
      </w:pPr>
    </w:p>
    <w:p w:rsidR="00D64D78" w:rsidRDefault="00D64D78" w:rsidP="00D6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64D78" w:rsidRDefault="00D64D78" w:rsidP="00D64D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78" w:rsidRDefault="00D64D78" w:rsidP="00D6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D78" w:rsidRPr="00E376CA" w:rsidRDefault="00D64D78" w:rsidP="00D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76CA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D64D78" w:rsidRPr="00E376CA" w:rsidRDefault="00D64D78" w:rsidP="00D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D64D78" w:rsidRPr="00E376CA" w:rsidRDefault="00D64D78" w:rsidP="00D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64D78" w:rsidRPr="00E376CA" w:rsidRDefault="00D64D78" w:rsidP="00D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ab/>
      </w:r>
      <w:r w:rsidRPr="00E37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D64D78" w:rsidRPr="00E376CA" w:rsidRDefault="00D64D78" w:rsidP="00D64D78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D64D78" w:rsidRPr="00E376CA" w:rsidRDefault="00D64D78" w:rsidP="00D64D78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</w:t>
      </w:r>
    </w:p>
    <w:p w:rsidR="00D64D78" w:rsidRPr="00D64D78" w:rsidRDefault="00D64D78" w:rsidP="00D64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  </w:t>
      </w:r>
      <w:r>
        <w:rPr>
          <w:rStyle w:val="FontStyle11"/>
          <w:sz w:val="24"/>
          <w:szCs w:val="24"/>
        </w:rPr>
        <w:t xml:space="preserve">       </w:t>
      </w:r>
      <w:r w:rsidRPr="00E376CA">
        <w:rPr>
          <w:rStyle w:val="FontStyle11"/>
          <w:sz w:val="24"/>
          <w:szCs w:val="24"/>
        </w:rPr>
        <w:t>2019</w:t>
      </w:r>
      <w:r>
        <w:rPr>
          <w:rStyle w:val="FontStyle11"/>
          <w:sz w:val="24"/>
          <w:szCs w:val="24"/>
        </w:rPr>
        <w:t>-2020</w:t>
      </w:r>
      <w:r w:rsidRPr="00E376CA">
        <w:rPr>
          <w:rStyle w:val="FontStyle11"/>
          <w:sz w:val="24"/>
          <w:szCs w:val="24"/>
        </w:rPr>
        <w:t xml:space="preserve"> </w:t>
      </w:r>
      <w:proofErr w:type="spellStart"/>
      <w:r w:rsidRPr="00E376CA">
        <w:rPr>
          <w:rStyle w:val="FontStyle11"/>
          <w:sz w:val="24"/>
          <w:szCs w:val="24"/>
        </w:rPr>
        <w:t>уч.г</w:t>
      </w:r>
      <w:proofErr w:type="spellEnd"/>
      <w:r w:rsidRPr="00E376CA">
        <w:rPr>
          <w:rStyle w:val="FontStyle11"/>
          <w:sz w:val="24"/>
          <w:szCs w:val="24"/>
        </w:rPr>
        <w:t>.</w:t>
      </w:r>
    </w:p>
    <w:p w:rsidR="00D64D78" w:rsidRDefault="00D64D78" w:rsidP="003B259B">
      <w:pPr>
        <w:shd w:val="clear" w:color="auto" w:fill="FFFFFF"/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64D78" w:rsidRDefault="00D64D78" w:rsidP="003B259B">
      <w:pPr>
        <w:shd w:val="clear" w:color="auto" w:fill="FFFFFF"/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Наступает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выходной день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. И </w:t>
      </w:r>
      <w:r w:rsidRPr="003B2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быть достаточно честным)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лишь для немногих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встает вопрос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B2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провести </w:t>
      </w:r>
      <w:r w:rsidRPr="003B25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выходной</w:t>
      </w:r>
      <w:r w:rsidRPr="003B2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день с пользой для ребенка?»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Конечно, мы все достаточно заняты, но нельзя забывать о том, что ваш ребенок должен быть обязательно уверен, что вы его любите, что вы о нем помните и всегда готовы жить его интересами. Это один из моментов, когда ребенок чувствует свою сопричастность к вашей семье, а поэтому растет спокойным, уверенным и жизнерадостным. В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выходные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дни можно пойти в музей, посетить выставки, театр. Но мы начнем с самого простого – мы просто пойдем с нашими малышами на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прогулку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источник формирования психологического и физического здоровья детей.</w:t>
      </w: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 для дошкольников в выходные дни родителям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важно учитывать несколько общих 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B259B" w:rsidRPr="003B259B" w:rsidRDefault="003B259B" w:rsidP="003B25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должны быть одеты в комфортную одежду, согласно возрасту и погоде;</w:t>
      </w: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соответствовать возрасту и погодным условиям;</w:t>
      </w: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быть интересна и безопасна для ребенка. Чаще обсуждайте с ребенком возможные опасные ситуации, привлекая личный опыт, случаи из жизни, но не пугайте малыша. Нужно стремиться к тому,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касается интереса – можно вспомнить с детьми загадки, можно обсудить народные приметы, пословицы, поговорки. Полезно будет понаблюдать за небом, за солнцем, за ветром, за птицами, за насекомыми. … А может быть, вам удастся подобрать стихотворение, соответствующее сезонным изменениям, праздникам, событиям, происходящим в вашем городе. Речь ваша, дорогие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должна быть выразительна и эмоциональна; покажите ребенку ваше доброе отношение к окружающему. В то же время побуждайте ребенка думать, высказываться, учите своего малыша отвечать на вопросы, без боязни задавать их, анализировать.</w:t>
      </w:r>
    </w:p>
    <w:p w:rsidR="003B259B" w:rsidRPr="003B259B" w:rsidRDefault="003B259B" w:rsidP="003B25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Ну и, конечно же, не забывайте поиграть с ребенком. Вспомните игры, в которые играли вы сами. Поинтересуйтесь, чем увлекается ваш ребенок, во что он любит играть, а может быть, во что он хотел бы научиться играть.</w:t>
      </w: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должен чувствовать сопричастность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к своим интересам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формируется любовь и уважение к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и в целом – доброе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, доверительное отношение к миру.</w:t>
      </w:r>
    </w:p>
    <w:p w:rsidR="003B259B" w:rsidRPr="003B259B" w:rsidRDefault="003B259B" w:rsidP="003B2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много способов, как провести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прогулку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интересно и увлекательно. Уважаемые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! Фантазируйте! Идите на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прогулку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 с желанием и интересом! И вы получите массу впечатлений от этих </w:t>
      </w:r>
      <w:r w:rsidRPr="003B25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прогулок</w:t>
      </w:r>
      <w:r w:rsidRPr="003B259B">
        <w:rPr>
          <w:rFonts w:ascii="Times New Roman" w:eastAsia="Times New Roman" w:hAnsi="Times New Roman" w:cs="Times New Roman"/>
          <w:color w:val="111111"/>
          <w:sz w:val="28"/>
          <w:szCs w:val="28"/>
        </w:rPr>
        <w:t>. А сколько удовольствий получит ваш ребенок! Поверьте, это того стоит!</w:t>
      </w:r>
    </w:p>
    <w:p w:rsidR="00E545BB" w:rsidRPr="003B259B" w:rsidRDefault="00E545BB" w:rsidP="003B2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5BB" w:rsidRPr="003B259B" w:rsidSect="000A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9B"/>
    <w:rsid w:val="000A6759"/>
    <w:rsid w:val="003B259B"/>
    <w:rsid w:val="008D6514"/>
    <w:rsid w:val="00D64D78"/>
    <w:rsid w:val="00E5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59"/>
  </w:style>
  <w:style w:type="paragraph" w:styleId="1">
    <w:name w:val="heading 1"/>
    <w:basedOn w:val="a"/>
    <w:link w:val="10"/>
    <w:uiPriority w:val="9"/>
    <w:qFormat/>
    <w:rsid w:val="003B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59B"/>
    <w:rPr>
      <w:b/>
      <w:bCs/>
    </w:rPr>
  </w:style>
  <w:style w:type="paragraph" w:customStyle="1" w:styleId="c0">
    <w:name w:val="c0"/>
    <w:basedOn w:val="a"/>
    <w:rsid w:val="00D6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64D7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D64D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2019-10-22T14:54:00Z</dcterms:created>
  <dcterms:modified xsi:type="dcterms:W3CDTF">2019-10-24T10:44:00Z</dcterms:modified>
</cp:coreProperties>
</file>