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9DB" w:rsidRDefault="00DD7E2B" w:rsidP="008D49D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D7E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36B11C9B">
                <wp:simplePos x="0" y="0"/>
                <wp:positionH relativeFrom="column">
                  <wp:posOffset>4575810</wp:posOffset>
                </wp:positionH>
                <wp:positionV relativeFrom="paragraph">
                  <wp:posOffset>5467350</wp:posOffset>
                </wp:positionV>
                <wp:extent cx="2374265" cy="1403985"/>
                <wp:effectExtent l="0" t="0" r="13970" b="146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E2B" w:rsidRPr="00DD7E2B" w:rsidRDefault="00DD7E2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D7E2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Автор: Писарева Л.И.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60.3pt;margin-top:430.5pt;width:186.95pt;height:110.55pt;z-index:2516920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">
                <v:textbox style="mso-fit-shape-to-text:t">
                  <w:txbxContent>
                    <w:p w:rsidR="00DD7E2B" w:rsidRPr="00DD7E2B" w:rsidRDefault="00DD7E2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D7E2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Автор: Писарева Л.И.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0" cy="70580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8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705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9DB" w:rsidRDefault="008D49DB" w:rsidP="008D49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91700" cy="6858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15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9543" cy="685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9DB" w:rsidRDefault="008D49DB" w:rsidP="008D49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49DB" w:rsidRPr="008D49DB" w:rsidRDefault="008D49DB" w:rsidP="008D49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9DB">
        <w:rPr>
          <w:rFonts w:ascii="Times New Roman" w:hAnsi="Times New Roman" w:cs="Times New Roman"/>
          <w:b/>
          <w:sz w:val="28"/>
          <w:szCs w:val="28"/>
        </w:rPr>
        <w:t>Методическое пособие:</w:t>
      </w:r>
    </w:p>
    <w:p w:rsidR="008D49DB" w:rsidRPr="008D49DB" w:rsidRDefault="008D49DB" w:rsidP="008D49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9DB">
        <w:rPr>
          <w:rFonts w:ascii="Times New Roman" w:hAnsi="Times New Roman" w:cs="Times New Roman"/>
          <w:b/>
          <w:sz w:val="28"/>
          <w:szCs w:val="28"/>
        </w:rPr>
        <w:t>«Змейка-Маша»</w:t>
      </w:r>
    </w:p>
    <w:p w:rsidR="005F050F" w:rsidRPr="005F050F" w:rsidRDefault="005F050F" w:rsidP="005F05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  <w:r w:rsidRPr="006F31B3">
        <w:rPr>
          <w:rFonts w:ascii="Times New Roman" w:hAnsi="Times New Roman" w:cs="Times New Roman"/>
          <w:b/>
          <w:sz w:val="28"/>
          <w:szCs w:val="28"/>
        </w:rPr>
        <w:t>:</w:t>
      </w:r>
    </w:p>
    <w:p w:rsidR="005F050F" w:rsidRPr="005F050F" w:rsidRDefault="005F050F" w:rsidP="005F05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F31B3">
        <w:rPr>
          <w:rFonts w:ascii="Times New Roman" w:hAnsi="Times New Roman" w:cs="Times New Roman"/>
          <w:b/>
          <w:sz w:val="28"/>
          <w:szCs w:val="28"/>
        </w:rPr>
        <w:t>Обучающие:</w:t>
      </w:r>
      <w:r>
        <w:rPr>
          <w:rFonts w:ascii="Times New Roman" w:hAnsi="Times New Roman" w:cs="Times New Roman"/>
          <w:sz w:val="24"/>
          <w:szCs w:val="24"/>
        </w:rPr>
        <w:t>- ф</w:t>
      </w:r>
      <w:r w:rsidRPr="006F31B3">
        <w:rPr>
          <w:rFonts w:ascii="Times New Roman" w:hAnsi="Times New Roman" w:cs="Times New Roman"/>
          <w:sz w:val="24"/>
          <w:szCs w:val="24"/>
        </w:rPr>
        <w:t>ормировать у детей первоначальные представления лингвистические представления, понимания того, что такое слово, предложения и как они строятся;</w:t>
      </w:r>
    </w:p>
    <w:p w:rsidR="005F050F" w:rsidRPr="006F31B3" w:rsidRDefault="005F050F" w:rsidP="005F05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6F31B3">
        <w:rPr>
          <w:rFonts w:ascii="Times New Roman" w:hAnsi="Times New Roman" w:cs="Times New Roman"/>
          <w:sz w:val="24"/>
          <w:szCs w:val="24"/>
        </w:rPr>
        <w:t>ознакомить со звучащим словом, его протяженностью, способами интонационного выделения звука в слове, со слоговой структурой сл</w:t>
      </w:r>
      <w:r w:rsidRPr="006F31B3">
        <w:rPr>
          <w:rFonts w:ascii="Times New Roman" w:hAnsi="Times New Roman" w:cs="Times New Roman"/>
          <w:sz w:val="24"/>
          <w:szCs w:val="24"/>
        </w:rPr>
        <w:t>о</w:t>
      </w:r>
      <w:r w:rsidRPr="006F31B3">
        <w:rPr>
          <w:rFonts w:ascii="Times New Roman" w:hAnsi="Times New Roman" w:cs="Times New Roman"/>
          <w:sz w:val="24"/>
          <w:szCs w:val="24"/>
        </w:rPr>
        <w:t>ва, учить делить слова на слоги; со слово различительной функцией  звука, учить выд</w:t>
      </w:r>
      <w:r>
        <w:rPr>
          <w:rFonts w:ascii="Times New Roman" w:hAnsi="Times New Roman" w:cs="Times New Roman"/>
          <w:sz w:val="24"/>
          <w:szCs w:val="24"/>
        </w:rPr>
        <w:t>елять гласные и согласные звуки;</w:t>
      </w:r>
    </w:p>
    <w:p w:rsidR="005F050F" w:rsidRPr="006F31B3" w:rsidRDefault="005F050F" w:rsidP="005F05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Pr="006F31B3">
        <w:rPr>
          <w:rFonts w:ascii="Times New Roman" w:hAnsi="Times New Roman" w:cs="Times New Roman"/>
          <w:sz w:val="24"/>
          <w:szCs w:val="24"/>
        </w:rPr>
        <w:t>чить звуковому анализу  слов, последовательному вычленению всех звуков в слове по порядку, дифференцированию звуков по их кач</w:t>
      </w:r>
      <w:r w:rsidRPr="006F31B3">
        <w:rPr>
          <w:rFonts w:ascii="Times New Roman" w:hAnsi="Times New Roman" w:cs="Times New Roman"/>
          <w:sz w:val="24"/>
          <w:szCs w:val="24"/>
        </w:rPr>
        <w:t>е</w:t>
      </w:r>
      <w:r w:rsidRPr="006F31B3">
        <w:rPr>
          <w:rFonts w:ascii="Times New Roman" w:hAnsi="Times New Roman" w:cs="Times New Roman"/>
          <w:sz w:val="24"/>
          <w:szCs w:val="24"/>
        </w:rPr>
        <w:t>ственным  характеристикам;</w:t>
      </w:r>
    </w:p>
    <w:p w:rsidR="005F050F" w:rsidRPr="006F31B3" w:rsidRDefault="005F050F" w:rsidP="005F05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Pr="006F31B3">
        <w:rPr>
          <w:rFonts w:ascii="Times New Roman" w:hAnsi="Times New Roman" w:cs="Times New Roman"/>
          <w:sz w:val="24"/>
          <w:szCs w:val="24"/>
        </w:rPr>
        <w:t>чить определять словестное ударение, сравнивать слова по количественному и качественному звуковому составу;</w:t>
      </w:r>
    </w:p>
    <w:p w:rsidR="005F050F" w:rsidRPr="006F31B3" w:rsidRDefault="005F050F" w:rsidP="005F05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6F31B3">
        <w:rPr>
          <w:rFonts w:ascii="Times New Roman" w:hAnsi="Times New Roman" w:cs="Times New Roman"/>
          <w:sz w:val="24"/>
          <w:szCs w:val="24"/>
        </w:rPr>
        <w:t xml:space="preserve"> игровой форме учить детей проводить звуковой анализ слова.</w:t>
      </w:r>
    </w:p>
    <w:p w:rsidR="005F050F" w:rsidRPr="005F050F" w:rsidRDefault="005F050F" w:rsidP="005F05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F31B3">
        <w:rPr>
          <w:rFonts w:ascii="Times New Roman" w:hAnsi="Times New Roman" w:cs="Times New Roman"/>
          <w:b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4"/>
          <w:szCs w:val="24"/>
        </w:rPr>
        <w:t>- р</w:t>
      </w:r>
      <w:r w:rsidRPr="006F31B3">
        <w:rPr>
          <w:rFonts w:ascii="Times New Roman" w:hAnsi="Times New Roman" w:cs="Times New Roman"/>
          <w:sz w:val="24"/>
          <w:szCs w:val="24"/>
        </w:rPr>
        <w:t>азвивать связную речь, закреплять умение отвечать на вопросы распространённым предложением, вырабатывать ум</w:t>
      </w:r>
      <w:r w:rsidRPr="006F31B3">
        <w:rPr>
          <w:rFonts w:ascii="Times New Roman" w:hAnsi="Times New Roman" w:cs="Times New Roman"/>
          <w:sz w:val="24"/>
          <w:szCs w:val="24"/>
        </w:rPr>
        <w:t>е</w:t>
      </w:r>
      <w:r w:rsidRPr="006F31B3">
        <w:rPr>
          <w:rFonts w:ascii="Times New Roman" w:hAnsi="Times New Roman" w:cs="Times New Roman"/>
          <w:sz w:val="24"/>
          <w:szCs w:val="24"/>
        </w:rPr>
        <w:t>ние самостоятельно делать выводы, развивать фонетический слух, обогащать  словарь  развивать внимание, мышление, память.</w:t>
      </w:r>
    </w:p>
    <w:p w:rsidR="005F050F" w:rsidRDefault="005F050F" w:rsidP="005F050F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6F31B3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>- в</w:t>
      </w:r>
      <w:r w:rsidRPr="006F31B3">
        <w:rPr>
          <w:rFonts w:ascii="Times New Roman" w:hAnsi="Times New Roman" w:cs="Times New Roman"/>
          <w:sz w:val="24"/>
          <w:szCs w:val="24"/>
        </w:rPr>
        <w:t>оспитывать любознательность, творческую активность, воспитание навыков самостоятельной деятельности, воспитывать у детей работать в коллективе</w:t>
      </w:r>
      <w:r>
        <w:rPr>
          <w:rFonts w:ascii="Times New Roman" w:hAnsi="Times New Roman" w:cs="Times New Roman"/>
          <w:sz w:val="24"/>
          <w:szCs w:val="24"/>
        </w:rPr>
        <w:t>, воспитывать интерес к занятиям и любовь родному языку.</w:t>
      </w:r>
      <w:proofErr w:type="gramEnd"/>
    </w:p>
    <w:p w:rsidR="00A6728E" w:rsidRDefault="005F050F" w:rsidP="005F050F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050F" w:rsidRPr="006F31B3" w:rsidRDefault="00A6728E" w:rsidP="005F050F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</w:t>
      </w:r>
      <w:bookmarkStart w:id="0" w:name="_GoBack"/>
      <w:bookmarkEnd w:id="0"/>
      <w:r w:rsidR="005F050F" w:rsidRPr="006F31B3">
        <w:rPr>
          <w:rFonts w:ascii="Times New Roman" w:hAnsi="Times New Roman" w:cs="Times New Roman"/>
          <w:sz w:val="24"/>
          <w:szCs w:val="24"/>
        </w:rPr>
        <w:t xml:space="preserve"> </w:t>
      </w:r>
      <w:r w:rsidR="005F050F" w:rsidRPr="006F31B3">
        <w:rPr>
          <w:rFonts w:ascii="Times New Roman" w:hAnsi="Times New Roman" w:cs="Times New Roman"/>
          <w:b/>
          <w:sz w:val="28"/>
          <w:szCs w:val="28"/>
        </w:rPr>
        <w:t>Результативность использования методического пособия:</w:t>
      </w:r>
    </w:p>
    <w:p w:rsidR="005F050F" w:rsidRPr="006F31B3" w:rsidRDefault="005F050F" w:rsidP="005F05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Пособие позволяет в доступной форме дать детям первоначальное представление и знания, о таком важном и сложном разделе образов</w:t>
      </w:r>
      <w:r w:rsidRPr="006F31B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тельной программы, к</w:t>
      </w:r>
      <w:r w:rsidRPr="006F31B3">
        <w:rPr>
          <w:rFonts w:ascii="Times New Roman" w:hAnsi="Times New Roman" w:cs="Times New Roman"/>
          <w:sz w:val="24"/>
          <w:szCs w:val="24"/>
        </w:rPr>
        <w:t>ак  обучение грамоте. Данное пособие имеет результативность, так как, дети со сложной задачей справляются с пом</w:t>
      </w:r>
      <w:r w:rsidRPr="006F31B3">
        <w:rPr>
          <w:rFonts w:ascii="Times New Roman" w:hAnsi="Times New Roman" w:cs="Times New Roman"/>
          <w:sz w:val="24"/>
          <w:szCs w:val="24"/>
        </w:rPr>
        <w:t>о</w:t>
      </w:r>
      <w:r w:rsidRPr="006F31B3">
        <w:rPr>
          <w:rFonts w:ascii="Times New Roman" w:hAnsi="Times New Roman" w:cs="Times New Roman"/>
          <w:sz w:val="24"/>
          <w:szCs w:val="24"/>
        </w:rPr>
        <w:t>щью игры и интереса. Использование пособия на занятиях  не только стимулирует обучение, но и способствует  профилактике нарушения и скудности речи у детей. Применение пособия «ЗМЕЙКА-МАША» на практике, показало положительную динамику.</w:t>
      </w:r>
    </w:p>
    <w:p w:rsidR="00A214C3" w:rsidRDefault="00A214C3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3803"/>
        <w:gridCol w:w="5205"/>
      </w:tblGrid>
      <w:tr w:rsidR="001C693D" w:rsidTr="00FF6B09">
        <w:trPr>
          <w:trHeight w:val="3602"/>
        </w:trPr>
        <w:tc>
          <w:tcPr>
            <w:tcW w:w="5778" w:type="dxa"/>
          </w:tcPr>
          <w:p w:rsidR="001C693D" w:rsidRDefault="001C693D" w:rsidP="001C693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C693D" w:rsidRDefault="001C693D" w:rsidP="001C693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C693D" w:rsidRDefault="001C693D" w:rsidP="001C693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C693D" w:rsidRDefault="001C693D" w:rsidP="001C693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C693D" w:rsidRPr="001C693D" w:rsidRDefault="001C693D" w:rsidP="001C693D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1C693D">
              <w:rPr>
                <w:rFonts w:ascii="Times New Roman" w:hAnsi="Times New Roman" w:cs="Times New Roman"/>
                <w:b/>
                <w:sz w:val="72"/>
                <w:szCs w:val="72"/>
              </w:rPr>
              <w:t>МАМА</w:t>
            </w:r>
          </w:p>
        </w:tc>
        <w:tc>
          <w:tcPr>
            <w:tcW w:w="3803" w:type="dxa"/>
          </w:tcPr>
          <w:p w:rsidR="001C693D" w:rsidRDefault="007C3EF0">
            <w:r>
              <w:rPr>
                <w:noProof/>
                <w:lang w:eastAsia="ru-RU"/>
              </w:rPr>
              <w:drawing>
                <wp:inline distT="0" distB="0" distL="0" distR="0" wp14:anchorId="5F764DBA" wp14:editId="5890C451">
                  <wp:extent cx="2152650" cy="2133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36d9_b5ec053a_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315" cy="215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1C693D" w:rsidRDefault="00CF1AAD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828675</wp:posOffset>
                      </wp:positionV>
                      <wp:extent cx="2933700" cy="409575"/>
                      <wp:effectExtent l="0" t="0" r="19050" b="28575"/>
                      <wp:wrapNone/>
                      <wp:docPr id="12" name="Группа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3700" cy="409575"/>
                                <a:chOff x="0" y="0"/>
                                <a:chExt cx="2933700" cy="409575"/>
                              </a:xfrm>
                            </wpg:grpSpPr>
                            <wps:wsp>
                              <wps:cNvPr id="2" name="Овал 2"/>
                              <wps:cNvSpPr/>
                              <wps:spPr>
                                <a:xfrm>
                                  <a:off x="0" y="0"/>
                                  <a:ext cx="514350" cy="361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Овал 3"/>
                              <wps:cNvSpPr/>
                              <wps:spPr>
                                <a:xfrm>
                                  <a:off x="561975" y="0"/>
                                  <a:ext cx="571500" cy="3905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Овал 4"/>
                              <wps:cNvSpPr/>
                              <wps:spPr>
                                <a:xfrm>
                                  <a:off x="1190625" y="0"/>
                                  <a:ext cx="542925" cy="4095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Овал 7"/>
                              <wps:cNvSpPr/>
                              <wps:spPr>
                                <a:xfrm>
                                  <a:off x="1790700" y="0"/>
                                  <a:ext cx="552450" cy="4095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Овал 8"/>
                              <wps:cNvSpPr/>
                              <wps:spPr>
                                <a:xfrm>
                                  <a:off x="2390775" y="0"/>
                                  <a:ext cx="542925" cy="400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12" o:spid="_x0000_s1026" style="position:absolute;margin-left:7.25pt;margin-top:65.25pt;width:231pt;height:32.25pt;z-index:251661312" coordsize="29337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">
                      <v:oval id="Овал 2" o:spid="_x0000_s1027" style="position:absolute;width:5143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losIA&#10;AADaAAAADwAAAGRycy9kb3ducmV2LnhtbESPUWvCMBSF3wf+h3AF32aq0DI6o6iobCCDdcPnS3PX&#10;lDU3JYm2+/eLMNjj4ZzzHc5qM9pO3MiH1rGCxTwDQVw73XKj4PPj+PgEIkRkjZ1jUvBDATbrycMK&#10;S+0GfqdbFRuRIBxKVGBi7EspQ23IYpi7njh5X85bjEn6RmqPQ4LbTi6zrJAWW04LBnvaG6q/q6tV&#10;kBc+R/t6NtdhR6eiejtcLnmm1Gw6bp9BRBrjf/iv/aIVLOF+Jd0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yWiwgAAANoAAAAPAAAAAAAAAAAAAAAAAJgCAABkcnMvZG93&#10;bnJldi54bWxQSwUGAAAAAAQABAD1AAAAhwMAAAAA&#10;" fillcolor="#00b0f0" strokecolor="#f79646 [3209]" strokeweight="2pt"/>
                      <v:oval id="Овал 3" o:spid="_x0000_s1028" style="position:absolute;left:5619;width:5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Od8YA&#10;AADaAAAADwAAAGRycy9kb3ducmV2LnhtbESPQWvCQBSE7wX/w/IK3uqmUaykriJixXqQNnpob4/s&#10;axKSfZtmV0399a4g9DjMzDfMdN6ZWpyodaVlBc+DCARxZnXJuYLD/u1pAsJ5ZI21ZVLwRw7ms97D&#10;FBNtz/xJp9TnIkDYJaig8L5JpHRZQQbdwDbEwfuxrUEfZJtL3eI5wE0t4ygaS4Mlh4UCG1oWlFXp&#10;0SgYxdt1ennfrXYv1X44+jLjb/fxq1T/sVu8gvDU+f/wvb3RCoZwuxJu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mOd8YAAADaAAAADwAAAAAAAAAAAAAAAACYAgAAZHJz&#10;L2Rvd25yZXYueG1sUEsFBgAAAAAEAAQA9QAAAIsDAAAAAA==&#10;" fillcolor="red" strokecolor="#f79646 [3209]" strokeweight="2pt"/>
                      <v:oval id="Овал 4" o:spid="_x0000_s1029" style="position:absolute;left:11906;width:5429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YTcMA&#10;AADaAAAADwAAAGRycy9kb3ducmV2LnhtbESPUWvCMBSF3wf7D+EO9qbpxlpGZ5Qp21AQwW74fGnu&#10;mrLmpiTR1n9vBGGPh3POdzizxWg7cSIfWscKnqYZCOLa6ZYbBT/fn5NXECEia+wck4IzBVjM7+9m&#10;WGo38J5OVWxEgnAoUYGJsS+lDLUhi2HqeuLk/TpvMSbpG6k9DgluO/mcZYW02HJaMNjTylD9Vx2t&#10;grzwOdrN1hyHJX0V1e7jcMgzpR4fxvc3EJHG+B++tddawQtcr6QbIO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IYTcMAAADaAAAADwAAAAAAAAAAAAAAAACYAgAAZHJzL2Rv&#10;d25yZXYueG1sUEsFBgAAAAAEAAQA9QAAAIgDAAAAAA==&#10;" fillcolor="#00b0f0" strokecolor="#f79646 [3209]" strokeweight="2pt"/>
                      <v:oval id="Овал 7" o:spid="_x0000_s1030" style="position:absolute;left:17907;width:5524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GOsMA&#10;AADaAAAADwAAAGRycy9kb3ducmV2LnhtbESPUWvCMBSF3wf7D+EO9jZThXajM4qKGwpDsBs+X5q7&#10;pqy5KUm03b83wmCPh3POdzjz5Wg7cSEfWscKppMMBHHtdMuNgq/Pt6cXECEia+wck4JfCrBc3N/N&#10;sdRu4CNdqtiIBOFQogITY19KGWpDFsPE9cTJ+3beYkzSN1J7HBLcdnKWZYW02HJaMNjTxlD9U52t&#10;grzwOdr9hzkPa3ovqsP2dMozpR4fxtUriEhj/A//tXdawTPcrqQb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CGOsMAAADaAAAADwAAAAAAAAAAAAAAAACYAgAAZHJzL2Rv&#10;d25yZXYueG1sUEsFBgAAAAAEAAQA9QAAAIgDAAAAAA==&#10;" fillcolor="#00b0f0" strokecolor="#f79646 [3209]" strokeweight="2pt"/>
                      <v:oval id="Овал 8" o:spid="_x0000_s1031" style="position:absolute;left:23907;width:5430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0cBsMA&#10;AADaAAAADwAAAGRycy9kb3ducmV2LnhtbERPTWvCQBC9F/wPywjemk2t2BLdBJFWrAdpowe9Ddlp&#10;EszOptlVU3+9eyj0+Hjf86w3jbhQ52rLCp6iGARxYXXNpYL97v3xFYTzyBoby6Tglxxk6eBhjom2&#10;V/6iS+5LEULYJaig8r5NpHRFRQZdZFviwH3bzqAPsCul7vAawk0jx3E8lQZrDg0VtrSsqDjlZ6Ng&#10;Mt6s8tvH9m37cto9Tw5menSfP0qNhv1iBsJT7//Ff+61VhC2hivhBs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0cBsMAAADaAAAADwAAAAAAAAAAAAAAAACYAgAAZHJzL2Rv&#10;d25yZXYueG1sUEsFBgAAAAAEAAQA9QAAAIgDAAAAAA==&#10;" fillcolor="red" strokecolor="#f79646 [3209]" strokeweight="2pt"/>
                    </v:group>
                  </w:pict>
                </mc:Fallback>
              </mc:AlternateContent>
            </w:r>
          </w:p>
        </w:tc>
      </w:tr>
      <w:tr w:rsidR="001C693D" w:rsidTr="00FF6B09">
        <w:trPr>
          <w:trHeight w:val="3384"/>
        </w:trPr>
        <w:tc>
          <w:tcPr>
            <w:tcW w:w="5778" w:type="dxa"/>
          </w:tcPr>
          <w:p w:rsidR="001C693D" w:rsidRDefault="007C3EF0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458825B" wp14:editId="228DA48B">
                  <wp:extent cx="3524250" cy="26574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054" cy="265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</w:tcPr>
          <w:p w:rsidR="001C693D" w:rsidRDefault="001C693D" w:rsidP="007C3EF0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7C3EF0" w:rsidRDefault="007C3EF0" w:rsidP="007C3EF0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7C3EF0" w:rsidRPr="007C3EF0" w:rsidRDefault="007C3EF0" w:rsidP="007C3EF0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МАША</w:t>
            </w:r>
          </w:p>
          <w:p w:rsidR="007C3EF0" w:rsidRPr="007C3EF0" w:rsidRDefault="007C3EF0" w:rsidP="007C3EF0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5205" w:type="dxa"/>
          </w:tcPr>
          <w:p w:rsidR="001C693D" w:rsidRDefault="007C3EF0">
            <w:r>
              <w:rPr>
                <w:noProof/>
                <w:lang w:eastAsia="ru-RU"/>
              </w:rPr>
              <w:drawing>
                <wp:inline distT="0" distB="0" distL="0" distR="0" wp14:anchorId="2EEE26EA" wp14:editId="01579E40">
                  <wp:extent cx="3189683" cy="25622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50952219_fotolia_37898622_subscription_xl-700x449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370" cy="25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603D" w:rsidRDefault="0015603D"/>
    <w:p w:rsidR="00CF1AAD" w:rsidRDefault="00CF1AAD"/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096"/>
        <w:gridCol w:w="4677"/>
        <w:gridCol w:w="5103"/>
      </w:tblGrid>
      <w:tr w:rsidR="00CF1AAD" w:rsidTr="00CA5F7D">
        <w:trPr>
          <w:trHeight w:val="4956"/>
        </w:trPr>
        <w:tc>
          <w:tcPr>
            <w:tcW w:w="6096" w:type="dxa"/>
          </w:tcPr>
          <w:p w:rsidR="00CF1AAD" w:rsidRDefault="00CF1AAD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437243" wp14:editId="508370F2">
                  <wp:extent cx="3705225" cy="31908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59a59d994aaa382de8457a3b1c498e_h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246" cy="318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CF1AAD" w:rsidRDefault="00165660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D90D060" wp14:editId="1796D243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1294765</wp:posOffset>
                      </wp:positionV>
                      <wp:extent cx="2933700" cy="409575"/>
                      <wp:effectExtent l="0" t="0" r="19050" b="28575"/>
                      <wp:wrapNone/>
                      <wp:docPr id="13" name="Группа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3700" cy="409575"/>
                                <a:chOff x="0" y="0"/>
                                <a:chExt cx="2933700" cy="409575"/>
                              </a:xfrm>
                            </wpg:grpSpPr>
                            <wps:wsp>
                              <wps:cNvPr id="14" name="Овал 14"/>
                              <wps:cNvSpPr/>
                              <wps:spPr>
                                <a:xfrm>
                                  <a:off x="0" y="0"/>
                                  <a:ext cx="514350" cy="361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Овал 15"/>
                              <wps:cNvSpPr/>
                              <wps:spPr>
                                <a:xfrm>
                                  <a:off x="561975" y="0"/>
                                  <a:ext cx="571500" cy="3905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Овал 16"/>
                              <wps:cNvSpPr/>
                              <wps:spPr>
                                <a:xfrm>
                                  <a:off x="1190625" y="0"/>
                                  <a:ext cx="542925" cy="4095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Овал 17"/>
                              <wps:cNvSpPr/>
                              <wps:spPr>
                                <a:xfrm>
                                  <a:off x="1790700" y="0"/>
                                  <a:ext cx="552450" cy="4095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Овал 18"/>
                              <wps:cNvSpPr/>
                              <wps:spPr>
                                <a:xfrm>
                                  <a:off x="2390775" y="0"/>
                                  <a:ext cx="542925" cy="400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13" o:spid="_x0000_s1026" style="position:absolute;margin-left:-2.8pt;margin-top:101.95pt;width:231pt;height:32.25pt;z-index:251663360" coordsize="29337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">
                      <v:oval id="Овал 14" o:spid="_x0000_s1027" style="position:absolute;width:5143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N8cIA&#10;AADbAAAADwAAAGRycy9kb3ducmV2LnhtbERPTWvCQBC9C/6HZYTedKMtUqKrWKHUXCxJi+chO01C&#10;s7Pp7lYTf70rFHqbx/uc9bY3rTiT841lBfNZAoK4tLrhSsHnx+v0GYQPyBpby6RgIA/bzXi0xlTb&#10;C+d0LkIlYgj7FBXUIXSplL6syaCf2Y44cl/WGQwRukpqh5cYblq5SJKlNNhwbKixo31N5XfxaxQU&#10;LzZ/PF3f37Ifow/DscHMZkulHib9bgUiUB/+xX/ug47zn+D+Szx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c3xwgAAANsAAAAPAAAAAAAAAAAAAAAAAJgCAABkcnMvZG93&#10;bnJldi54bWxQSwUGAAAAAAQABAD1AAAAhwMAAAAA&#10;" fillcolor="#00b0f0" strokecolor="#f79646" strokeweight="2pt"/>
                      <v:oval id="Овал 15" o:spid="_x0000_s1028" style="position:absolute;left:5619;width:5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gesIA&#10;AADbAAAADwAAAGRycy9kb3ducmV2LnhtbERPS2sCMRC+F/wPYQRvNWthi65GUUHwUAs+ULyNm3F3&#10;cTPZJqlu/70pFHqbj+85k1lranEn5yvLCgb9BARxbnXFhYLDfvU6BOEDssbaMin4IQ+zaedlgpm2&#10;D97SfRcKEUPYZ6igDKHJpPR5SQZ93zbEkbtaZzBE6AqpHT5iuKnlW5K8S4MVx4YSG1qWlN9230bB&#10;YnM2+0u6GX6evo72Ix04HK2dUr1uOx+DCNSGf/Gfe63j/BR+f4kH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jCB6wgAAANsAAAAPAAAAAAAAAAAAAAAAAJgCAABkcnMvZG93&#10;bnJldi54bWxQSwUGAAAAAAQABAD1AAAAhwMAAAAA&#10;" fillcolor="red" strokecolor="#f79646" strokeweight="2pt"/>
                      <v:oval id="Овал 16" o:spid="_x0000_s1029" style="position:absolute;left:11906;width:5429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P2HcIA&#10;AADbAAAADwAAAGRycy9kb3ducmV2LnhtbERPTWvCQBC9C/0Pywi96UaFIKmb0BaK5mIxLT0P2WkS&#10;mp1Ns6tJ+uvdguBtHu9zdtloWnGh3jWWFayWEQji0uqGKwWfH2+LLQjnkTW2lknBRA6y9GG2w0Tb&#10;gU90KXwlQgi7BBXU3neJlK6syaBb2o44cN+2N+gD7CupexxCuGnlOopiabDh0FBjR681lT/F2Sgo&#10;Xuxp8/X3vs9/jT5MxwZzm8dKPc7H5ycQnkZ/F9/cBx3mx/D/SzhAp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/YdwgAAANsAAAAPAAAAAAAAAAAAAAAAAJgCAABkcnMvZG93&#10;bnJldi54bWxQSwUGAAAAAAQABAD1AAAAhwMAAAAA&#10;" fillcolor="#00b0f0" strokecolor="#f79646" strokeweight="2pt"/>
                      <v:oval id="Овал 17" o:spid="_x0000_s1030" style="position:absolute;left:17907;width:5524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9ThsIA&#10;AADbAAAADwAAAGRycy9kb3ducmV2LnhtbERPTWvCQBC9F/wPywi91Y0WVKKrWKE0uViSFs9DdpqE&#10;ZmfT7DaJ/fVuQfA2j/c52/1oGtFT52rLCuazCARxYXXNpYLPj9enNQjnkTU2lknBhRzsd5OHLcba&#10;DpxRn/tShBB2MSqovG9jKV1RkUE3sy1x4L5sZ9AH2JVSdziEcNPIRRQtpcGaQ0OFLR0rKr7zX6Mg&#10;f7HZ8/nv/S39MTq5nGpMbbpU6nE6HjYgPI3+Lr65Ex3mr+D/l3CA3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1OGwgAAANsAAAAPAAAAAAAAAAAAAAAAAJgCAABkcnMvZG93&#10;bnJldi54bWxQSwUGAAAAAAQABAD1AAAAhwMAAAAA&#10;" fillcolor="#00b0f0" strokecolor="#f79646" strokeweight="2pt"/>
                      <v:oval id="Овал 18" o:spid="_x0000_s1031" style="position:absolute;left:23907;width:5430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2P5MUA&#10;AADbAAAADwAAAGRycy9kb3ducmV2LnhtbESPQWsCQQyF7wX/wxDBW51VsNito7QFwYMK1dLSW9yJ&#10;u0t3MuvMqNt/bw4Fbwnv5b0vs0XnGnWhEGvPBkbDDBRx4W3NpYHP/fJxCiomZIuNZzLwRxEW897D&#10;DHPrr/xBl10qlYRwzNFAlVKbax2LihzGoW+JRTv64DDJGkptA14l3DV6nGVP2mHN0lBhS+8VFb+7&#10;szPwtvlx+8NkM91+n778ejIK+LwKxgz63esLqERdupv/r1dW8AVWfpEB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Y/kxQAAANsAAAAPAAAAAAAAAAAAAAAAAJgCAABkcnMv&#10;ZG93bnJldi54bWxQSwUGAAAAAAQABAD1AAAAigMAAAAA&#10;" fillcolor="red" strokecolor="#f79646" strokeweight="2pt"/>
                    </v:group>
                  </w:pict>
                </mc:Fallback>
              </mc:AlternateContent>
            </w:r>
          </w:p>
        </w:tc>
        <w:tc>
          <w:tcPr>
            <w:tcW w:w="5103" w:type="dxa"/>
          </w:tcPr>
          <w:p w:rsidR="00CF1AAD" w:rsidRDefault="00165660">
            <w:r>
              <w:rPr>
                <w:noProof/>
                <w:lang w:eastAsia="ru-RU"/>
              </w:rPr>
              <w:drawing>
                <wp:inline distT="0" distB="0" distL="0" distR="0" wp14:anchorId="100D1096" wp14:editId="6041FF77">
                  <wp:extent cx="3070842" cy="31908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_48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92" cy="319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AAD" w:rsidTr="00CA5F7D">
        <w:trPr>
          <w:trHeight w:val="4006"/>
        </w:trPr>
        <w:tc>
          <w:tcPr>
            <w:tcW w:w="6096" w:type="dxa"/>
          </w:tcPr>
          <w:p w:rsidR="00CF1AAD" w:rsidRDefault="0016566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C39771B" wp14:editId="639B018D">
                      <wp:simplePos x="0" y="0"/>
                      <wp:positionH relativeFrom="column">
                        <wp:posOffset>527684</wp:posOffset>
                      </wp:positionH>
                      <wp:positionV relativeFrom="paragraph">
                        <wp:posOffset>97790</wp:posOffset>
                      </wp:positionV>
                      <wp:extent cx="2867025" cy="2305050"/>
                      <wp:effectExtent l="19050" t="0" r="47625" b="381000"/>
                      <wp:wrapNone/>
                      <wp:docPr id="20" name="Выноска-облако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7025" cy="2305050"/>
                              </a:xfrm>
                              <a:prstGeom prst="cloud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5660" w:rsidRPr="00165660" w:rsidRDefault="00165660" w:rsidP="0016566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44"/>
                                      <w:szCs w:val="144"/>
                                    </w:rPr>
                                  </w:pPr>
                                  <w:r w:rsidRPr="00165660">
                                    <w:rPr>
                                      <w:rFonts w:ascii="Times New Roman" w:hAnsi="Times New Roman" w:cs="Times New Roman"/>
                                      <w:b/>
                                      <w:sz w:val="144"/>
                                      <w:szCs w:val="144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Выноска-облако 20" o:spid="_x0000_s1026" type="#_x0000_t106" style="position:absolute;margin-left:41.55pt;margin-top:7.7pt;width:225.75pt;height:18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" adj="6300,24300" fillcolor="#dfdfdf [3201]" strokecolor="#f79646 [3209]" strokeweight="2pt">
                      <v:textbox>
                        <w:txbxContent>
                          <w:p w:rsidR="00165660" w:rsidRPr="00165660" w:rsidRDefault="00165660" w:rsidP="001656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</w:rPr>
                            </w:pPr>
                            <w:r w:rsidRPr="00165660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77" w:type="dxa"/>
          </w:tcPr>
          <w:p w:rsidR="00CF1AAD" w:rsidRDefault="00165660">
            <w:r>
              <w:rPr>
                <w:noProof/>
                <w:lang w:eastAsia="ru-RU"/>
              </w:rPr>
              <w:drawing>
                <wp:inline distT="0" distB="0" distL="0" distR="0" wp14:anchorId="4C9767A5" wp14:editId="67701495">
                  <wp:extent cx="2737809" cy="2400300"/>
                  <wp:effectExtent l="0" t="0" r="571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суда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40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F1AAD" w:rsidRDefault="00CA5F7D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859790</wp:posOffset>
                      </wp:positionV>
                      <wp:extent cx="3152775" cy="438150"/>
                      <wp:effectExtent l="0" t="0" r="28575" b="19050"/>
                      <wp:wrapNone/>
                      <wp:docPr id="28" name="Группа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2775" cy="438150"/>
                                <a:chOff x="0" y="0"/>
                                <a:chExt cx="3152775" cy="438150"/>
                              </a:xfrm>
                            </wpg:grpSpPr>
                            <wps:wsp>
                              <wps:cNvPr id="22" name="Овал 22"/>
                              <wps:cNvSpPr/>
                              <wps:spPr>
                                <a:xfrm>
                                  <a:off x="0" y="0"/>
                                  <a:ext cx="476250" cy="361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Овал 23"/>
                              <wps:cNvSpPr/>
                              <wps:spPr>
                                <a:xfrm>
                                  <a:off x="533400" y="0"/>
                                  <a:ext cx="495300" cy="4095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Овал 24"/>
                              <wps:cNvSpPr/>
                              <wps:spPr>
                                <a:xfrm>
                                  <a:off x="1085850" y="47625"/>
                                  <a:ext cx="590550" cy="361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Овал 25"/>
                              <wps:cNvSpPr/>
                              <wps:spPr>
                                <a:xfrm>
                                  <a:off x="1724025" y="9525"/>
                                  <a:ext cx="485775" cy="4286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Овал 26"/>
                              <wps:cNvSpPr/>
                              <wps:spPr>
                                <a:xfrm>
                                  <a:off x="2257425" y="66675"/>
                                  <a:ext cx="46672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Овал 27"/>
                              <wps:cNvSpPr/>
                              <wps:spPr>
                                <a:xfrm>
                                  <a:off x="2781300" y="104775"/>
                                  <a:ext cx="371475" cy="2952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28" o:spid="_x0000_s1026" style="position:absolute;margin-left:-.15pt;margin-top:67.7pt;width:248.25pt;height:34.5pt;z-index:251670528" coordsize="31527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">
                      <v:oval id="Овал 22" o:spid="_x0000_s1027" style="position:absolute;width:4762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UbcMA&#10;AADbAAAADwAAAGRycy9kb3ducmV2LnhtbESPUUvDMBSF3wf+h3AF37bUQsuoS4uKioIMrLLnS3PX&#10;lDU3JcnW+u+NIPh4OOd8h7NrFjuKC/kwOFZwu8lAEHdOD9wr+Pp8Xm9BhIiscXRMCr4pQFNfrXZY&#10;aTfzB13a2IsE4VChAhPjVEkZOkMWw8ZNxMk7Om8xJul7qT3OCW5HmWdZKS0OnBYMTvRoqDu1Z6ug&#10;KH2B9u3dnOcHeinb/dPhUGRK3Vwv93cgIi3xP/zXftUK8hx+v6QfI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EUbcMAAADbAAAADwAAAAAAAAAAAAAAAACYAgAAZHJzL2Rv&#10;d25yZXYueG1sUEsFBgAAAAAEAAQA9QAAAIgDAAAAAA==&#10;" fillcolor="#00b0f0" strokecolor="#f79646 [3209]" strokeweight="2pt"/>
                      <v:oval id="Овал 23" o:spid="_x0000_s1028" style="position:absolute;left:5334;width:4953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/1XMYA&#10;AADbAAAADwAAAGRycy9kb3ducmV2LnhtbESPQWvCQBSE74L/YXlCb7oxipboKlLaUnsQjT20t0f2&#10;mQSzb9PsVqO/3hUKHoeZ+YaZL1tTiRM1rrSsYDiIQBBnVpecK/jav/WfQTiPrLGyTAou5GC56Hbm&#10;mGh75h2dUp+LAGGXoILC+zqR0mUFGXQDWxMH72Abgz7IJpe6wXOAm0rGUTSRBksOCwXW9FJQdkz/&#10;jIJx/PmeXteb1830uB+Nv83kx21/lXrqtasZCE+tf4T/2x9aQTyC+5fwA+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/1XMYAAADbAAAADwAAAAAAAAAAAAAAAACYAgAAZHJz&#10;L2Rvd25yZXYueG1sUEsFBgAAAAAEAAQA9QAAAIsDAAAAAA==&#10;" fillcolor="red" strokecolor="#f79646 [3209]" strokeweight="2pt"/>
                      <v:oval id="Овал 24" o:spid="_x0000_s1029" style="position:absolute;left:10858;top:476;width:5906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pgsQA&#10;AADbAAAADwAAAGRycy9kb3ducmV2LnhtbESPUWvCMBSF3wf7D+EO9jbTyVpGNYob25gwhFXx+dJc&#10;m2JzU5Jou39vBGGPh3POdzjz5Wg7cSYfWscKnicZCOLa6ZYbBbvt59MriBCRNXaOScEfBVgu7u/m&#10;WGo38C+dq9iIBOFQogITY19KGWpDFsPE9cTJOzhvMSbpG6k9DgluOznNskJabDktGOzp3VB9rE5W&#10;QV74HO36x5yGN/oqqs3Hfp9nSj0+jKsZiEhj/A/f2t9awfQFrl/SD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kKYLEAAAA2wAAAA8AAAAAAAAAAAAAAAAAmAIAAGRycy9k&#10;b3ducmV2LnhtbFBLBQYAAAAABAAEAPUAAACJAwAAAAA=&#10;" fillcolor="#00b0f0" strokecolor="#f79646 [3209]" strokeweight="2pt"/>
                      <v:oval id="Овал 25" o:spid="_x0000_s1030" style="position:absolute;left:17240;top:95;width:4858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rIs8cA&#10;AADbAAAADwAAAGRycy9kb3ducmV2LnhtbESPT2vCQBTE70K/w/KE3urG1H9EVynSlupBavSgt0f2&#10;mQSzb2N2q2k/fbdQ8DjMzG+Y2aI1lbhS40rLCvq9CARxZnXJuYL97u1pAsJ5ZI2VZVLwTQ4W84fO&#10;DBNtb7yla+pzESDsElRQeF8nUrqsIIOuZ2vi4J1sY9AH2eRSN3gLcFPJOIpG0mDJYaHAmpYFZef0&#10;yygYxOv39Ge1ed2Mz7vnwcGMju7zotRjt32ZgvDU+nv4v/2hFcRD+PsSf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qyLPHAAAA2wAAAA8AAAAAAAAAAAAAAAAAmAIAAGRy&#10;cy9kb3ducmV2LnhtbFBLBQYAAAAABAAEAPUAAACMAwAAAAA=&#10;" fillcolor="red" strokecolor="#f79646 [3209]" strokeweight="2pt"/>
                      <v:oval id="Овал 26" o:spid="_x0000_s1031" style="position:absolute;left:22574;top:666;width:4667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SbsMA&#10;AADbAAAADwAAAGRycy9kb3ducmV2LnhtbESPUWvCMBSF3wf+h3AF32aq0DI6o6iobCCDdcPnS3PX&#10;lDU3JYm2+/eLMNjj4ZzzHc5qM9pO3MiH1rGCxTwDQVw73XKj4PPj+PgEIkRkjZ1jUvBDATbrycMK&#10;S+0GfqdbFRuRIBxKVGBi7EspQ23IYpi7njh5X85bjEn6RmqPQ4LbTi6zrJAWW04LBnvaG6q/q6tV&#10;kBc+R/t6NtdhR6eiejtcLnmm1Gw6bp9BRBrjf/iv/aIVLAu4f0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oSbsMAAADbAAAADwAAAAAAAAAAAAAAAACYAgAAZHJzL2Rv&#10;d25yZXYueG1sUEsFBgAAAAAEAAQA9QAAAIgDAAAAAA==&#10;" fillcolor="#00b0f0" strokecolor="#f79646 [3209]" strokeweight="2pt"/>
                      <v:oval id="Овал 27" o:spid="_x0000_s1032" style="position:absolute;left:27813;top:1047;width:3714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zX8YA&#10;AADbAAAADwAAAGRycy9kb3ducmV2LnhtbESPQWvCQBSE7wX/w/IK3uqmUVRSV5FSS+tBbPSgt0f2&#10;NQlm38bsVqO/3hWEHoeZ+YaZzFpTiRM1rrSs4LUXgSDOrC45V7DdLF7GIJxH1lhZJgUXcjCbdp4m&#10;mGh75h86pT4XAcIuQQWF93UipcsKMuh6tiYO3q9tDPogm1zqBs8BbioZR9FQGiw5LBRY03tB2SH9&#10;MwoG8fIzvX6vPlajw6Y/2Jnh3q2PSnWf2/kbCE+t/w8/2l9aQTyC+5fwA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TzX8YAAADbAAAADwAAAAAAAAAAAAAAAACYAgAAZHJz&#10;L2Rvd25yZXYueG1sUEsFBgAAAAAEAAQA9QAAAIsDAAAAAA==&#10;" fillcolor="red" strokecolor="#f79646 [3209]" strokeweight="2pt"/>
                    </v:group>
                  </w:pict>
                </mc:Fallback>
              </mc:AlternateContent>
            </w:r>
          </w:p>
        </w:tc>
      </w:tr>
    </w:tbl>
    <w:p w:rsidR="00CF1AAD" w:rsidRDefault="00CF1AA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132D9C" w:rsidTr="00132D9C">
        <w:trPr>
          <w:trHeight w:val="4956"/>
        </w:trPr>
        <w:tc>
          <w:tcPr>
            <w:tcW w:w="14786" w:type="dxa"/>
          </w:tcPr>
          <w:p w:rsidR="00132D9C" w:rsidRDefault="001001D3" w:rsidP="00132D9C"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1628140</wp:posOffset>
                      </wp:positionV>
                      <wp:extent cx="7877175" cy="1295400"/>
                      <wp:effectExtent l="0" t="0" r="28575" b="19050"/>
                      <wp:wrapNone/>
                      <wp:docPr id="37" name="Группа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77175" cy="1295400"/>
                                <a:chOff x="0" y="0"/>
                                <a:chExt cx="7877175" cy="1295400"/>
                              </a:xfrm>
                            </wpg:grpSpPr>
                            <wps:wsp>
                              <wps:cNvPr id="31" name="Прямая соединительная линия 31"/>
                              <wps:cNvCnPr/>
                              <wps:spPr>
                                <a:xfrm>
                                  <a:off x="0" y="0"/>
                                  <a:ext cx="0" cy="12954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Прямая соединительная линия 32"/>
                              <wps:cNvCnPr/>
                              <wps:spPr>
                                <a:xfrm>
                                  <a:off x="0" y="1295400"/>
                                  <a:ext cx="301942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Прямая соединительная линия 33"/>
                              <wps:cNvCnPr/>
                              <wps:spPr>
                                <a:xfrm>
                                  <a:off x="4638675" y="1228725"/>
                                  <a:ext cx="323850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37" o:spid="_x0000_s1026" style="position:absolute;margin-left:23.55pt;margin-top:128.2pt;width:620.25pt;height:102pt;z-index:251673600" coordsize="78771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">
                      <v:line id="Прямая соединительная линия 31" o:spid="_x0000_s1027" style="position:absolute;visibility:visible;mso-wrap-style:square" from="0,0" to="0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10h8MAAADbAAAADwAAAGRycy9kb3ducmV2LnhtbESPzWrDMBCE74W8g9hAbo3shobGiRxC&#10;aWhJT83PfbE2trG1ciQ1Ud8+KhR6HGbmG2a1jqYXV3K+tawgn2YgiCurW64VHA/bxxcQPiBr7C2T&#10;gh/ysC5HDysstL3xF133oRYJwr5ABU0IQyGlrxoy6Kd2IE7e2TqDIUlXS+3wluCml09ZNpcGW04L&#10;DQ702lDV7b9NouSni5Hv3QJPO/fp3mbz+BwvSk3GcbMEESiG//Bf+0MrmOX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9dIfDAAAA2wAAAA8AAAAAAAAAAAAA&#10;AAAAoQIAAGRycy9kb3ducmV2LnhtbFBLBQYAAAAABAAEAPkAAACRAwAAAAA=&#10;" strokecolor="black [3040]"/>
                      <v:line id="Прямая соединительная линия 32" o:spid="_x0000_s1028" style="position:absolute;visibility:visible;mso-wrap-style:square" from="0,12954" to="30194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/q8MIAAADbAAAADwAAAGRycy9kb3ducmV2LnhtbESPQWsCMRSE70L/Q3iF3jSrorRbo5Ri&#10;UfTktt4fm9fdxc3LmkSN/94IgsdhZr5hZotoWnEm5xvLCoaDDARxaXXDlYK/35/+OwgfkDW2lknB&#10;lTws5i+9GebaXnhH5yJUIkHY56igDqHLpfRlTQb9wHbEyfu3zmBI0lVSO7wkuGnlKMum0mDDaaHG&#10;jr5rKg/FySTKcH80cnX4wP3Gbd1yPI2TeFTq7TV+fYIIFMMz/GivtYLxCO5f0g+Q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/q8MIAAADbAAAADwAAAAAAAAAAAAAA&#10;AAChAgAAZHJzL2Rvd25yZXYueG1sUEsFBgAAAAAEAAQA+QAAAJADAAAAAA==&#10;" strokecolor="black [3040]"/>
                      <v:line id="Прямая соединительная линия 33" o:spid="_x0000_s1029" style="position:absolute;visibility:visible;mso-wrap-style:square" from="46386,12287" to="78771,1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NPa8MAAADbAAAADwAAAGRycy9kb3ducmV2LnhtbESPzWrDMBCE74G8g9hCbo2cmobWjRxC&#10;SWhJT83PfbG2trG1ciQlUd8+KhRyHGbmG2axjKYXF3K+taxgNs1AEFdWt1wrOOw3jy8gfEDW2Fsm&#10;Bb/kYVmORwsstL3yN112oRYJwr5ABU0IQyGlrxoy6Kd2IE7ej3UGQ5KultrhNcFNL5+ybC4NtpwW&#10;GhzovaGq251NosyOJyM/ulc8bt2XW+fz+BxPSk0e4uoNRKAY7uH/9qdWkOfw9yX9AFn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jT2vDAAAA2wAAAA8AAAAAAAAAAAAA&#10;AAAAoQIAAGRycy9kb3ducmV2LnhtbFBLBQYAAAAABAAEAPkAAACRAwAAAAA=&#10;" strokecolor="black [3040]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529FF88" wp14:editId="773CEEEA">
                  <wp:simplePos x="723900" y="1085850"/>
                  <wp:positionH relativeFrom="margin">
                    <wp:posOffset>1269365</wp:posOffset>
                  </wp:positionH>
                  <wp:positionV relativeFrom="margin">
                    <wp:align>top</wp:align>
                  </wp:positionV>
                  <wp:extent cx="2600325" cy="2857500"/>
                  <wp:effectExtent l="0" t="0" r="9525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cf14bf380f4429839623ae4d046299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7A67BBE" wp14:editId="48E6283A">
                  <wp:simplePos x="0" y="0"/>
                  <wp:positionH relativeFrom="margin">
                    <wp:posOffset>5308600</wp:posOffset>
                  </wp:positionH>
                  <wp:positionV relativeFrom="margin">
                    <wp:posOffset>1114425</wp:posOffset>
                  </wp:positionV>
                  <wp:extent cx="2695575" cy="1638300"/>
                  <wp:effectExtent l="0" t="0" r="9525" b="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06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32D9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0A20AD1" wp14:editId="2385D449">
                      <wp:simplePos x="0" y="0"/>
                      <wp:positionH relativeFrom="column">
                        <wp:posOffset>8366760</wp:posOffset>
                      </wp:positionH>
                      <wp:positionV relativeFrom="paragraph">
                        <wp:posOffset>2694939</wp:posOffset>
                      </wp:positionV>
                      <wp:extent cx="47625" cy="161925"/>
                      <wp:effectExtent l="0" t="0" r="28575" b="28575"/>
                      <wp:wrapNone/>
                      <wp:docPr id="34" name="Овал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7625" cy="1619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4" o:spid="_x0000_s1026" style="position:absolute;margin-left:658.8pt;margin-top:212.2pt;width:3.75pt;height:12.75pt;flip:y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" fillcolor="black [3200]" strokecolor="black [1600]" strokeweight="2pt"/>
                  </w:pict>
                </mc:Fallback>
              </mc:AlternateContent>
            </w:r>
          </w:p>
        </w:tc>
      </w:tr>
      <w:tr w:rsidR="00132D9C" w:rsidTr="001001D3">
        <w:trPr>
          <w:trHeight w:val="3963"/>
        </w:trPr>
        <w:tc>
          <w:tcPr>
            <w:tcW w:w="14786" w:type="dxa"/>
          </w:tcPr>
          <w:p w:rsidR="00132D9C" w:rsidRDefault="001E201C"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6604000</wp:posOffset>
                  </wp:positionH>
                  <wp:positionV relativeFrom="margin">
                    <wp:posOffset>590550</wp:posOffset>
                  </wp:positionV>
                  <wp:extent cx="1428750" cy="1428750"/>
                  <wp:effectExtent l="0" t="0" r="0" b="0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577__nuts-hazelnuts-almonds-walnuts-pistachios-peanuts_p-150x15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723900" y="42386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333750" cy="2162175"/>
                  <wp:effectExtent l="0" t="0" r="0" b="9525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55506166_295d8da188_b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1075055</wp:posOffset>
                      </wp:positionV>
                      <wp:extent cx="7877175" cy="1295400"/>
                      <wp:effectExtent l="0" t="0" r="28575" b="19050"/>
                      <wp:wrapNone/>
                      <wp:docPr id="50" name="Группа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77175" cy="1295400"/>
                                <a:chOff x="0" y="0"/>
                                <a:chExt cx="7877175" cy="1295400"/>
                              </a:xfrm>
                            </wpg:grpSpPr>
                            <wps:wsp>
                              <wps:cNvPr id="39" name="Прямая соединительная линия 39"/>
                              <wps:cNvCnPr/>
                              <wps:spPr>
                                <a:xfrm>
                                  <a:off x="0" y="0"/>
                                  <a:ext cx="0" cy="1295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" name="Прямая соединительная линия 40"/>
                              <wps:cNvCnPr/>
                              <wps:spPr>
                                <a:xfrm>
                                  <a:off x="0" y="1295400"/>
                                  <a:ext cx="30194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" name="Прямая соединительная линия 41"/>
                              <wps:cNvCnPr/>
                              <wps:spPr>
                                <a:xfrm>
                                  <a:off x="3981450" y="1228725"/>
                                  <a:ext cx="19145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" name="Прямая соединительная линия 49"/>
                              <wps:cNvCnPr/>
                              <wps:spPr>
                                <a:xfrm>
                                  <a:off x="6543675" y="1228725"/>
                                  <a:ext cx="133350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50" o:spid="_x0000_s1026" style="position:absolute;margin-left:4.8pt;margin-top:84.65pt;width:620.25pt;height:102pt;z-index:251687936" coordsize="78771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">
                      <v:line id="Прямая соединительная линия 39" o:spid="_x0000_s1027" style="position:absolute;visibility:visible;mso-wrap-style:square" from="0,0" to="0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      <v:line id="Прямая соединительная линия 40" o:spid="_x0000_s1028" style="position:absolute;visibility:visible;mso-wrap-style:square" from="0,12954" to="30194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      <v:line id="Прямая соединительная линия 41" o:spid="_x0000_s1029" style="position:absolute;visibility:visible;mso-wrap-style:square" from="39814,12287" to="58959,1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      <v:line id="Прямая соединительная линия 49" o:spid="_x0000_s1030" style="position:absolute;visibility:visible;mso-wrap-style:square" from="65436,12287" to="78771,1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0L/MIAAADbAAAADwAAAGRycy9kb3ducmV2LnhtbESPT2sCMRTE7wW/Q3hCbzWrtaKrUUQs&#10;lnry3/2xee4ubl7WJNX47U2h0OMwM79hZotoGnEj52vLCvq9DARxYXXNpYLj4fNtDMIHZI2NZVLw&#10;IA+Leedlhrm2d97RbR9KkSDsc1RQhdDmUvqiIoO+Z1vi5J2tMxiSdKXUDu8Jbho5yLKRNFhzWqiw&#10;pVVFxWX/YxKlf7oaublM8PTttm79Poof8arUazcupyACxfAf/mt/aQXDCfx+ST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0L/MIAAADbAAAADwAAAAAAAAAAAAAA&#10;AAChAgAAZHJzL2Rvd25yZXYueG1sUEsFBgAAAAAEAAQA+QAAAJADAAAAAA==&#10;" strokecolor="black [3040]"/>
                    </v:group>
                  </w:pict>
                </mc:Fallback>
              </mc:AlternateContent>
            </w:r>
            <w:r w:rsidR="001001D3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76B4A3E3" wp14:editId="0B00300F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1608455</wp:posOffset>
                      </wp:positionV>
                      <wp:extent cx="2371725" cy="466725"/>
                      <wp:effectExtent l="0" t="0" r="28575" b="28575"/>
                      <wp:wrapNone/>
                      <wp:docPr id="48" name="Группа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1725" cy="466725"/>
                                <a:chOff x="0" y="0"/>
                                <a:chExt cx="2371725" cy="466725"/>
                              </a:xfrm>
                            </wpg:grpSpPr>
                            <wps:wsp>
                              <wps:cNvPr id="43" name="Овал 43"/>
                              <wps:cNvSpPr/>
                              <wps:spPr>
                                <a:xfrm>
                                  <a:off x="0" y="0"/>
                                  <a:ext cx="390525" cy="4667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Овал 44"/>
                              <wps:cNvSpPr/>
                              <wps:spPr>
                                <a:xfrm>
                                  <a:off x="457200" y="47625"/>
                                  <a:ext cx="466725" cy="419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Овал 45"/>
                              <wps:cNvSpPr/>
                              <wps:spPr>
                                <a:xfrm>
                                  <a:off x="971550" y="47625"/>
                                  <a:ext cx="428625" cy="419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Овал 46"/>
                              <wps:cNvSpPr/>
                              <wps:spPr>
                                <a:xfrm>
                                  <a:off x="1447800" y="47625"/>
                                  <a:ext cx="400050" cy="361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Овал 47"/>
                              <wps:cNvSpPr/>
                              <wps:spPr>
                                <a:xfrm>
                                  <a:off x="1905000" y="0"/>
                                  <a:ext cx="466725" cy="4381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48" o:spid="_x0000_s1026" style="position:absolute;margin-left:23.55pt;margin-top:126.65pt;width:186.75pt;height:36.75pt;z-index:251686912" coordsize="23717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">
                      <v:oval id="Овал 43" o:spid="_x0000_s1027" style="position:absolute;width:3905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UVsQA&#10;AADbAAAADwAAAGRycy9kb3ducmV2LnhtbESPzWrDMBCE74W+g9hCb4ncH5vgRAltaUsKoVAn5LxY&#10;G8vEWhlJid23jwqBHoeZ+YZZrEbbiTP50DpW8DDNQBDXTrfcKNhtPyYzECEia+wck4JfCrBa3t4s&#10;sNRu4B86V7ERCcKhRAUmxr6UMtSGLIap64mTd3DeYkzSN1J7HBLcdvIxywppseW0YLCnN0P1sTpZ&#10;BXnhc7RfG3MaXumzqL7f9/s8U+r+bnyZg4g0xv/wtb3WCp6f4O9L+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SVFbEAAAA2wAAAA8AAAAAAAAAAAAAAAAAmAIAAGRycy9k&#10;b3ducmV2LnhtbFBLBQYAAAAABAAEAPUAAACJAwAAAAA=&#10;" fillcolor="#00b0f0" strokecolor="#f79646 [3209]" strokeweight="2pt"/>
                      <v:oval id="Овал 44" o:spid="_x0000_s1028" style="position:absolute;left:4572;top:476;width:4667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IiMYA&#10;AADbAAAADwAAAGRycy9kb3ducmV2LnhtbESPQWvCQBSE7wX/w/KE3upGDSrRVURqaXuQGj3o7ZF9&#10;JsHs2zS71dRf3xUKHoeZb4aZLVpTiQs1rrSsoN+LQBBnVpecK9jv1i8TEM4ja6wsk4JfcrCYd55m&#10;mGh75S1dUp+LUMIuQQWF93UipcsKMuh6tiYO3sk2Bn2QTS51g9dQbio5iKKRNFhyWCiwplVB2Tn9&#10;MQriwedbevvYvG7G590wPpjR0X19K/XcbZdTEJ5a/wj/0+86cDHcv4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mIiMYAAADbAAAADwAAAAAAAAAAAAAAAACYAgAAZHJz&#10;L2Rvd25yZXYueG1sUEsFBgAAAAAEAAQA9QAAAIsDAAAAAA==&#10;" fillcolor="red" strokecolor="#f79646 [3209]" strokeweight="2pt"/>
                      <v:oval id="Овал 45" o:spid="_x0000_s1029" style="position:absolute;left:9715;top:476;width:4286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pucMA&#10;AADbAAAADwAAAGRycy9kb3ducmV2LnhtbESPUWvCMBSF3wf7D+EO9qbpxlpGZ5Qp21AQwW74fGnu&#10;mrLmpiTR1n9vBGGPh3POdzizxWg7cSIfWscKnqYZCOLa6ZYbBT/fn5NXECEia+wck4IzBVjM7+9m&#10;WGo38J5OVWxEgnAoUYGJsS+lDLUhi2HqeuLk/TpvMSbpG6k9DgluO/mcZYW02HJaMNjTylD9Vx2t&#10;grzwOdrN1hyHJX0V1e7jcMgzpR4fxvc3EJHG+B++tddawUsO1y/pB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dpucMAAADbAAAADwAAAAAAAAAAAAAAAACYAgAAZHJzL2Rv&#10;d25yZXYueG1sUEsFBgAAAAAEAAQA9QAAAIgDAAAAAA==&#10;" fillcolor="#00b0f0" strokecolor="#f79646 [3209]" strokeweight="2pt"/>
                      <v:oval id="Овал 46" o:spid="_x0000_s1030" style="position:absolute;left:14478;top:476;width:4000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3zsMA&#10;AADbAAAADwAAAGRycy9kb3ducmV2LnhtbESPUWvCMBSF3wf7D+EO9qbpxlpGZ5Qp21AQwW74fGnu&#10;mrLmpiTR1n9vBGGPh3POdzizxWg7cSIfWscKnqYZCOLa6ZYbBT/fn5NXECEia+wck4IzBVjM7+9m&#10;WGo38J5OVWxEgnAoUYGJsS+lDLUhi2HqeuLk/TpvMSbpG6k9DgluO/mcZYW02HJaMNjTylD9Vx2t&#10;grzwOdrN1hyHJX0V1e7jcMgzpR4fxvc3EJHG+B++tddawUsB1y/pB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3zsMAAADbAAAADwAAAAAAAAAAAAAAAACYAgAAZHJzL2Rv&#10;d25yZXYueG1sUEsFBgAAAAAEAAQA9QAAAIgDAAAAAA==&#10;" fillcolor="#00b0f0" strokecolor="#f79646 [3209]" strokeweight="2pt"/>
                      <v:oval id="Овал 47" o:spid="_x0000_s1031" style="position:absolute;left:19050;width:4667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W/8YA&#10;AADbAAAADwAAAGRycy9kb3ducmV2LnhtbESPQWvCQBSE7wX/w/IK3uqmKiqpq0ipoj2IRg96e2Rf&#10;k2D2bcyumvbXuwXB4zDzzTDjaWNKcaXaFZYVvHciEMSp1QVnCva7+dsIhPPIGkvLpOCXHEwnrZcx&#10;xtreeEvXxGcilLCLUUHufRVL6dKcDLqOrYiD92Nrgz7IOpO6xlsoN6XsRtFAGiw4LORY0WdO6Sm5&#10;GAX97vci+Vutv9bD067XP5jB0W3OSrVfm9kHCE+Nf4Yf9FIHbgj/X8IP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sW/8YAAADbAAAADwAAAAAAAAAAAAAAAACYAgAAZHJz&#10;L2Rvd25yZXYueG1sUEsFBgAAAAAEAAQA9QAAAIsDAAAAAA==&#10;" fillcolor="red" strokecolor="#f79646 [3209]" strokeweight="2pt"/>
                    </v:group>
                  </w:pict>
                </mc:Fallback>
              </mc:AlternateContent>
            </w:r>
            <w:r w:rsidR="001001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14054D7" wp14:editId="3C038815">
                      <wp:simplePos x="0" y="0"/>
                      <wp:positionH relativeFrom="column">
                        <wp:posOffset>8071485</wp:posOffset>
                      </wp:positionH>
                      <wp:positionV relativeFrom="paragraph">
                        <wp:posOffset>2160905</wp:posOffset>
                      </wp:positionV>
                      <wp:extent cx="104775" cy="142875"/>
                      <wp:effectExtent l="0" t="0" r="28575" b="28575"/>
                      <wp:wrapNone/>
                      <wp:docPr id="42" name="Овал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428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42" o:spid="_x0000_s1026" style="position:absolute;margin-left:635.55pt;margin-top:170.15pt;width:8.25pt;height:1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" fillcolor="black [3200]" strokecolor="black [1600]" strokeweight="2pt"/>
                  </w:pict>
                </mc:Fallback>
              </mc:AlternateContent>
            </w:r>
          </w:p>
        </w:tc>
      </w:tr>
    </w:tbl>
    <w:p w:rsidR="00EE51D9" w:rsidRDefault="00EE51D9"/>
    <w:p w:rsidR="0020573D" w:rsidRDefault="00202813" w:rsidP="002028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</w:t>
      </w:r>
      <w:r w:rsidR="0020573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FC393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F3243" w:rsidRPr="006F31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Задание детям:</w:t>
      </w:r>
      <w:r w:rsidRPr="002028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813" w:rsidRPr="00202813" w:rsidRDefault="0020573D" w:rsidP="002028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FC3934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2813" w:rsidRPr="00202813">
        <w:rPr>
          <w:rFonts w:ascii="Times New Roman" w:hAnsi="Times New Roman" w:cs="Times New Roman"/>
          <w:b/>
          <w:sz w:val="24"/>
          <w:szCs w:val="24"/>
        </w:rPr>
        <w:t>Составить и показать слово – МУХА;</w:t>
      </w:r>
    </w:p>
    <w:p w:rsidR="00202813" w:rsidRDefault="00202813" w:rsidP="0020281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243" w:rsidRPr="006F31B3" w:rsidRDefault="006F3243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-Дети прохлопывают слово –</w:t>
      </w:r>
      <w:r w:rsidR="006F31B3">
        <w:rPr>
          <w:rFonts w:ascii="Times New Roman" w:hAnsi="Times New Roman" w:cs="Times New Roman"/>
          <w:sz w:val="24"/>
          <w:szCs w:val="24"/>
        </w:rPr>
        <w:t xml:space="preserve"> </w:t>
      </w:r>
      <w:r w:rsidR="00F205B9">
        <w:rPr>
          <w:rFonts w:ascii="Times New Roman" w:hAnsi="Times New Roman" w:cs="Times New Roman"/>
          <w:sz w:val="24"/>
          <w:szCs w:val="24"/>
        </w:rPr>
        <w:t>МУХА;</w:t>
      </w:r>
    </w:p>
    <w:p w:rsidR="006F3243" w:rsidRPr="006F31B3" w:rsidRDefault="006F3243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-</w:t>
      </w:r>
      <w:r w:rsidR="00F205B9">
        <w:rPr>
          <w:rFonts w:ascii="Times New Roman" w:hAnsi="Times New Roman" w:cs="Times New Roman"/>
          <w:sz w:val="24"/>
          <w:szCs w:val="24"/>
        </w:rPr>
        <w:t xml:space="preserve"> </w:t>
      </w:r>
      <w:r w:rsidRPr="006F31B3">
        <w:rPr>
          <w:rFonts w:ascii="Times New Roman" w:hAnsi="Times New Roman" w:cs="Times New Roman"/>
          <w:sz w:val="24"/>
          <w:szCs w:val="24"/>
        </w:rPr>
        <w:t>Определяют сколько слогов в слове;</w:t>
      </w:r>
    </w:p>
    <w:p w:rsidR="006F3243" w:rsidRPr="006F31B3" w:rsidRDefault="006F3243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-</w:t>
      </w:r>
      <w:r w:rsidR="006F31B3">
        <w:rPr>
          <w:rFonts w:ascii="Times New Roman" w:hAnsi="Times New Roman" w:cs="Times New Roman"/>
          <w:sz w:val="24"/>
          <w:szCs w:val="24"/>
        </w:rPr>
        <w:t xml:space="preserve"> </w:t>
      </w:r>
      <w:r w:rsidRPr="006F31B3">
        <w:rPr>
          <w:rFonts w:ascii="Times New Roman" w:hAnsi="Times New Roman" w:cs="Times New Roman"/>
          <w:sz w:val="24"/>
          <w:szCs w:val="24"/>
        </w:rPr>
        <w:t>Определяют</w:t>
      </w:r>
      <w:r w:rsidR="00F205B9">
        <w:rPr>
          <w:rFonts w:ascii="Times New Roman" w:hAnsi="Times New Roman" w:cs="Times New Roman"/>
          <w:sz w:val="24"/>
          <w:szCs w:val="24"/>
        </w:rPr>
        <w:t>,</w:t>
      </w:r>
      <w:r w:rsidRPr="006F31B3">
        <w:rPr>
          <w:rFonts w:ascii="Times New Roman" w:hAnsi="Times New Roman" w:cs="Times New Roman"/>
          <w:sz w:val="24"/>
          <w:szCs w:val="24"/>
        </w:rPr>
        <w:t xml:space="preserve"> какой слог ударный;</w:t>
      </w:r>
    </w:p>
    <w:p w:rsidR="006F3243" w:rsidRPr="006F31B3" w:rsidRDefault="006F3243" w:rsidP="006F31B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FC393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F31B3">
        <w:rPr>
          <w:rFonts w:ascii="Times New Roman" w:hAnsi="Times New Roman" w:cs="Times New Roman"/>
          <w:b/>
          <w:sz w:val="24"/>
          <w:szCs w:val="24"/>
        </w:rPr>
        <w:t>Работа над первым слогом:</w:t>
      </w:r>
    </w:p>
    <w:p w:rsidR="006F3243" w:rsidRPr="006F31B3" w:rsidRDefault="003434FA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1</w:t>
      </w:r>
      <w:r w:rsidR="006F3243" w:rsidRPr="006F31B3">
        <w:rPr>
          <w:rFonts w:ascii="Times New Roman" w:hAnsi="Times New Roman" w:cs="Times New Roman"/>
          <w:sz w:val="24"/>
          <w:szCs w:val="24"/>
        </w:rPr>
        <w:t xml:space="preserve">- </w:t>
      </w:r>
      <w:r w:rsidR="006F31B3">
        <w:rPr>
          <w:rFonts w:ascii="Times New Roman" w:hAnsi="Times New Roman" w:cs="Times New Roman"/>
          <w:sz w:val="24"/>
          <w:szCs w:val="24"/>
        </w:rPr>
        <w:t xml:space="preserve"> дети выделяют (</w:t>
      </w:r>
      <w:r w:rsidR="006F3243" w:rsidRPr="006F31B3">
        <w:rPr>
          <w:rFonts w:ascii="Times New Roman" w:hAnsi="Times New Roman" w:cs="Times New Roman"/>
          <w:sz w:val="24"/>
          <w:szCs w:val="24"/>
        </w:rPr>
        <w:t>п</w:t>
      </w:r>
      <w:r w:rsidR="006F31B3">
        <w:rPr>
          <w:rFonts w:ascii="Times New Roman" w:hAnsi="Times New Roman" w:cs="Times New Roman"/>
          <w:sz w:val="24"/>
          <w:szCs w:val="24"/>
        </w:rPr>
        <w:t xml:space="preserve">роизнося слово протяжно) </w:t>
      </w:r>
      <w:r w:rsidR="006F3243" w:rsidRPr="006F31B3">
        <w:rPr>
          <w:rFonts w:ascii="Times New Roman" w:hAnsi="Times New Roman" w:cs="Times New Roman"/>
          <w:sz w:val="24"/>
          <w:szCs w:val="24"/>
        </w:rPr>
        <w:t>-</w:t>
      </w:r>
      <w:r w:rsidR="006F31B3">
        <w:rPr>
          <w:rFonts w:ascii="Times New Roman" w:hAnsi="Times New Roman" w:cs="Times New Roman"/>
          <w:sz w:val="24"/>
          <w:szCs w:val="24"/>
        </w:rPr>
        <w:t xml:space="preserve"> </w:t>
      </w:r>
      <w:r w:rsidR="006F3243" w:rsidRPr="006F31B3">
        <w:rPr>
          <w:rFonts w:ascii="Times New Roman" w:hAnsi="Times New Roman" w:cs="Times New Roman"/>
          <w:sz w:val="24"/>
          <w:szCs w:val="24"/>
        </w:rPr>
        <w:t>первый звук;</w:t>
      </w:r>
    </w:p>
    <w:p w:rsidR="006F3243" w:rsidRPr="006F31B3" w:rsidRDefault="006F3243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 xml:space="preserve">- </w:t>
      </w:r>
      <w:r w:rsidR="006F31B3">
        <w:rPr>
          <w:rFonts w:ascii="Times New Roman" w:hAnsi="Times New Roman" w:cs="Times New Roman"/>
          <w:sz w:val="24"/>
          <w:szCs w:val="24"/>
        </w:rPr>
        <w:t xml:space="preserve"> </w:t>
      </w:r>
      <w:r w:rsidR="006F31B3" w:rsidRPr="006F31B3">
        <w:rPr>
          <w:rFonts w:ascii="Times New Roman" w:hAnsi="Times New Roman" w:cs="Times New Roman"/>
          <w:sz w:val="24"/>
          <w:szCs w:val="24"/>
        </w:rPr>
        <w:t>определяют,</w:t>
      </w:r>
      <w:r w:rsidRPr="006F31B3">
        <w:rPr>
          <w:rFonts w:ascii="Times New Roman" w:hAnsi="Times New Roman" w:cs="Times New Roman"/>
          <w:sz w:val="24"/>
          <w:szCs w:val="24"/>
        </w:rPr>
        <w:t xml:space="preserve">  как</w:t>
      </w:r>
      <w:r w:rsidR="006F31B3">
        <w:rPr>
          <w:rFonts w:ascii="Times New Roman" w:hAnsi="Times New Roman" w:cs="Times New Roman"/>
          <w:sz w:val="24"/>
          <w:szCs w:val="24"/>
        </w:rPr>
        <w:t xml:space="preserve">ой он гласный или согласный </w:t>
      </w:r>
      <w:r w:rsidRPr="006F31B3">
        <w:rPr>
          <w:rFonts w:ascii="Times New Roman" w:hAnsi="Times New Roman" w:cs="Times New Roman"/>
          <w:sz w:val="24"/>
          <w:szCs w:val="24"/>
        </w:rPr>
        <w:t>- согласный;</w:t>
      </w:r>
    </w:p>
    <w:p w:rsidR="006F3243" w:rsidRPr="006F31B3" w:rsidRDefault="006F3243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-</w:t>
      </w:r>
      <w:r w:rsidR="006F31B3">
        <w:rPr>
          <w:rFonts w:ascii="Times New Roman" w:hAnsi="Times New Roman" w:cs="Times New Roman"/>
          <w:sz w:val="24"/>
          <w:szCs w:val="24"/>
        </w:rPr>
        <w:t xml:space="preserve"> </w:t>
      </w:r>
      <w:r w:rsidRPr="006F31B3">
        <w:rPr>
          <w:rFonts w:ascii="Times New Roman" w:hAnsi="Times New Roman" w:cs="Times New Roman"/>
          <w:sz w:val="24"/>
          <w:szCs w:val="24"/>
        </w:rPr>
        <w:t xml:space="preserve">твёрдый </w:t>
      </w:r>
      <w:r w:rsidR="006F31B3">
        <w:rPr>
          <w:rFonts w:ascii="Times New Roman" w:hAnsi="Times New Roman" w:cs="Times New Roman"/>
          <w:sz w:val="24"/>
          <w:szCs w:val="24"/>
        </w:rPr>
        <w:t xml:space="preserve">или мягкий </w:t>
      </w:r>
      <w:r w:rsidRPr="006F31B3">
        <w:rPr>
          <w:rFonts w:ascii="Times New Roman" w:hAnsi="Times New Roman" w:cs="Times New Roman"/>
          <w:sz w:val="24"/>
          <w:szCs w:val="24"/>
        </w:rPr>
        <w:t>-</w:t>
      </w:r>
      <w:r w:rsidR="006F31B3">
        <w:rPr>
          <w:rFonts w:ascii="Times New Roman" w:hAnsi="Times New Roman" w:cs="Times New Roman"/>
          <w:sz w:val="24"/>
          <w:szCs w:val="24"/>
        </w:rPr>
        <w:t xml:space="preserve"> </w:t>
      </w:r>
      <w:r w:rsidRPr="006F31B3">
        <w:rPr>
          <w:rFonts w:ascii="Times New Roman" w:hAnsi="Times New Roman" w:cs="Times New Roman"/>
          <w:sz w:val="24"/>
          <w:szCs w:val="24"/>
        </w:rPr>
        <w:t>твёрдый;</w:t>
      </w:r>
    </w:p>
    <w:p w:rsidR="006F3243" w:rsidRPr="006F31B3" w:rsidRDefault="006F3243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-</w:t>
      </w:r>
      <w:r w:rsidR="006F31B3">
        <w:rPr>
          <w:rFonts w:ascii="Times New Roman" w:hAnsi="Times New Roman" w:cs="Times New Roman"/>
          <w:sz w:val="24"/>
          <w:szCs w:val="24"/>
        </w:rPr>
        <w:t xml:space="preserve"> </w:t>
      </w:r>
      <w:r w:rsidR="003434FA" w:rsidRPr="006F31B3">
        <w:rPr>
          <w:rFonts w:ascii="Times New Roman" w:hAnsi="Times New Roman" w:cs="Times New Roman"/>
          <w:sz w:val="24"/>
          <w:szCs w:val="24"/>
        </w:rPr>
        <w:t>берут пособие синего цвета</w:t>
      </w:r>
    </w:p>
    <w:p w:rsidR="003434FA" w:rsidRPr="006F31B3" w:rsidRDefault="003434FA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-</w:t>
      </w:r>
      <w:r w:rsidR="006F31B3">
        <w:rPr>
          <w:rFonts w:ascii="Times New Roman" w:hAnsi="Times New Roman" w:cs="Times New Roman"/>
          <w:sz w:val="24"/>
          <w:szCs w:val="24"/>
        </w:rPr>
        <w:t xml:space="preserve"> </w:t>
      </w:r>
      <w:r w:rsidRPr="006F31B3">
        <w:rPr>
          <w:rFonts w:ascii="Times New Roman" w:hAnsi="Times New Roman" w:cs="Times New Roman"/>
          <w:sz w:val="24"/>
          <w:szCs w:val="24"/>
        </w:rPr>
        <w:t>выставляют его на доску.</w:t>
      </w:r>
    </w:p>
    <w:p w:rsidR="003434FA" w:rsidRPr="006F31B3" w:rsidRDefault="003434FA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2-- дети выде</w:t>
      </w:r>
      <w:r w:rsidR="006F31B3">
        <w:rPr>
          <w:rFonts w:ascii="Times New Roman" w:hAnsi="Times New Roman" w:cs="Times New Roman"/>
          <w:sz w:val="24"/>
          <w:szCs w:val="24"/>
        </w:rPr>
        <w:t xml:space="preserve">ляют (произнося слово протяжно) </w:t>
      </w:r>
      <w:r w:rsidRPr="006F31B3">
        <w:rPr>
          <w:rFonts w:ascii="Times New Roman" w:hAnsi="Times New Roman" w:cs="Times New Roman"/>
          <w:sz w:val="24"/>
          <w:szCs w:val="24"/>
        </w:rPr>
        <w:t>-</w:t>
      </w:r>
      <w:r w:rsidR="006F31B3">
        <w:rPr>
          <w:rFonts w:ascii="Times New Roman" w:hAnsi="Times New Roman" w:cs="Times New Roman"/>
          <w:sz w:val="24"/>
          <w:szCs w:val="24"/>
        </w:rPr>
        <w:t xml:space="preserve"> </w:t>
      </w:r>
      <w:r w:rsidRPr="006F31B3">
        <w:rPr>
          <w:rFonts w:ascii="Times New Roman" w:hAnsi="Times New Roman" w:cs="Times New Roman"/>
          <w:sz w:val="24"/>
          <w:szCs w:val="24"/>
        </w:rPr>
        <w:t>второй  звук;</w:t>
      </w:r>
    </w:p>
    <w:p w:rsidR="003434FA" w:rsidRPr="006F31B3" w:rsidRDefault="003434FA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- определяют</w:t>
      </w:r>
      <w:r w:rsidR="006F31B3">
        <w:rPr>
          <w:rFonts w:ascii="Times New Roman" w:hAnsi="Times New Roman" w:cs="Times New Roman"/>
          <w:sz w:val="24"/>
          <w:szCs w:val="24"/>
        </w:rPr>
        <w:t>,</w:t>
      </w:r>
      <w:r w:rsidRPr="006F31B3">
        <w:rPr>
          <w:rFonts w:ascii="Times New Roman" w:hAnsi="Times New Roman" w:cs="Times New Roman"/>
          <w:sz w:val="24"/>
          <w:szCs w:val="24"/>
        </w:rPr>
        <w:t xml:space="preserve"> как</w:t>
      </w:r>
      <w:r w:rsidR="006F31B3">
        <w:rPr>
          <w:rFonts w:ascii="Times New Roman" w:hAnsi="Times New Roman" w:cs="Times New Roman"/>
          <w:sz w:val="24"/>
          <w:szCs w:val="24"/>
        </w:rPr>
        <w:t xml:space="preserve">ой он гласный или согласный </w:t>
      </w:r>
      <w:r w:rsidRPr="006F31B3">
        <w:rPr>
          <w:rFonts w:ascii="Times New Roman" w:hAnsi="Times New Roman" w:cs="Times New Roman"/>
          <w:sz w:val="24"/>
          <w:szCs w:val="24"/>
        </w:rPr>
        <w:t>- гласный;</w:t>
      </w:r>
    </w:p>
    <w:p w:rsidR="003434FA" w:rsidRPr="006F31B3" w:rsidRDefault="003434FA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-</w:t>
      </w:r>
      <w:r w:rsidR="006F31B3">
        <w:rPr>
          <w:rFonts w:ascii="Times New Roman" w:hAnsi="Times New Roman" w:cs="Times New Roman"/>
          <w:sz w:val="24"/>
          <w:szCs w:val="24"/>
        </w:rPr>
        <w:t xml:space="preserve"> </w:t>
      </w:r>
      <w:r w:rsidR="00EC5F6E" w:rsidRPr="006F31B3">
        <w:rPr>
          <w:rFonts w:ascii="Times New Roman" w:hAnsi="Times New Roman" w:cs="Times New Roman"/>
          <w:sz w:val="24"/>
          <w:szCs w:val="24"/>
        </w:rPr>
        <w:t xml:space="preserve">берут пособие красного </w:t>
      </w:r>
      <w:r w:rsidRPr="006F31B3">
        <w:rPr>
          <w:rFonts w:ascii="Times New Roman" w:hAnsi="Times New Roman" w:cs="Times New Roman"/>
          <w:sz w:val="24"/>
          <w:szCs w:val="24"/>
        </w:rPr>
        <w:t xml:space="preserve"> цвета</w:t>
      </w:r>
      <w:r w:rsidR="00EC5F6E" w:rsidRPr="006F31B3">
        <w:rPr>
          <w:rFonts w:ascii="Times New Roman" w:hAnsi="Times New Roman" w:cs="Times New Roman"/>
          <w:sz w:val="24"/>
          <w:szCs w:val="24"/>
        </w:rPr>
        <w:t>;</w:t>
      </w:r>
    </w:p>
    <w:p w:rsidR="003434FA" w:rsidRPr="006F31B3" w:rsidRDefault="003434FA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-</w:t>
      </w:r>
      <w:r w:rsidR="006F31B3">
        <w:rPr>
          <w:rFonts w:ascii="Times New Roman" w:hAnsi="Times New Roman" w:cs="Times New Roman"/>
          <w:sz w:val="24"/>
          <w:szCs w:val="24"/>
        </w:rPr>
        <w:t xml:space="preserve"> </w:t>
      </w:r>
      <w:r w:rsidRPr="006F31B3">
        <w:rPr>
          <w:rFonts w:ascii="Times New Roman" w:hAnsi="Times New Roman" w:cs="Times New Roman"/>
          <w:sz w:val="24"/>
          <w:szCs w:val="24"/>
        </w:rPr>
        <w:t>выставляют его на доску.</w:t>
      </w:r>
    </w:p>
    <w:p w:rsidR="00EC5F6E" w:rsidRPr="006F31B3" w:rsidRDefault="00EC5F6E" w:rsidP="006F31B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</w:t>
      </w:r>
      <w:r w:rsidR="00FC393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F31B3">
        <w:rPr>
          <w:rFonts w:ascii="Times New Roman" w:hAnsi="Times New Roman" w:cs="Times New Roman"/>
          <w:sz w:val="24"/>
          <w:szCs w:val="24"/>
        </w:rPr>
        <w:t xml:space="preserve">  </w:t>
      </w:r>
      <w:r w:rsidRPr="006F31B3">
        <w:rPr>
          <w:rFonts w:ascii="Times New Roman" w:hAnsi="Times New Roman" w:cs="Times New Roman"/>
          <w:b/>
          <w:sz w:val="24"/>
          <w:szCs w:val="24"/>
        </w:rPr>
        <w:t>Работа над  вторым слогом:</w:t>
      </w:r>
    </w:p>
    <w:p w:rsidR="00EC5F6E" w:rsidRPr="006F31B3" w:rsidRDefault="006F31B3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 дети выделяют (произнося слово протяжно) </w:t>
      </w:r>
      <w:r w:rsidR="00EC5F6E" w:rsidRPr="006F31B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5F6E" w:rsidRPr="006F31B3">
        <w:rPr>
          <w:rFonts w:ascii="Times New Roman" w:hAnsi="Times New Roman" w:cs="Times New Roman"/>
          <w:sz w:val="24"/>
          <w:szCs w:val="24"/>
        </w:rPr>
        <w:t>третий  звук;</w:t>
      </w:r>
    </w:p>
    <w:p w:rsidR="00EC5F6E" w:rsidRPr="006F31B3" w:rsidRDefault="00EC5F6E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- определяют</w:t>
      </w:r>
      <w:r w:rsidR="006F31B3">
        <w:rPr>
          <w:rFonts w:ascii="Times New Roman" w:hAnsi="Times New Roman" w:cs="Times New Roman"/>
          <w:sz w:val="24"/>
          <w:szCs w:val="24"/>
        </w:rPr>
        <w:t xml:space="preserve">, </w:t>
      </w:r>
      <w:r w:rsidRPr="006F31B3">
        <w:rPr>
          <w:rFonts w:ascii="Times New Roman" w:hAnsi="Times New Roman" w:cs="Times New Roman"/>
          <w:sz w:val="24"/>
          <w:szCs w:val="24"/>
        </w:rPr>
        <w:t>как</w:t>
      </w:r>
      <w:r w:rsidR="006F31B3">
        <w:rPr>
          <w:rFonts w:ascii="Times New Roman" w:hAnsi="Times New Roman" w:cs="Times New Roman"/>
          <w:sz w:val="24"/>
          <w:szCs w:val="24"/>
        </w:rPr>
        <w:t xml:space="preserve">ой он гласный или согласный </w:t>
      </w:r>
      <w:r w:rsidRPr="006F31B3">
        <w:rPr>
          <w:rFonts w:ascii="Times New Roman" w:hAnsi="Times New Roman" w:cs="Times New Roman"/>
          <w:sz w:val="24"/>
          <w:szCs w:val="24"/>
        </w:rPr>
        <w:t>- согласный;</w:t>
      </w:r>
    </w:p>
    <w:p w:rsidR="00EC5F6E" w:rsidRPr="006F31B3" w:rsidRDefault="00EC5F6E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-</w:t>
      </w:r>
      <w:r w:rsidR="006F31B3">
        <w:rPr>
          <w:rFonts w:ascii="Times New Roman" w:hAnsi="Times New Roman" w:cs="Times New Roman"/>
          <w:sz w:val="24"/>
          <w:szCs w:val="24"/>
        </w:rPr>
        <w:t xml:space="preserve"> </w:t>
      </w:r>
      <w:r w:rsidRPr="006F31B3">
        <w:rPr>
          <w:rFonts w:ascii="Times New Roman" w:hAnsi="Times New Roman" w:cs="Times New Roman"/>
          <w:sz w:val="24"/>
          <w:szCs w:val="24"/>
        </w:rPr>
        <w:t xml:space="preserve">твёрдый </w:t>
      </w:r>
      <w:r w:rsidR="006F31B3">
        <w:rPr>
          <w:rFonts w:ascii="Times New Roman" w:hAnsi="Times New Roman" w:cs="Times New Roman"/>
          <w:sz w:val="24"/>
          <w:szCs w:val="24"/>
        </w:rPr>
        <w:t xml:space="preserve">или мягкий </w:t>
      </w:r>
      <w:r w:rsidRPr="006F31B3">
        <w:rPr>
          <w:rFonts w:ascii="Times New Roman" w:hAnsi="Times New Roman" w:cs="Times New Roman"/>
          <w:sz w:val="24"/>
          <w:szCs w:val="24"/>
        </w:rPr>
        <w:t>-</w:t>
      </w:r>
      <w:r w:rsidR="006F31B3">
        <w:rPr>
          <w:rFonts w:ascii="Times New Roman" w:hAnsi="Times New Roman" w:cs="Times New Roman"/>
          <w:sz w:val="24"/>
          <w:szCs w:val="24"/>
        </w:rPr>
        <w:t xml:space="preserve"> </w:t>
      </w:r>
      <w:r w:rsidRPr="006F31B3">
        <w:rPr>
          <w:rFonts w:ascii="Times New Roman" w:hAnsi="Times New Roman" w:cs="Times New Roman"/>
          <w:sz w:val="24"/>
          <w:szCs w:val="24"/>
        </w:rPr>
        <w:t>твёрдый;</w:t>
      </w:r>
    </w:p>
    <w:p w:rsidR="00EC5F6E" w:rsidRPr="006F31B3" w:rsidRDefault="00EC5F6E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-</w:t>
      </w:r>
      <w:r w:rsidR="006F31B3">
        <w:rPr>
          <w:rFonts w:ascii="Times New Roman" w:hAnsi="Times New Roman" w:cs="Times New Roman"/>
          <w:sz w:val="24"/>
          <w:szCs w:val="24"/>
        </w:rPr>
        <w:t xml:space="preserve"> </w:t>
      </w:r>
      <w:r w:rsidRPr="006F31B3">
        <w:rPr>
          <w:rFonts w:ascii="Times New Roman" w:hAnsi="Times New Roman" w:cs="Times New Roman"/>
          <w:sz w:val="24"/>
          <w:szCs w:val="24"/>
        </w:rPr>
        <w:t>берут пособие синего цвета</w:t>
      </w:r>
    </w:p>
    <w:p w:rsidR="00EC5F6E" w:rsidRPr="006F31B3" w:rsidRDefault="00EC5F6E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-</w:t>
      </w:r>
      <w:r w:rsidR="006F31B3">
        <w:rPr>
          <w:rFonts w:ascii="Times New Roman" w:hAnsi="Times New Roman" w:cs="Times New Roman"/>
          <w:sz w:val="24"/>
          <w:szCs w:val="24"/>
        </w:rPr>
        <w:t xml:space="preserve"> </w:t>
      </w:r>
      <w:r w:rsidRPr="006F31B3">
        <w:rPr>
          <w:rFonts w:ascii="Times New Roman" w:hAnsi="Times New Roman" w:cs="Times New Roman"/>
          <w:sz w:val="24"/>
          <w:szCs w:val="24"/>
        </w:rPr>
        <w:t>выставляют его на доску</w:t>
      </w:r>
    </w:p>
    <w:p w:rsidR="00EC5F6E" w:rsidRPr="006F31B3" w:rsidRDefault="006F31B3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4- дети выделяют (произнося слово протяжно) </w:t>
      </w:r>
      <w:r w:rsidR="00EC5F6E" w:rsidRPr="006F31B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5F6E" w:rsidRPr="006F31B3">
        <w:rPr>
          <w:rFonts w:ascii="Times New Roman" w:hAnsi="Times New Roman" w:cs="Times New Roman"/>
          <w:sz w:val="24"/>
          <w:szCs w:val="24"/>
        </w:rPr>
        <w:t>четвёртый  звук;</w:t>
      </w:r>
    </w:p>
    <w:p w:rsidR="00EC5F6E" w:rsidRPr="006F31B3" w:rsidRDefault="00EC5F6E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- определяют</w:t>
      </w:r>
      <w:r w:rsidR="006F31B3">
        <w:rPr>
          <w:rFonts w:ascii="Times New Roman" w:hAnsi="Times New Roman" w:cs="Times New Roman"/>
          <w:sz w:val="24"/>
          <w:szCs w:val="24"/>
        </w:rPr>
        <w:t>,</w:t>
      </w:r>
      <w:r w:rsidRPr="006F31B3">
        <w:rPr>
          <w:rFonts w:ascii="Times New Roman" w:hAnsi="Times New Roman" w:cs="Times New Roman"/>
          <w:sz w:val="24"/>
          <w:szCs w:val="24"/>
        </w:rPr>
        <w:t xml:space="preserve"> как</w:t>
      </w:r>
      <w:r w:rsidR="006F31B3">
        <w:rPr>
          <w:rFonts w:ascii="Times New Roman" w:hAnsi="Times New Roman" w:cs="Times New Roman"/>
          <w:sz w:val="24"/>
          <w:szCs w:val="24"/>
        </w:rPr>
        <w:t xml:space="preserve">ой он гласный или согласный </w:t>
      </w:r>
      <w:r w:rsidRPr="006F31B3">
        <w:rPr>
          <w:rFonts w:ascii="Times New Roman" w:hAnsi="Times New Roman" w:cs="Times New Roman"/>
          <w:sz w:val="24"/>
          <w:szCs w:val="24"/>
        </w:rPr>
        <w:t>- гласный;</w:t>
      </w:r>
    </w:p>
    <w:p w:rsidR="00EC5F6E" w:rsidRPr="006F31B3" w:rsidRDefault="00EC5F6E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-</w:t>
      </w:r>
      <w:r w:rsidR="006F31B3">
        <w:rPr>
          <w:rFonts w:ascii="Times New Roman" w:hAnsi="Times New Roman" w:cs="Times New Roman"/>
          <w:sz w:val="24"/>
          <w:szCs w:val="24"/>
        </w:rPr>
        <w:t xml:space="preserve"> </w:t>
      </w:r>
      <w:r w:rsidRPr="006F31B3">
        <w:rPr>
          <w:rFonts w:ascii="Times New Roman" w:hAnsi="Times New Roman" w:cs="Times New Roman"/>
          <w:sz w:val="24"/>
          <w:szCs w:val="24"/>
        </w:rPr>
        <w:t>берут пособие красного  цвета;</w:t>
      </w:r>
    </w:p>
    <w:p w:rsidR="00EC5F6E" w:rsidRPr="006F31B3" w:rsidRDefault="00EC5F6E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1B3">
        <w:rPr>
          <w:rFonts w:ascii="Times New Roman" w:hAnsi="Times New Roman" w:cs="Times New Roman"/>
          <w:sz w:val="24"/>
          <w:szCs w:val="24"/>
        </w:rPr>
        <w:t>-</w:t>
      </w:r>
      <w:r w:rsidR="006F31B3">
        <w:rPr>
          <w:rFonts w:ascii="Times New Roman" w:hAnsi="Times New Roman" w:cs="Times New Roman"/>
          <w:sz w:val="24"/>
          <w:szCs w:val="24"/>
        </w:rPr>
        <w:t xml:space="preserve"> </w:t>
      </w:r>
      <w:r w:rsidRPr="006F31B3">
        <w:rPr>
          <w:rFonts w:ascii="Times New Roman" w:hAnsi="Times New Roman" w:cs="Times New Roman"/>
          <w:sz w:val="24"/>
          <w:szCs w:val="24"/>
        </w:rPr>
        <w:t>выставляют его на доску.</w:t>
      </w:r>
    </w:p>
    <w:p w:rsidR="00516CD8" w:rsidRDefault="00EC5F6E" w:rsidP="006F31B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CD8">
        <w:rPr>
          <w:rFonts w:ascii="Times New Roman" w:hAnsi="Times New Roman" w:cs="Times New Roman"/>
          <w:b/>
          <w:sz w:val="24"/>
          <w:szCs w:val="24"/>
        </w:rPr>
        <w:t>Над  другими схемами работа ведётся аналогично.</w:t>
      </w:r>
    </w:p>
    <w:p w:rsidR="00EC5F6E" w:rsidRPr="00516CD8" w:rsidRDefault="00516CD8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 составлении слова по схеме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6CD8">
        <w:rPr>
          <w:rFonts w:ascii="Times New Roman" w:hAnsi="Times New Roman" w:cs="Times New Roman"/>
          <w:sz w:val="24"/>
          <w:szCs w:val="24"/>
        </w:rPr>
        <w:t>де</w:t>
      </w:r>
      <w:r>
        <w:rPr>
          <w:rFonts w:ascii="Times New Roman" w:hAnsi="Times New Roman" w:cs="Times New Roman"/>
          <w:sz w:val="24"/>
          <w:szCs w:val="24"/>
        </w:rPr>
        <w:t>ти придумывают сначала</w:t>
      </w:r>
      <w:r w:rsidRPr="00516CD8">
        <w:rPr>
          <w:rFonts w:ascii="Times New Roman" w:hAnsi="Times New Roman" w:cs="Times New Roman"/>
          <w:sz w:val="24"/>
          <w:szCs w:val="24"/>
        </w:rPr>
        <w:t xml:space="preserve"> слово, а затем р</w:t>
      </w:r>
      <w:r>
        <w:rPr>
          <w:rFonts w:ascii="Times New Roman" w:hAnsi="Times New Roman" w:cs="Times New Roman"/>
          <w:sz w:val="24"/>
          <w:szCs w:val="24"/>
        </w:rPr>
        <w:t xml:space="preserve">абота ведётся над словом </w:t>
      </w:r>
      <w:r w:rsidRPr="00516CD8">
        <w:rPr>
          <w:rFonts w:ascii="Times New Roman" w:hAnsi="Times New Roman" w:cs="Times New Roman"/>
          <w:sz w:val="24"/>
          <w:szCs w:val="24"/>
        </w:rPr>
        <w:t xml:space="preserve"> аналогично</w:t>
      </w:r>
      <w:r>
        <w:rPr>
          <w:rFonts w:ascii="Times New Roman" w:hAnsi="Times New Roman" w:cs="Times New Roman"/>
          <w:sz w:val="24"/>
          <w:szCs w:val="24"/>
        </w:rPr>
        <w:t xml:space="preserve"> предыдущей работе.</w:t>
      </w:r>
    </w:p>
    <w:p w:rsidR="00EC5F6E" w:rsidRPr="006F31B3" w:rsidRDefault="00EC5F6E" w:rsidP="006F3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CD8">
        <w:rPr>
          <w:rFonts w:ascii="Times New Roman" w:hAnsi="Times New Roman" w:cs="Times New Roman"/>
          <w:b/>
          <w:sz w:val="24"/>
          <w:szCs w:val="24"/>
        </w:rPr>
        <w:t>При составлении предложений</w:t>
      </w:r>
      <w:r w:rsidRPr="006F31B3">
        <w:rPr>
          <w:rFonts w:ascii="Times New Roman" w:hAnsi="Times New Roman" w:cs="Times New Roman"/>
          <w:sz w:val="24"/>
          <w:szCs w:val="24"/>
        </w:rPr>
        <w:t xml:space="preserve"> работа  ведётся по тому же плану, но если есть слова со звуками, которые  дети ещё не встречали</w:t>
      </w:r>
      <w:r w:rsidR="0005768F" w:rsidRPr="006F31B3">
        <w:rPr>
          <w:rFonts w:ascii="Times New Roman" w:hAnsi="Times New Roman" w:cs="Times New Roman"/>
          <w:sz w:val="24"/>
          <w:szCs w:val="24"/>
        </w:rPr>
        <w:t xml:space="preserve"> (</w:t>
      </w:r>
      <w:r w:rsidRPr="006F31B3">
        <w:rPr>
          <w:rFonts w:ascii="Times New Roman" w:hAnsi="Times New Roman" w:cs="Times New Roman"/>
          <w:sz w:val="24"/>
          <w:szCs w:val="24"/>
        </w:rPr>
        <w:t>не зн</w:t>
      </w:r>
      <w:r w:rsidRPr="006F31B3">
        <w:rPr>
          <w:rFonts w:ascii="Times New Roman" w:hAnsi="Times New Roman" w:cs="Times New Roman"/>
          <w:sz w:val="24"/>
          <w:szCs w:val="24"/>
        </w:rPr>
        <w:t>а</w:t>
      </w:r>
      <w:r w:rsidRPr="006F31B3">
        <w:rPr>
          <w:rFonts w:ascii="Times New Roman" w:hAnsi="Times New Roman" w:cs="Times New Roman"/>
          <w:sz w:val="24"/>
          <w:szCs w:val="24"/>
        </w:rPr>
        <w:t>комились), воспитанники ставят картинки, предложенные воспитателем, выбирая по смыслу.</w:t>
      </w:r>
    </w:p>
    <w:p w:rsidR="00EE51D9" w:rsidRPr="006F31B3" w:rsidRDefault="00F205B9" w:rsidP="006F31B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01440" cy="29260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01440" cy="292608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1D9" w:rsidRPr="006F31B3" w:rsidRDefault="00EE51D9" w:rsidP="006F31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51D9" w:rsidRPr="006F31B3" w:rsidRDefault="00EE51D9" w:rsidP="006F31B3">
      <w:pPr>
        <w:jc w:val="both"/>
        <w:rPr>
          <w:sz w:val="24"/>
          <w:szCs w:val="24"/>
        </w:rPr>
      </w:pPr>
    </w:p>
    <w:sectPr w:rsidR="00EE51D9" w:rsidRPr="006F31B3" w:rsidSect="001C69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1A2"/>
    <w:rsid w:val="0002584E"/>
    <w:rsid w:val="0005768F"/>
    <w:rsid w:val="001001D3"/>
    <w:rsid w:val="00132D9C"/>
    <w:rsid w:val="0015603D"/>
    <w:rsid w:val="00165660"/>
    <w:rsid w:val="001B2C20"/>
    <w:rsid w:val="001C693D"/>
    <w:rsid w:val="001E201C"/>
    <w:rsid w:val="00202813"/>
    <w:rsid w:val="0020573D"/>
    <w:rsid w:val="00242FDF"/>
    <w:rsid w:val="003434FA"/>
    <w:rsid w:val="004C3A44"/>
    <w:rsid w:val="00516CD8"/>
    <w:rsid w:val="005F050F"/>
    <w:rsid w:val="00626364"/>
    <w:rsid w:val="006C6FA9"/>
    <w:rsid w:val="006F31B3"/>
    <w:rsid w:val="006F3243"/>
    <w:rsid w:val="007A2ACB"/>
    <w:rsid w:val="007C3EF0"/>
    <w:rsid w:val="008B2B2E"/>
    <w:rsid w:val="008D49DB"/>
    <w:rsid w:val="00A214C3"/>
    <w:rsid w:val="00A6728E"/>
    <w:rsid w:val="00CA5F7D"/>
    <w:rsid w:val="00CF1AAD"/>
    <w:rsid w:val="00D72F17"/>
    <w:rsid w:val="00DD7E2B"/>
    <w:rsid w:val="00EB61A2"/>
    <w:rsid w:val="00EC5F6E"/>
    <w:rsid w:val="00EE51D9"/>
    <w:rsid w:val="00F205B9"/>
    <w:rsid w:val="00FC3934"/>
    <w:rsid w:val="00FF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69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3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3E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69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3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3E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FDFD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10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Людмила</cp:lastModifiedBy>
  <cp:revision>23</cp:revision>
  <cp:lastPrinted>2017-11-23T16:56:00Z</cp:lastPrinted>
  <dcterms:created xsi:type="dcterms:W3CDTF">2017-11-23T15:58:00Z</dcterms:created>
  <dcterms:modified xsi:type="dcterms:W3CDTF">2018-03-30T05:21:00Z</dcterms:modified>
</cp:coreProperties>
</file>