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B" w:rsidRPr="006E2A22" w:rsidRDefault="002C0AEB" w:rsidP="002C0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2C0AEB" w:rsidRPr="006E2A22" w:rsidRDefault="002C0AEB" w:rsidP="002C0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образовательное учреждение Детский сад № 23</w:t>
      </w:r>
    </w:p>
    <w:p w:rsidR="00672E05" w:rsidRPr="006E2A22" w:rsidRDefault="002C0AEB" w:rsidP="002C0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городского округа – город Камышин</w:t>
      </w:r>
    </w:p>
    <w:p w:rsidR="002C0AEB" w:rsidRDefault="002C0AEB" w:rsidP="002C0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AEB" w:rsidRPr="002C0AEB" w:rsidRDefault="002C0AEB" w:rsidP="002C0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EB"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непосредственной образовательной деятельности в средней группе по продуктивной деятельности на тему: «Друзья для Снеговика»</w:t>
      </w:r>
      <w:r w:rsidR="005F056E">
        <w:rPr>
          <w:rFonts w:ascii="Times New Roman" w:hAnsi="Times New Roman" w:cs="Times New Roman"/>
          <w:b/>
          <w:sz w:val="28"/>
          <w:szCs w:val="28"/>
        </w:rPr>
        <w:t xml:space="preserve"> для студентов «</w:t>
      </w:r>
      <w:proofErr w:type="spellStart"/>
      <w:r w:rsidR="005F056E"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 w:rsidR="005F056E">
        <w:rPr>
          <w:rFonts w:ascii="Times New Roman" w:hAnsi="Times New Roman" w:cs="Times New Roman"/>
          <w:b/>
          <w:sz w:val="28"/>
          <w:szCs w:val="28"/>
        </w:rPr>
        <w:t xml:space="preserve"> педагогического колледжа»</w:t>
      </w:r>
    </w:p>
    <w:p w:rsidR="002C0AEB" w:rsidRDefault="002C0AEB" w:rsidP="002C0AEB">
      <w:pPr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rPr>
          <w:rFonts w:ascii="Times New Roman" w:hAnsi="Times New Roman" w:cs="Times New Roman"/>
          <w:sz w:val="28"/>
          <w:szCs w:val="28"/>
        </w:rPr>
      </w:pPr>
    </w:p>
    <w:p w:rsidR="002C0AEB" w:rsidRPr="006E2A22" w:rsidRDefault="002C0AEB" w:rsidP="002C0AEB">
      <w:pPr>
        <w:rPr>
          <w:rFonts w:ascii="Times New Roman" w:hAnsi="Times New Roman" w:cs="Times New Roman"/>
          <w:sz w:val="24"/>
          <w:szCs w:val="24"/>
        </w:rPr>
      </w:pPr>
    </w:p>
    <w:p w:rsidR="002C0AEB" w:rsidRPr="006E2A22" w:rsidRDefault="002C0AEB" w:rsidP="002C0AEB">
      <w:pPr>
        <w:jc w:val="right"/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2C0AEB" w:rsidRPr="006E2A22" w:rsidRDefault="002C0AEB" w:rsidP="002C0AEB">
      <w:pPr>
        <w:jc w:val="right"/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 Данилова</w:t>
      </w:r>
    </w:p>
    <w:p w:rsidR="002C0AEB" w:rsidRDefault="002C0AEB" w:rsidP="002C0AEB">
      <w:pPr>
        <w:jc w:val="right"/>
        <w:rPr>
          <w:rFonts w:ascii="Times New Roman" w:hAnsi="Times New Roman" w:cs="Times New Roman"/>
          <w:sz w:val="28"/>
          <w:szCs w:val="28"/>
        </w:rPr>
      </w:pPr>
      <w:r w:rsidRPr="006E2A22">
        <w:rPr>
          <w:rFonts w:ascii="Times New Roman" w:hAnsi="Times New Roman" w:cs="Times New Roman"/>
          <w:sz w:val="24"/>
          <w:szCs w:val="24"/>
        </w:rPr>
        <w:t>Ольга Владимировна</w:t>
      </w:r>
    </w:p>
    <w:p w:rsidR="002C0AEB" w:rsidRDefault="002C0AEB" w:rsidP="002C0AEB">
      <w:pPr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rPr>
          <w:rFonts w:ascii="Times New Roman" w:hAnsi="Times New Roman" w:cs="Times New Roman"/>
          <w:sz w:val="28"/>
          <w:szCs w:val="28"/>
        </w:rPr>
      </w:pPr>
    </w:p>
    <w:p w:rsidR="002C0AEB" w:rsidRDefault="002C0AEB" w:rsidP="002C0AEB">
      <w:pPr>
        <w:rPr>
          <w:rFonts w:ascii="Times New Roman" w:hAnsi="Times New Roman" w:cs="Times New Roman"/>
          <w:sz w:val="28"/>
          <w:szCs w:val="28"/>
        </w:rPr>
      </w:pPr>
    </w:p>
    <w:p w:rsidR="006E2A22" w:rsidRDefault="006E2A22" w:rsidP="002C0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AEB" w:rsidRPr="006E2A22" w:rsidRDefault="002C0AEB" w:rsidP="002C0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Январь 2019г.</w:t>
      </w:r>
    </w:p>
    <w:p w:rsidR="002C0AEB" w:rsidRPr="006E2A22" w:rsidRDefault="002C0AEB" w:rsidP="002C0AEB">
      <w:pPr>
        <w:rPr>
          <w:rFonts w:ascii="Times New Roman" w:hAnsi="Times New Roman" w:cs="Times New Roman"/>
          <w:b/>
          <w:sz w:val="24"/>
          <w:szCs w:val="24"/>
        </w:rPr>
      </w:pPr>
      <w:r w:rsidRPr="006E2A22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2C0AEB" w:rsidRPr="006E2A22" w:rsidRDefault="002C0AEB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6E2A22">
        <w:rPr>
          <w:rFonts w:ascii="Times New Roman" w:hAnsi="Times New Roman" w:cs="Times New Roman"/>
          <w:sz w:val="24"/>
          <w:szCs w:val="24"/>
        </w:rPr>
        <w:t xml:space="preserve"> закрепить умение ориентироваться на листе бумаги, навыки рисования нетрадиционным способом; уточнить знания детей о зимних природных явлениях; закрепить величину геометрических фигур; учить передавать в рисунке строение предмета, состоящего из нескольких частей; закрепить у детей навыки рисования по контуру, не выходя за него; доводить предмет нужного образа с помощью ватных палочек.</w:t>
      </w:r>
    </w:p>
    <w:p w:rsidR="002C0AEB" w:rsidRPr="006E2A22" w:rsidRDefault="002C0AEB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6E2A22">
        <w:rPr>
          <w:rFonts w:ascii="Times New Roman" w:hAnsi="Times New Roman" w:cs="Times New Roman"/>
          <w:sz w:val="24"/>
          <w:szCs w:val="24"/>
        </w:rPr>
        <w:t xml:space="preserve"> развивать внимание, память, мышление и творческие способности; совершенствовать умение рисовать</w:t>
      </w:r>
      <w:r w:rsidR="00FF5D0E" w:rsidRPr="006E2A22">
        <w:rPr>
          <w:rFonts w:ascii="Times New Roman" w:hAnsi="Times New Roman" w:cs="Times New Roman"/>
          <w:sz w:val="24"/>
          <w:szCs w:val="24"/>
        </w:rPr>
        <w:t xml:space="preserve"> гуашевы</w:t>
      </w:r>
      <w:r w:rsidRPr="006E2A22">
        <w:rPr>
          <w:rFonts w:ascii="Times New Roman" w:hAnsi="Times New Roman" w:cs="Times New Roman"/>
          <w:sz w:val="24"/>
          <w:szCs w:val="24"/>
        </w:rPr>
        <w:t>ми красками</w:t>
      </w:r>
      <w:r w:rsidR="00FF5D0E" w:rsidRPr="006E2A22">
        <w:rPr>
          <w:rFonts w:ascii="Times New Roman" w:hAnsi="Times New Roman" w:cs="Times New Roman"/>
          <w:sz w:val="24"/>
          <w:szCs w:val="24"/>
        </w:rPr>
        <w:t>; развивать аккуратность.</w:t>
      </w:r>
    </w:p>
    <w:p w:rsidR="00FF5D0E" w:rsidRPr="006E2A22" w:rsidRDefault="00FF5D0E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6E2A22">
        <w:rPr>
          <w:rFonts w:ascii="Times New Roman" w:hAnsi="Times New Roman" w:cs="Times New Roman"/>
          <w:sz w:val="24"/>
          <w:szCs w:val="24"/>
        </w:rPr>
        <w:t xml:space="preserve"> воспитывать интерес к изобразительной деятельности; умение внимательно слушать, не перебивая других; аккуратность при работе с красками; желание самостоятельно украсить образец; желание помочь, чувство сопереживания.</w:t>
      </w:r>
    </w:p>
    <w:p w:rsidR="00FF5D0E" w:rsidRPr="006E2A22" w:rsidRDefault="00FF5D0E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E2A22">
        <w:rPr>
          <w:rFonts w:ascii="Times New Roman" w:hAnsi="Times New Roman" w:cs="Times New Roman"/>
          <w:sz w:val="24"/>
          <w:szCs w:val="24"/>
        </w:rPr>
        <w:t xml:space="preserve"> беседа о зиме, наблюдения, рассматривание картин, чтение стихов, загадывание загадок, игры на участке, дидактические игры: «Собери снеговика», «Какого цвета снеговик», «У кого другой снеговик», рисование предметов округлой формы (шарик, снежные комочки, неваляшки, солнышко).</w:t>
      </w:r>
    </w:p>
    <w:p w:rsidR="00FF5D0E" w:rsidRPr="006E2A22" w:rsidRDefault="00FF5D0E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6E2A22">
        <w:rPr>
          <w:rFonts w:ascii="Times New Roman" w:hAnsi="Times New Roman" w:cs="Times New Roman"/>
          <w:sz w:val="24"/>
          <w:szCs w:val="24"/>
        </w:rPr>
        <w:t xml:space="preserve"> листы голубого цвета, ватные палочки, гуашевые краски –белого, черного, красного цветов, мольберт.</w:t>
      </w:r>
    </w:p>
    <w:p w:rsidR="00FF5D0E" w:rsidRPr="006E2A22" w:rsidRDefault="00FF5D0E" w:rsidP="002C0AEB">
      <w:pPr>
        <w:rPr>
          <w:rFonts w:ascii="Times New Roman" w:hAnsi="Times New Roman" w:cs="Times New Roman"/>
          <w:b/>
          <w:sz w:val="24"/>
          <w:szCs w:val="24"/>
        </w:rPr>
      </w:pPr>
      <w:r w:rsidRPr="006E2A22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FF5D0E" w:rsidRPr="006E2A22" w:rsidRDefault="00FF5D0E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Ребята, я сегодня шла в детский сад и встретила снеговика. Он был такой грустный, что мне стало его жаль и я пригласила его к нам в гости.</w:t>
      </w:r>
    </w:p>
    <w:p w:rsidR="00FF5D0E" w:rsidRPr="006E2A22" w:rsidRDefault="00FF5D0E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(Раздается стук в дверь.)</w:t>
      </w:r>
    </w:p>
    <w:p w:rsidR="00FF5D0E" w:rsidRPr="006E2A22" w:rsidRDefault="00FF5D0E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Ой, ребята, смотрите, снеговик принял мое приглашение и пришел к нам в гости. Давайте с ним поздороваемся!</w:t>
      </w:r>
    </w:p>
    <w:p w:rsidR="00FF5D0E" w:rsidRPr="006E2A22" w:rsidRDefault="00FF5D0E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Здравствуй, снеговик!</w:t>
      </w:r>
    </w:p>
    <w:p w:rsidR="00FF5D0E" w:rsidRPr="006E2A22" w:rsidRDefault="00FF5D0E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Снеговик: Здравствуйте, ребята!</w:t>
      </w:r>
    </w:p>
    <w:p w:rsidR="00FF5D0E" w:rsidRPr="006E2A22" w:rsidRDefault="00FF5D0E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Снеговик, а почему ты такой грустный?</w:t>
      </w:r>
    </w:p>
    <w:p w:rsidR="00FF5D0E" w:rsidRPr="006E2A22" w:rsidRDefault="00FF5D0E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Снеговик: Мне очень скучно</w:t>
      </w:r>
      <w:r w:rsidR="006D1EF8" w:rsidRPr="006E2A22">
        <w:rPr>
          <w:rFonts w:ascii="Times New Roman" w:hAnsi="Times New Roman" w:cs="Times New Roman"/>
          <w:sz w:val="24"/>
          <w:szCs w:val="24"/>
        </w:rPr>
        <w:t>, потому, что я один на улице. Как вам хорошо! Вас много, а я один. Стою на улице, даже поиграть не с кем.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Не грусти, снеговик! Ребята, давайте поможем снеговику. Что же мы можем сделать?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Поиграть с ним, слепить снеговиков…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E2A2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A22">
        <w:rPr>
          <w:rFonts w:ascii="Times New Roman" w:hAnsi="Times New Roman" w:cs="Times New Roman"/>
          <w:sz w:val="24"/>
          <w:szCs w:val="24"/>
        </w:rPr>
        <w:t xml:space="preserve"> давайте нарисуем ему друзей. Скажите мне, пожалуйста, из чего делается снеговик?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Из снежного кома.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E2A2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A22">
        <w:rPr>
          <w:rFonts w:ascii="Times New Roman" w:hAnsi="Times New Roman" w:cs="Times New Roman"/>
          <w:sz w:val="24"/>
          <w:szCs w:val="24"/>
        </w:rPr>
        <w:t xml:space="preserve"> какой формы снежный ком?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Круглый.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А из скольких кругов состоит снеговик?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lastRenderedPageBreak/>
        <w:t>Дети: Из трех.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Все ли круги одинаковой величины?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Нет, разной –большой, средний и маленький.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Какой круг находится внизу?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Самый большой, затем средний и маленький.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Руки есть у снеговика?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Есть, они из веток.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E2A2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A22">
        <w:rPr>
          <w:rFonts w:ascii="Times New Roman" w:hAnsi="Times New Roman" w:cs="Times New Roman"/>
          <w:sz w:val="24"/>
          <w:szCs w:val="24"/>
        </w:rPr>
        <w:t xml:space="preserve"> что у снеговика на голове?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Ведерко.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E2A2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A22">
        <w:rPr>
          <w:rFonts w:ascii="Times New Roman" w:hAnsi="Times New Roman" w:cs="Times New Roman"/>
          <w:sz w:val="24"/>
          <w:szCs w:val="24"/>
        </w:rPr>
        <w:t xml:space="preserve"> нос из чего?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Из морковки.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Только сейчас наш снеговик грустный, а когда мы нарисуем ему друзей, он станет веселым. А сейчас я вам покажу, как и чем мы будем рисовать снеговика. Внимательно смотрите и слушайте. Какого цвета снеговик?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Белого.</w:t>
      </w:r>
    </w:p>
    <w:p w:rsidR="006D1EF8" w:rsidRPr="006E2A22" w:rsidRDefault="006D1E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Значит мы рисуем белой</w:t>
      </w:r>
      <w:r w:rsidR="009D77F8" w:rsidRPr="006E2A22">
        <w:rPr>
          <w:rFonts w:ascii="Times New Roman" w:hAnsi="Times New Roman" w:cs="Times New Roman"/>
          <w:sz w:val="24"/>
          <w:szCs w:val="24"/>
        </w:rPr>
        <w:t xml:space="preserve"> краской. А вместо кисточек у нас с вами будет ватная палочка. Сейчас я обмакну ватную палочку в баночку с белой краской и с помощью тычков буду рисовать снеговика. А с какого круга нужно начать рисовать, как вы думаете?</w:t>
      </w:r>
    </w:p>
    <w:p w:rsidR="009D77F8" w:rsidRPr="006E2A22" w:rsidRDefault="009D77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6E2A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2A22">
        <w:rPr>
          <w:rFonts w:ascii="Times New Roman" w:hAnsi="Times New Roman" w:cs="Times New Roman"/>
          <w:sz w:val="24"/>
          <w:szCs w:val="24"/>
        </w:rPr>
        <w:t xml:space="preserve"> большого.</w:t>
      </w:r>
    </w:p>
    <w:p w:rsidR="009D77F8" w:rsidRPr="006E2A22" w:rsidRDefault="009D77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Правильно. Я сначала делаю тычки по контуру большого круга, а потом заполняю весь круг. Затем я рисую средний круг и маленький. На земле тоже лежит снег, и я его также рисую тычками. Вот какой получился у меня снеговик! Ребята, а что еще лежит у вас на столах?</w:t>
      </w:r>
    </w:p>
    <w:p w:rsidR="009D77F8" w:rsidRPr="006E2A22" w:rsidRDefault="009D77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Кисточки.</w:t>
      </w:r>
    </w:p>
    <w:p w:rsidR="009D77F8" w:rsidRPr="006E2A22" w:rsidRDefault="009D77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Как вы думаете, для чего нужны нам кисточки?</w:t>
      </w:r>
    </w:p>
    <w:p w:rsidR="009D77F8" w:rsidRPr="006E2A22" w:rsidRDefault="009D77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Дети: Чтобы рисовать.</w:t>
      </w:r>
    </w:p>
    <w:p w:rsidR="009D77F8" w:rsidRPr="006E2A22" w:rsidRDefault="009D77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Правильно, а что мы можем снеговику нарисовать кисточкой?</w:t>
      </w:r>
    </w:p>
    <w:p w:rsidR="009D77F8" w:rsidRPr="006E2A22" w:rsidRDefault="009D77F8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Дети: </w:t>
      </w:r>
      <w:r w:rsidR="00D13801" w:rsidRPr="006E2A22">
        <w:rPr>
          <w:rFonts w:ascii="Times New Roman" w:hAnsi="Times New Roman" w:cs="Times New Roman"/>
          <w:sz w:val="24"/>
          <w:szCs w:val="24"/>
        </w:rPr>
        <w:t>Глазки, рот, нос, руки, метлу, ведро.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Правильно, молодцы. А сейчас давайте немного отдохнем и начнем рисовать.</w:t>
      </w:r>
    </w:p>
    <w:p w:rsidR="00D13801" w:rsidRPr="006E2A22" w:rsidRDefault="00D13801" w:rsidP="002C0AEB">
      <w:pPr>
        <w:rPr>
          <w:rFonts w:ascii="Times New Roman" w:hAnsi="Times New Roman" w:cs="Times New Roman"/>
          <w:i/>
          <w:sz w:val="24"/>
          <w:szCs w:val="24"/>
        </w:rPr>
      </w:pPr>
      <w:r w:rsidRPr="006E2A22">
        <w:rPr>
          <w:rFonts w:ascii="Times New Roman" w:hAnsi="Times New Roman" w:cs="Times New Roman"/>
          <w:i/>
          <w:sz w:val="24"/>
          <w:szCs w:val="24"/>
        </w:rPr>
        <w:t>Физкультминутка: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Рано утром в парк </w:t>
      </w:r>
      <w:proofErr w:type="gramStart"/>
      <w:r w:rsidRPr="006E2A22">
        <w:rPr>
          <w:rFonts w:ascii="Times New Roman" w:hAnsi="Times New Roman" w:cs="Times New Roman"/>
          <w:sz w:val="24"/>
          <w:szCs w:val="24"/>
        </w:rPr>
        <w:t xml:space="preserve">ходили,   </w:t>
      </w:r>
      <w:proofErr w:type="gramEnd"/>
      <w:r w:rsidRPr="006E2A22">
        <w:rPr>
          <w:rFonts w:ascii="Times New Roman" w:hAnsi="Times New Roman" w:cs="Times New Roman"/>
          <w:sz w:val="24"/>
          <w:szCs w:val="24"/>
        </w:rPr>
        <w:t xml:space="preserve">          (ходьба на месте)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Там снеговика </w:t>
      </w:r>
      <w:proofErr w:type="gramStart"/>
      <w:r w:rsidRPr="006E2A22">
        <w:rPr>
          <w:rFonts w:ascii="Times New Roman" w:hAnsi="Times New Roman" w:cs="Times New Roman"/>
          <w:sz w:val="24"/>
          <w:szCs w:val="24"/>
        </w:rPr>
        <w:t xml:space="preserve">лепили,   </w:t>
      </w:r>
      <w:proofErr w:type="gramEnd"/>
      <w:r w:rsidRPr="006E2A22">
        <w:rPr>
          <w:rFonts w:ascii="Times New Roman" w:hAnsi="Times New Roman" w:cs="Times New Roman"/>
          <w:sz w:val="24"/>
          <w:szCs w:val="24"/>
        </w:rPr>
        <w:t xml:space="preserve">                 (махи руками)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А потом с горы </w:t>
      </w:r>
      <w:proofErr w:type="gramStart"/>
      <w:r w:rsidRPr="006E2A22">
        <w:rPr>
          <w:rFonts w:ascii="Times New Roman" w:hAnsi="Times New Roman" w:cs="Times New Roman"/>
          <w:sz w:val="24"/>
          <w:szCs w:val="24"/>
        </w:rPr>
        <w:t xml:space="preserve">катились,   </w:t>
      </w:r>
      <w:proofErr w:type="gramEnd"/>
      <w:r w:rsidRPr="006E2A22">
        <w:rPr>
          <w:rFonts w:ascii="Times New Roman" w:hAnsi="Times New Roman" w:cs="Times New Roman"/>
          <w:sz w:val="24"/>
          <w:szCs w:val="24"/>
        </w:rPr>
        <w:t xml:space="preserve">             (волнообразные движения руками)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lastRenderedPageBreak/>
        <w:t>Веселились и резвились.                  (прыжки)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В Таню кинули </w:t>
      </w:r>
      <w:proofErr w:type="gramStart"/>
      <w:r w:rsidRPr="006E2A22">
        <w:rPr>
          <w:rFonts w:ascii="Times New Roman" w:hAnsi="Times New Roman" w:cs="Times New Roman"/>
          <w:sz w:val="24"/>
          <w:szCs w:val="24"/>
        </w:rPr>
        <w:t xml:space="preserve">снежком,   </w:t>
      </w:r>
      <w:proofErr w:type="gramEnd"/>
      <w:r w:rsidRPr="006E2A22">
        <w:rPr>
          <w:rFonts w:ascii="Times New Roman" w:hAnsi="Times New Roman" w:cs="Times New Roman"/>
          <w:sz w:val="24"/>
          <w:szCs w:val="24"/>
        </w:rPr>
        <w:t xml:space="preserve">              (произвольные движения)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 Вову кинули снежком,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 Машу кинули снежком –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Получился снежный ком!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Холодно гулять зимой                   </w:t>
      </w:r>
      <w:proofErr w:type="gramStart"/>
      <w:r w:rsidRPr="006E2A2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E2A22">
        <w:rPr>
          <w:rFonts w:ascii="Times New Roman" w:hAnsi="Times New Roman" w:cs="Times New Roman"/>
          <w:sz w:val="24"/>
          <w:szCs w:val="24"/>
        </w:rPr>
        <w:t>киваем головой)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Побежим скорей домой!                   (возвращаемся на места)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E2A2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A22">
        <w:rPr>
          <w:rFonts w:ascii="Times New Roman" w:hAnsi="Times New Roman" w:cs="Times New Roman"/>
          <w:sz w:val="24"/>
          <w:szCs w:val="24"/>
        </w:rPr>
        <w:t xml:space="preserve"> сейчас спокойно сели на свои места и начинаем рисовать.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(Дети рисуют. Звучит музыка. Я хожу между столами, смотрю, подсказываю, показываю на своем листе. За 3-4 минуты предупреждаю детей, чтобы заканчивали работу, развешиваю их на мольберте.)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Снеговик: Ой, какие красивые получились снеговики, такие же большие и белые, как я! Спасибо вам, ребята, за друзей, которых вы мне нарисовали!</w:t>
      </w:r>
    </w:p>
    <w:p w:rsidR="00D13801" w:rsidRPr="006E2A22" w:rsidRDefault="00D13801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Воспитатель: Молодцы, ребята, вы старались. У всех снеговики получились веселыми, круглыми. Круги разные, правильных размеров и правильно</w:t>
      </w:r>
      <w:r w:rsidR="009F1C0E" w:rsidRPr="006E2A22">
        <w:rPr>
          <w:rFonts w:ascii="Times New Roman" w:hAnsi="Times New Roman" w:cs="Times New Roman"/>
          <w:sz w:val="24"/>
          <w:szCs w:val="24"/>
        </w:rPr>
        <w:t xml:space="preserve"> расположены. А теперь снеговику пора возвращаться на улицу. Давайте подарим ему друзей, которых мы нарисовали, чтобы он не скучал.</w:t>
      </w:r>
    </w:p>
    <w:p w:rsidR="009F1C0E" w:rsidRPr="006E2A22" w:rsidRDefault="009F1C0E" w:rsidP="002C0AEB">
      <w:pPr>
        <w:rPr>
          <w:rFonts w:ascii="Times New Roman" w:hAnsi="Times New Roman" w:cs="Times New Roman"/>
          <w:sz w:val="24"/>
          <w:szCs w:val="24"/>
        </w:rPr>
      </w:pPr>
      <w:r w:rsidRPr="006E2A22">
        <w:rPr>
          <w:rFonts w:ascii="Times New Roman" w:hAnsi="Times New Roman" w:cs="Times New Roman"/>
          <w:sz w:val="24"/>
          <w:szCs w:val="24"/>
        </w:rPr>
        <w:t>Снеговик: Спасибо, ребята! До свидания! До встреч</w:t>
      </w:r>
      <w:bookmarkStart w:id="0" w:name="_GoBack"/>
      <w:bookmarkEnd w:id="0"/>
      <w:r w:rsidRPr="006E2A22">
        <w:rPr>
          <w:rFonts w:ascii="Times New Roman" w:hAnsi="Times New Roman" w:cs="Times New Roman"/>
          <w:sz w:val="24"/>
          <w:szCs w:val="24"/>
        </w:rPr>
        <w:t xml:space="preserve"> на улице…</w:t>
      </w:r>
    </w:p>
    <w:sectPr w:rsidR="009F1C0E" w:rsidRPr="006E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B"/>
    <w:rsid w:val="002C0AEB"/>
    <w:rsid w:val="005F056E"/>
    <w:rsid w:val="00672E05"/>
    <w:rsid w:val="006D1EF8"/>
    <w:rsid w:val="006E2A22"/>
    <w:rsid w:val="009D77F8"/>
    <w:rsid w:val="009F1C0E"/>
    <w:rsid w:val="00D13801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09263-10FD-4035-8296-D620A21D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2019-01-20T14:13:00Z</cp:lastPrinted>
  <dcterms:created xsi:type="dcterms:W3CDTF">2019-01-20T13:06:00Z</dcterms:created>
  <dcterms:modified xsi:type="dcterms:W3CDTF">2019-10-15T17:57:00Z</dcterms:modified>
</cp:coreProperties>
</file>