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34" w:rsidRPr="00092834" w:rsidRDefault="004C670C" w:rsidP="004C670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834">
        <w:rPr>
          <w:rFonts w:ascii="Times New Roman" w:hAnsi="Times New Roman" w:cs="Times New Roman"/>
          <w:b/>
          <w:sz w:val="26"/>
          <w:szCs w:val="26"/>
        </w:rPr>
        <w:t xml:space="preserve">ОБЕСПЕЧЕННОСТЬ МБДОУ Дс№23 </w:t>
      </w:r>
    </w:p>
    <w:p w:rsidR="004C670C" w:rsidRPr="00092834" w:rsidRDefault="004C670C" w:rsidP="004C670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834">
        <w:rPr>
          <w:rFonts w:ascii="Times New Roman" w:hAnsi="Times New Roman" w:cs="Times New Roman"/>
          <w:b/>
          <w:sz w:val="26"/>
          <w:szCs w:val="26"/>
        </w:rPr>
        <w:t>ВЫСОКВАЛИФИЦИРОВАННЫМИ КАДРАМИ</w:t>
      </w:r>
    </w:p>
    <w:p w:rsidR="00092834" w:rsidRPr="002F70AE" w:rsidRDefault="00092834" w:rsidP="004C670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670C" w:rsidRPr="00092834" w:rsidRDefault="004C670C" w:rsidP="004C670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2834">
        <w:rPr>
          <w:rFonts w:ascii="Times New Roman" w:hAnsi="Times New Roman" w:cs="Times New Roman"/>
          <w:b/>
          <w:sz w:val="26"/>
          <w:szCs w:val="26"/>
          <w:u w:val="single"/>
        </w:rPr>
        <w:t>ПЕДАГОГИЧЕСКИЙ КОЛЛЕКТИВ МБДОУ Дс№23</w:t>
      </w:r>
    </w:p>
    <w:p w:rsidR="004C670C" w:rsidRDefault="004C670C" w:rsidP="004C670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834">
        <w:rPr>
          <w:rFonts w:ascii="Times New Roman" w:hAnsi="Times New Roman" w:cs="Times New Roman"/>
          <w:b/>
          <w:sz w:val="26"/>
          <w:szCs w:val="26"/>
        </w:rPr>
        <w:t>ДОЛЯ ПЕДАГОГИЧЕСКИХ РАБОТНИКОВ С ПЕРВОЙ И ВЫСШЕЙ КВАЛИФИКАЦИОННЫМИ КАТЕГОРИЯМИ</w:t>
      </w:r>
    </w:p>
    <w:p w:rsidR="0045642D" w:rsidRPr="0045642D" w:rsidRDefault="0045642D" w:rsidP="0045642D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МБДОУ Дс № 23 –всего 2</w:t>
      </w:r>
      <w:r w:rsidR="00895018">
        <w:rPr>
          <w:rFonts w:ascii="Times New Roman" w:hAnsi="Times New Roman" w:cs="Times New Roman"/>
          <w:sz w:val="26"/>
          <w:szCs w:val="26"/>
        </w:rPr>
        <w:t>0</w:t>
      </w:r>
      <w:r w:rsidR="00C05D6B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895018">
        <w:rPr>
          <w:rFonts w:ascii="Times New Roman" w:hAnsi="Times New Roman" w:cs="Times New Roman"/>
          <w:sz w:val="26"/>
          <w:szCs w:val="26"/>
        </w:rPr>
        <w:t>ов и 1заведующий</w:t>
      </w:r>
    </w:p>
    <w:p w:rsidR="004C670C" w:rsidRPr="002F70AE" w:rsidRDefault="004C670C" w:rsidP="004C670C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70AE">
        <w:rPr>
          <w:rFonts w:ascii="Times New Roman" w:hAnsi="Times New Roman" w:cs="Times New Roman"/>
          <w:sz w:val="26"/>
          <w:szCs w:val="26"/>
        </w:rPr>
        <w:t xml:space="preserve">Высшая категория -   </w:t>
      </w:r>
      <w:r w:rsidR="00895018">
        <w:rPr>
          <w:rFonts w:ascii="Times New Roman" w:hAnsi="Times New Roman" w:cs="Times New Roman"/>
          <w:sz w:val="26"/>
          <w:szCs w:val="26"/>
        </w:rPr>
        <w:t>5</w:t>
      </w:r>
      <w:r w:rsidR="002F70AE" w:rsidRPr="002F70AE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895018">
        <w:rPr>
          <w:rFonts w:ascii="Times New Roman" w:hAnsi="Times New Roman" w:cs="Times New Roman"/>
          <w:sz w:val="26"/>
          <w:szCs w:val="26"/>
        </w:rPr>
        <w:t xml:space="preserve"> и заведующий </w:t>
      </w:r>
      <w:r w:rsidR="002F70AE" w:rsidRPr="002F70AE">
        <w:rPr>
          <w:rFonts w:ascii="Times New Roman" w:hAnsi="Times New Roman" w:cs="Times New Roman"/>
          <w:sz w:val="26"/>
          <w:szCs w:val="26"/>
        </w:rPr>
        <w:t>(2</w:t>
      </w:r>
      <w:r w:rsidR="00FA7FA4">
        <w:rPr>
          <w:rFonts w:ascii="Times New Roman" w:hAnsi="Times New Roman" w:cs="Times New Roman"/>
          <w:sz w:val="26"/>
          <w:szCs w:val="26"/>
        </w:rPr>
        <w:t>8</w:t>
      </w:r>
      <w:r w:rsidR="002F70AE" w:rsidRPr="002F70AE">
        <w:rPr>
          <w:rFonts w:ascii="Times New Roman" w:hAnsi="Times New Roman" w:cs="Times New Roman"/>
          <w:sz w:val="26"/>
          <w:szCs w:val="26"/>
        </w:rPr>
        <w:t>%)</w:t>
      </w:r>
    </w:p>
    <w:p w:rsidR="004C670C" w:rsidRDefault="004C670C" w:rsidP="004C670C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70AE">
        <w:rPr>
          <w:rFonts w:ascii="Times New Roman" w:hAnsi="Times New Roman" w:cs="Times New Roman"/>
          <w:sz w:val="26"/>
          <w:szCs w:val="26"/>
        </w:rPr>
        <w:t xml:space="preserve">Первая – </w:t>
      </w:r>
      <w:r w:rsidR="002F70AE" w:rsidRPr="002F70AE">
        <w:rPr>
          <w:rFonts w:ascii="Times New Roman" w:hAnsi="Times New Roman" w:cs="Times New Roman"/>
          <w:sz w:val="26"/>
          <w:szCs w:val="26"/>
        </w:rPr>
        <w:t>5 человек (2</w:t>
      </w:r>
      <w:r w:rsidR="00FA7FA4">
        <w:rPr>
          <w:rFonts w:ascii="Times New Roman" w:hAnsi="Times New Roman" w:cs="Times New Roman"/>
          <w:sz w:val="26"/>
          <w:szCs w:val="26"/>
        </w:rPr>
        <w:t>4</w:t>
      </w:r>
      <w:r w:rsidR="002F70AE" w:rsidRPr="002F70AE">
        <w:rPr>
          <w:rFonts w:ascii="Times New Roman" w:hAnsi="Times New Roman" w:cs="Times New Roman"/>
          <w:sz w:val="26"/>
          <w:szCs w:val="26"/>
        </w:rPr>
        <w:t>%)</w:t>
      </w:r>
    </w:p>
    <w:p w:rsidR="00E16EC0" w:rsidRPr="002F70AE" w:rsidRDefault="00E16EC0" w:rsidP="004C670C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должности- 9 человек (43%)</w:t>
      </w:r>
    </w:p>
    <w:p w:rsidR="004C670C" w:rsidRDefault="004C670C" w:rsidP="004C670C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F70AE">
        <w:rPr>
          <w:rFonts w:ascii="Times New Roman" w:hAnsi="Times New Roman" w:cs="Times New Roman"/>
          <w:sz w:val="26"/>
          <w:szCs w:val="26"/>
        </w:rPr>
        <w:t xml:space="preserve">Не имеют – </w:t>
      </w:r>
      <w:r w:rsidR="00E16EC0">
        <w:rPr>
          <w:rFonts w:ascii="Times New Roman" w:hAnsi="Times New Roman" w:cs="Times New Roman"/>
          <w:sz w:val="26"/>
          <w:szCs w:val="26"/>
        </w:rPr>
        <w:t>1</w:t>
      </w:r>
      <w:r w:rsidR="002F70AE" w:rsidRPr="002F70AE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E16EC0">
        <w:rPr>
          <w:rFonts w:ascii="Times New Roman" w:hAnsi="Times New Roman" w:cs="Times New Roman"/>
          <w:sz w:val="26"/>
          <w:szCs w:val="26"/>
        </w:rPr>
        <w:t>5</w:t>
      </w:r>
      <w:r w:rsidR="002F70AE" w:rsidRPr="002F70AE">
        <w:rPr>
          <w:rFonts w:ascii="Times New Roman" w:hAnsi="Times New Roman" w:cs="Times New Roman"/>
          <w:sz w:val="26"/>
          <w:szCs w:val="26"/>
        </w:rPr>
        <w:t>%)</w:t>
      </w:r>
    </w:p>
    <w:p w:rsidR="00E16EC0" w:rsidRPr="00E16EC0" w:rsidRDefault="00E16EC0" w:rsidP="00E16EC0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EC0">
        <w:rPr>
          <w:rFonts w:ascii="Times New Roman" w:hAnsi="Times New Roman" w:cs="Times New Roman"/>
          <w:b/>
          <w:sz w:val="26"/>
          <w:szCs w:val="26"/>
        </w:rPr>
        <w:t>Диаграммы с характеристиками кадрового состава</w:t>
      </w:r>
    </w:p>
    <w:p w:rsidR="004C670C" w:rsidRDefault="004C670C" w:rsidP="004C670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4D6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8775" cy="20478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6EC0" w:rsidRPr="00E16EC0" w:rsidRDefault="00E16EC0" w:rsidP="00E16EC0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6E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Распределение педагогического персонала по возрасту</w:t>
      </w:r>
    </w:p>
    <w:p w:rsidR="00E16EC0" w:rsidRDefault="00E16EC0" w:rsidP="004C670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16EC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8775" cy="2047875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302C" w:rsidRDefault="00F6302C" w:rsidP="00F6302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302C" w:rsidRDefault="00F6302C" w:rsidP="00F6302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302C" w:rsidRDefault="00F6302C" w:rsidP="00F6302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302C" w:rsidRDefault="00F6302C" w:rsidP="00F6302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6E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Распределение педагогического персонала по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стажу</w:t>
      </w:r>
    </w:p>
    <w:p w:rsidR="00F6302C" w:rsidRPr="00E16EC0" w:rsidRDefault="00F6302C" w:rsidP="00F6302C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302C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5438775" cy="2047875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02C" w:rsidRPr="00BE4D63" w:rsidRDefault="00F6302C" w:rsidP="004C670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4D63" w:rsidRPr="002F70AE" w:rsidRDefault="00BE4D63" w:rsidP="002F70AE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0AE">
        <w:rPr>
          <w:rFonts w:ascii="Times New Roman" w:hAnsi="Times New Roman" w:cs="Times New Roman"/>
          <w:b/>
          <w:sz w:val="26"/>
          <w:szCs w:val="26"/>
        </w:rPr>
        <w:t>СООТВЕТСТВИЕ КВАЛИФИКАЦИИ ПЕДАГОГИЧЕСКИХ РАБОТНИКОВ ДОО ТРЕБОВАНИЯМ, УКАЗАННЫМ В ЕКС РФ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D63" w:rsidRPr="002F70AE" w:rsidTr="00BE4D63">
        <w:tc>
          <w:tcPr>
            <w:tcW w:w="4785" w:type="dxa"/>
          </w:tcPr>
          <w:p w:rsidR="00BE4D63" w:rsidRPr="00092834" w:rsidRDefault="00BE4D63" w:rsidP="0009283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работников</w:t>
            </w:r>
          </w:p>
        </w:tc>
        <w:tc>
          <w:tcPr>
            <w:tcW w:w="4786" w:type="dxa"/>
          </w:tcPr>
          <w:p w:rsidR="00BE4D63" w:rsidRPr="00092834" w:rsidRDefault="00BE4D63" w:rsidP="0009283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>% соответствиям ЕКС РФ</w:t>
            </w:r>
          </w:p>
        </w:tc>
      </w:tr>
      <w:tr w:rsidR="00BE4D63" w:rsidRPr="002F70AE" w:rsidTr="00BE4D63">
        <w:tc>
          <w:tcPr>
            <w:tcW w:w="4785" w:type="dxa"/>
          </w:tcPr>
          <w:p w:rsidR="00BE4D63" w:rsidRPr="00092834" w:rsidRDefault="00092834" w:rsidP="0089501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50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4786" w:type="dxa"/>
          </w:tcPr>
          <w:p w:rsidR="00BE4D63" w:rsidRPr="00092834" w:rsidRDefault="00092834" w:rsidP="0009283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95018" w:rsidRPr="002F70AE" w:rsidTr="00BE4D63">
        <w:tc>
          <w:tcPr>
            <w:tcW w:w="4785" w:type="dxa"/>
          </w:tcPr>
          <w:p w:rsidR="00895018" w:rsidRPr="00092834" w:rsidRDefault="00895018" w:rsidP="00E034DA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4786" w:type="dxa"/>
          </w:tcPr>
          <w:p w:rsidR="00895018" w:rsidRPr="00092834" w:rsidRDefault="00895018" w:rsidP="0009283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C670C" w:rsidRPr="00851DC9" w:rsidRDefault="004C670C" w:rsidP="00851DC9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0469" w:rsidRPr="00F10469" w:rsidRDefault="00F10469" w:rsidP="00F10469">
      <w:pPr>
        <w:spacing w:after="0" w:line="240" w:lineRule="auto"/>
        <w:rPr>
          <w:rFonts w:eastAsiaTheme="minorEastAsia"/>
          <w:szCs w:val="66"/>
          <w:lang w:eastAsia="ru-RU"/>
        </w:rPr>
      </w:pPr>
    </w:p>
    <w:p w:rsidR="00F10469" w:rsidRPr="00F10469" w:rsidRDefault="00F10469" w:rsidP="00F10469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1046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СООТВЕТСТВИЕ КВАЛИФИКАЦИИ ПЕДАГОГОВ ДОО ЕКС РФ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976"/>
        <w:gridCol w:w="2008"/>
        <w:gridCol w:w="3191"/>
        <w:gridCol w:w="1808"/>
      </w:tblGrid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104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10469" w:rsidRPr="00F10469" w:rsidRDefault="00F10469" w:rsidP="00F104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2008" w:type="dxa"/>
          </w:tcPr>
          <w:p w:rsidR="00F10469" w:rsidRPr="00F10469" w:rsidRDefault="00F10469" w:rsidP="00F10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3191" w:type="dxa"/>
          </w:tcPr>
          <w:p w:rsidR="00F10469" w:rsidRPr="00F10469" w:rsidRDefault="00F10469" w:rsidP="00F10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808" w:type="dxa"/>
          </w:tcPr>
          <w:p w:rsidR="00F10469" w:rsidRPr="00F10469" w:rsidRDefault="00F10469" w:rsidP="00F104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переподготовки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</w:t>
            </w:r>
          </w:p>
        </w:tc>
        <w:tc>
          <w:tcPr>
            <w:tcW w:w="200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3191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1.Воспитатель детского сада(среднее проф.)</w:t>
            </w:r>
          </w:p>
          <w:p w:rsidR="0045642D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5642D">
              <w:rPr>
                <w:rFonts w:ascii="Times New Roman" w:hAnsi="Times New Roman" w:cs="Times New Roman"/>
                <w:sz w:val="26"/>
                <w:szCs w:val="26"/>
              </w:rPr>
              <w:t>Специальность-п</w:t>
            </w: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="0045642D">
              <w:rPr>
                <w:rFonts w:ascii="Times New Roman" w:hAnsi="Times New Roman" w:cs="Times New Roman"/>
                <w:sz w:val="26"/>
                <w:szCs w:val="26"/>
              </w:rPr>
              <w:t>ика</w:t>
            </w: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  <w:r w:rsidR="0045642D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  <w:p w:rsidR="00F10469" w:rsidRPr="00F10469" w:rsidRDefault="0045642D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Квалификация- педагог-психолог</w:t>
            </w:r>
            <w:r w:rsidR="00F10469" w:rsidRPr="00F10469">
              <w:rPr>
                <w:rFonts w:ascii="Times New Roman" w:hAnsi="Times New Roman" w:cs="Times New Roman"/>
                <w:sz w:val="26"/>
                <w:szCs w:val="26"/>
              </w:rPr>
              <w:t>(высшее)</w:t>
            </w:r>
          </w:p>
        </w:tc>
        <w:tc>
          <w:tcPr>
            <w:tcW w:w="1808" w:type="dxa"/>
          </w:tcPr>
          <w:p w:rsidR="00F10469" w:rsidRPr="00F10469" w:rsidRDefault="007B0B75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Марченко Оксана Фёдоровна</w:t>
            </w:r>
          </w:p>
        </w:tc>
        <w:tc>
          <w:tcPr>
            <w:tcW w:w="200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3191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1.Учитель начальных классов. Воспитатель детского сада.           (среднее проф</w:t>
            </w:r>
            <w:r w:rsidR="00895018">
              <w:rPr>
                <w:rFonts w:ascii="Times New Roman" w:hAnsi="Times New Roman" w:cs="Times New Roman"/>
                <w:sz w:val="26"/>
                <w:szCs w:val="26"/>
              </w:rPr>
              <w:t>ессиональное</w:t>
            </w: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642D" w:rsidRDefault="00F10469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5642D">
              <w:rPr>
                <w:rFonts w:ascii="Times New Roman" w:hAnsi="Times New Roman" w:cs="Times New Roman"/>
                <w:sz w:val="26"/>
                <w:szCs w:val="26"/>
              </w:rPr>
              <w:t>Специальность-п</w:t>
            </w: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 xml:space="preserve">сихолог. </w:t>
            </w:r>
          </w:p>
          <w:p w:rsidR="00F10469" w:rsidRPr="00F10469" w:rsidRDefault="0045642D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Квалификация-п</w:t>
            </w:r>
            <w:r w:rsidR="00F10469" w:rsidRPr="00F10469">
              <w:rPr>
                <w:rFonts w:ascii="Times New Roman" w:hAnsi="Times New Roman" w:cs="Times New Roman"/>
                <w:sz w:val="26"/>
                <w:szCs w:val="26"/>
              </w:rPr>
              <w:t>реподаватель психологии (высшее)</w:t>
            </w:r>
          </w:p>
        </w:tc>
        <w:tc>
          <w:tcPr>
            <w:tcW w:w="180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</w:tcPr>
          <w:p w:rsidR="00F10469" w:rsidRPr="00192144" w:rsidRDefault="00F10469" w:rsidP="00F104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2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Могильникова Татьяна Фёдоровна</w:t>
            </w:r>
          </w:p>
        </w:tc>
        <w:tc>
          <w:tcPr>
            <w:tcW w:w="2008" w:type="dxa"/>
          </w:tcPr>
          <w:p w:rsidR="00F10469" w:rsidRPr="00192144" w:rsidRDefault="00F10469" w:rsidP="00F104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2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Учитель-логопед</w:t>
            </w:r>
          </w:p>
        </w:tc>
        <w:tc>
          <w:tcPr>
            <w:tcW w:w="3191" w:type="dxa"/>
          </w:tcPr>
          <w:p w:rsidR="00F10469" w:rsidRPr="00192144" w:rsidRDefault="00192144" w:rsidP="0019214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2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Квалификация-у</w:t>
            </w:r>
            <w:r w:rsidR="00F10469" w:rsidRPr="00192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читель-логопед</w:t>
            </w:r>
          </w:p>
          <w:p w:rsidR="00192144" w:rsidRDefault="00192144" w:rsidP="0019214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2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Специальность-логопедия</w:t>
            </w:r>
          </w:p>
          <w:p w:rsidR="00895018" w:rsidRPr="00192144" w:rsidRDefault="00895018" w:rsidP="0019214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(высшее)</w:t>
            </w:r>
          </w:p>
        </w:tc>
        <w:tc>
          <w:tcPr>
            <w:tcW w:w="1808" w:type="dxa"/>
          </w:tcPr>
          <w:p w:rsidR="00F10469" w:rsidRPr="00192144" w:rsidRDefault="00F10469" w:rsidP="00F104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2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Диплом о профессиональной переподготов</w:t>
            </w:r>
            <w:r w:rsidRPr="00192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ке</w:t>
            </w:r>
          </w:p>
          <w:p w:rsidR="00F10469" w:rsidRPr="00192144" w:rsidRDefault="00F10469" w:rsidP="00F104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2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 «Издательство «Учитель» по программе «Педагогическое образование: учитель-дефектолог»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Глушкова Татьяна Георгиевна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191" w:type="dxa"/>
          </w:tcPr>
          <w:p w:rsidR="0045642D" w:rsidRPr="00FD1EE2" w:rsidRDefault="0045642D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Специальность-музыкальное воспитание.</w:t>
            </w:r>
          </w:p>
          <w:p w:rsidR="00F10469" w:rsidRPr="00FD1EE2" w:rsidRDefault="0045642D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Квалификация-учитель пения, м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>узыкальный воспитатель</w:t>
            </w:r>
          </w:p>
          <w:p w:rsidR="00895018" w:rsidRPr="00FD1EE2" w:rsidRDefault="00895018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D1EE2" w:rsidRPr="00FD1EE2" w:rsidRDefault="00FD1EE2" w:rsidP="00FD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  <w:p w:rsidR="00F10469" w:rsidRPr="00FD1EE2" w:rsidRDefault="00FD1EE2" w:rsidP="00FD1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ООО «Издательство «Учитель» по программе «Профессиональная деятельность музыкального руководителя в дошкольной образовательной организации» 2019 г.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Клементьева Наталья Няжибуллаевна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191" w:type="dxa"/>
          </w:tcPr>
          <w:p w:rsidR="00F10469" w:rsidRPr="00FD1EE2" w:rsidRDefault="00192144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Специальность-хоровое дирижирование</w:t>
            </w:r>
          </w:p>
          <w:p w:rsidR="00192144" w:rsidRPr="00FD1EE2" w:rsidRDefault="00192144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Квалификация-дирижер хора, учитель музыки и пения</w:t>
            </w:r>
          </w:p>
          <w:p w:rsidR="00895018" w:rsidRPr="00FD1EE2" w:rsidRDefault="00895018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ООО «Издательство «Учитель» по программе «Профессиональная деятельность музыкального руководителя в дошкольной образовательной организации» 2019 г.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Власова Оксана Александровна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Физинструктор</w:t>
            </w:r>
          </w:p>
        </w:tc>
        <w:tc>
          <w:tcPr>
            <w:tcW w:w="3191" w:type="dxa"/>
          </w:tcPr>
          <w:p w:rsidR="00192144" w:rsidRPr="00FD1EE2" w:rsidRDefault="00192144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Квалификация-воспитатель детей дошкольного возраста.</w:t>
            </w:r>
          </w:p>
          <w:p w:rsidR="00F10469" w:rsidRPr="00FD1EE2" w:rsidRDefault="00192144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Специальность-дошкольное образование</w:t>
            </w:r>
          </w:p>
          <w:p w:rsidR="00895018" w:rsidRPr="00FD1EE2" w:rsidRDefault="00895018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ООО «Издательство «Учитель» по программе «Профессиональная деятельность инструктора по физической культуре в дошкольной образовательной организации» 2019 г.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Бикеева Наталья Александровна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45642D" w:rsidRPr="00FD1EE2" w:rsidRDefault="0045642D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Специальность-воспитание в дошкольных учреждениях.</w:t>
            </w:r>
          </w:p>
          <w:p w:rsidR="00F10469" w:rsidRPr="00FD1EE2" w:rsidRDefault="0045642D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Квалификация-в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 в дошкольных учреждениях</w:t>
            </w:r>
          </w:p>
          <w:p w:rsidR="00895018" w:rsidRPr="00FD1EE2" w:rsidRDefault="00895018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Быкова Ангелина Эриковна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E034DA" w:rsidP="00E03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Специальность-д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>ошкольное образование</w:t>
            </w:r>
          </w:p>
          <w:p w:rsidR="00895018" w:rsidRPr="00FD1EE2" w:rsidRDefault="00895018" w:rsidP="00E03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  <w:p w:rsidR="00FD1EE2" w:rsidRPr="00FD1EE2" w:rsidRDefault="00FD1EE2" w:rsidP="00E03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Квалификация-воспитатель детей дошкольного возраста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Вагина Надежда Ивановна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45642D" w:rsidRPr="00FD1EE2" w:rsidRDefault="0045642D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Специальность-культурно-просветительская работа.</w:t>
            </w:r>
          </w:p>
          <w:p w:rsidR="00F10469" w:rsidRPr="00FD1EE2" w:rsidRDefault="0045642D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Квалификация-р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>уководитель самодеятельно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 хорового коллектива</w:t>
            </w:r>
          </w:p>
          <w:p w:rsidR="00895018" w:rsidRPr="00FD1EE2" w:rsidRDefault="00895018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ГБОУ СПО «Камышинский педагогический колледж» по программе педагогическ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ой деятельности по проектированию и реализации образовательного процесса в образовательных организациях дошкольного образования, код  А. 2014г.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Власенко Татьяна Александровна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45642D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1. Специальность- иностранный язык.</w:t>
            </w:r>
          </w:p>
          <w:p w:rsidR="0045642D" w:rsidRPr="00FD1EE2" w:rsidRDefault="0045642D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 учитель иностранного языка начальной и основной общеобразовательной школы</w:t>
            </w:r>
            <w:r w:rsidR="00D741E9"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проф.)</w:t>
            </w:r>
          </w:p>
          <w:p w:rsidR="00895018" w:rsidRPr="00FD1EE2" w:rsidRDefault="00B97659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2. Специальность-психология (высшее)</w:t>
            </w:r>
          </w:p>
          <w:p w:rsidR="0045642D" w:rsidRPr="00FD1EE2" w:rsidRDefault="0045642D" w:rsidP="00456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ГБОУ СПО «Камышинский педагогический колледж» по программе педагогической деятельности по проектированию и реализации образовательного процесса в образовательных организациях дошкольного образования, код  В уровень квалификации -5. 2015г.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Гусарова Юлия Владимировна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D741E9" w:rsidRPr="00FD1EE2" w:rsidRDefault="00D741E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Квалификация-воспитатель детей дошкольного возраста.</w:t>
            </w:r>
          </w:p>
          <w:p w:rsidR="00F10469" w:rsidRPr="00FD1EE2" w:rsidRDefault="00D741E9" w:rsidP="00D74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Специальность-дошкольное образование </w:t>
            </w:r>
          </w:p>
          <w:p w:rsidR="00895018" w:rsidRPr="00FD1EE2" w:rsidRDefault="00895018" w:rsidP="00D74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Данилова Ольга Владимировна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D741E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Специальность-воспитание в дошкольных учреждениях.</w:t>
            </w:r>
          </w:p>
          <w:p w:rsidR="00D741E9" w:rsidRPr="00FD1EE2" w:rsidRDefault="00D741E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Квалификация-воспитатель в дошкольных учреждениях</w:t>
            </w:r>
          </w:p>
          <w:p w:rsidR="00895018" w:rsidRPr="00FD1EE2" w:rsidRDefault="00895018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Ефимова Светлана Сергеевна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1.Учитель начальных классов </w:t>
            </w:r>
            <w:r w:rsidR="00D741E9"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проф.)</w:t>
            </w:r>
          </w:p>
          <w:p w:rsidR="00D741E9" w:rsidRPr="00FD1EE2" w:rsidRDefault="00F10469" w:rsidP="00D74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741E9"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Квалификация-преподаватель д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ошкольн</w:t>
            </w:r>
            <w:r w:rsidR="00D741E9" w:rsidRPr="00FD1EE2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педагогик</w:t>
            </w:r>
            <w:r w:rsidR="00D741E9" w:rsidRPr="00FD1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 и психологи</w:t>
            </w:r>
            <w:r w:rsidR="00D741E9" w:rsidRPr="00FD1E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F10469" w:rsidRPr="00FD1EE2" w:rsidRDefault="00D741E9" w:rsidP="00D74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Специальность-дошкольная педагогика и психология 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>(высшее)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Жантиева Екатерина Вячеславовна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Специальное (дефектологическое) образование</w:t>
            </w:r>
          </w:p>
          <w:p w:rsidR="007E6163" w:rsidRPr="00FD1EE2" w:rsidRDefault="007E6163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(высшее)</w:t>
            </w:r>
          </w:p>
          <w:p w:rsidR="00FD1EE2" w:rsidRPr="00FD1EE2" w:rsidRDefault="00FD1EE2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 педагог-дефектолог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ЧОУДПО «Образовательный центр «Открытое образование» по программе: Педагогика дошкольного образования: воспитатель» 2018г.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Зипунникова Дарья Викторовна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192144" w:rsidRPr="00FD1EE2" w:rsidRDefault="00192144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Квалификация-воспитатель детей дошкольного возраста</w:t>
            </w:r>
          </w:p>
          <w:p w:rsidR="00F10469" w:rsidRPr="00FD1EE2" w:rsidRDefault="00192144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Специальность-д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>ошкольное образование</w:t>
            </w:r>
          </w:p>
          <w:p w:rsidR="007E6163" w:rsidRPr="00FD1EE2" w:rsidRDefault="007E6163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Киселёва Светлана Николаевна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192144" w:rsidRPr="00FD1EE2" w:rsidRDefault="00192144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Квалификация-воспитатель детей дошкольного возраста</w:t>
            </w:r>
          </w:p>
          <w:p w:rsidR="00F10469" w:rsidRPr="00FD1EE2" w:rsidRDefault="00192144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Специальность-дошкольное образование</w:t>
            </w:r>
          </w:p>
          <w:p w:rsidR="007E6163" w:rsidRPr="00FD1EE2" w:rsidRDefault="007E6163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Левченко Любовь Ивановна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192144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педагогик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 и психологи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я (дошкольная)</w:t>
            </w:r>
          </w:p>
          <w:p w:rsidR="00192144" w:rsidRPr="00FD1EE2" w:rsidRDefault="00192144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Квалификация-преподаватель дошкольной педагогики и психологии, методист по дошкольному воспитанию</w:t>
            </w:r>
          </w:p>
          <w:p w:rsidR="007E6163" w:rsidRPr="00FD1EE2" w:rsidRDefault="007E6163" w:rsidP="00192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(высшее)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Лобашова Татьяна Викторовна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192144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Специальность-дошкольное воспитание</w:t>
            </w:r>
          </w:p>
          <w:p w:rsidR="00192144" w:rsidRPr="00FD1EE2" w:rsidRDefault="00192144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Квалификация-воспитатель детского сада</w:t>
            </w:r>
          </w:p>
          <w:p w:rsidR="007E6163" w:rsidRPr="00FD1EE2" w:rsidRDefault="007E6163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Писарева Людмила Ивановна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68636D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Квалификация-у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>читель географии</w:t>
            </w:r>
          </w:p>
          <w:p w:rsidR="007E6163" w:rsidRPr="00FD1EE2" w:rsidRDefault="007E6163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(высшее)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ГБПОУ «Михайловский профессионально-педагогический колледж имени В.В. Арнаутова»  по программе: Дошкольное образование. 2015г.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Сысоева Александра Юрьевна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68636D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Квалификация-с</w:t>
            </w:r>
            <w:r w:rsidR="00F10469" w:rsidRPr="00FD1EE2">
              <w:rPr>
                <w:rFonts w:ascii="Times New Roman" w:hAnsi="Times New Roman" w:cs="Times New Roman"/>
                <w:sz w:val="26"/>
                <w:szCs w:val="26"/>
              </w:rPr>
              <w:t>оциальный педагог</w:t>
            </w:r>
          </w:p>
          <w:p w:rsidR="007E6163" w:rsidRPr="00FD1EE2" w:rsidRDefault="007E6163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(высшее)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</w:t>
            </w:r>
          </w:p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 xml:space="preserve">ЧОУДПО «Образовательный центр «Открытое образование» 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программе: Педагогика дошкольного образования: воспитатель» 2018г.</w:t>
            </w:r>
          </w:p>
        </w:tc>
      </w:tr>
      <w:tr w:rsidR="00F10469" w:rsidRPr="00F10469" w:rsidTr="0045642D">
        <w:tc>
          <w:tcPr>
            <w:tcW w:w="588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976" w:type="dxa"/>
          </w:tcPr>
          <w:p w:rsidR="00F10469" w:rsidRPr="00F10469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>Шутько Анна Юрьевна</w:t>
            </w:r>
          </w:p>
        </w:tc>
        <w:tc>
          <w:tcPr>
            <w:tcW w:w="20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191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  <w:r w:rsidR="007E6163" w:rsidRPr="00FD1EE2">
              <w:rPr>
                <w:rFonts w:ascii="Times New Roman" w:hAnsi="Times New Roman" w:cs="Times New Roman"/>
                <w:sz w:val="26"/>
                <w:szCs w:val="26"/>
              </w:rPr>
              <w:t>(среднее профессиональное)</w:t>
            </w:r>
          </w:p>
        </w:tc>
        <w:tc>
          <w:tcPr>
            <w:tcW w:w="1808" w:type="dxa"/>
          </w:tcPr>
          <w:p w:rsidR="00F10469" w:rsidRPr="00FD1EE2" w:rsidRDefault="00F10469" w:rsidP="00F10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Диплом  о профессиональной переподготовке</w:t>
            </w:r>
          </w:p>
          <w:p w:rsidR="00F10469" w:rsidRPr="00FD1EE2" w:rsidRDefault="00F10469" w:rsidP="00331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ГБПОУ «Жирновский педагогический колледж» по программе «</w:t>
            </w:r>
            <w:r w:rsidR="00331069" w:rsidRPr="00FD1EE2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образование. Квалификация- воспитатель детей дошкольного возраста</w:t>
            </w:r>
            <w:r w:rsidRPr="00FD1EE2">
              <w:rPr>
                <w:rFonts w:ascii="Times New Roman" w:hAnsi="Times New Roman" w:cs="Times New Roman"/>
                <w:sz w:val="26"/>
                <w:szCs w:val="26"/>
              </w:rPr>
              <w:t>» 2018г.</w:t>
            </w:r>
          </w:p>
        </w:tc>
      </w:tr>
    </w:tbl>
    <w:p w:rsidR="00851DC9" w:rsidRPr="00851DC9" w:rsidRDefault="00851DC9" w:rsidP="00851DC9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1DC9" w:rsidRPr="006462B2" w:rsidRDefault="00851DC9" w:rsidP="00851DC9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2B2">
        <w:rPr>
          <w:rFonts w:ascii="Times New Roman" w:hAnsi="Times New Roman" w:cs="Times New Roman"/>
          <w:b/>
          <w:sz w:val="26"/>
          <w:szCs w:val="26"/>
        </w:rPr>
        <w:t>ДОЛЯ ПЕДАГОГИЧЕСКИХ РАБОТНИКОВ, ПРОШЕДШИХ ПОВЫШЕНИЕ КВАЛИФИКАЦИИ ИЛИ ПРОФЕССИОНАЛЬНУЮ ПЕРЕПОДГОТОВКУ ЗА ПОСЛЕДНИИ ТРИ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1DC9" w:rsidRPr="00092834" w:rsidTr="0068636D">
        <w:tc>
          <w:tcPr>
            <w:tcW w:w="3190" w:type="dxa"/>
          </w:tcPr>
          <w:p w:rsidR="00851DC9" w:rsidRPr="00092834" w:rsidRDefault="00851DC9" w:rsidP="0068636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>Количество педагогических работников</w:t>
            </w:r>
          </w:p>
        </w:tc>
        <w:tc>
          <w:tcPr>
            <w:tcW w:w="3190" w:type="dxa"/>
          </w:tcPr>
          <w:p w:rsidR="00851DC9" w:rsidRPr="00092834" w:rsidRDefault="00851DC9" w:rsidP="0068636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3191" w:type="dxa"/>
          </w:tcPr>
          <w:p w:rsidR="00851DC9" w:rsidRPr="00092834" w:rsidRDefault="00851DC9" w:rsidP="0068636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834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</w:t>
            </w:r>
          </w:p>
        </w:tc>
      </w:tr>
      <w:tr w:rsidR="00851DC9" w:rsidRPr="00092834" w:rsidTr="0068636D">
        <w:tc>
          <w:tcPr>
            <w:tcW w:w="3190" w:type="dxa"/>
          </w:tcPr>
          <w:p w:rsidR="00851DC9" w:rsidRPr="00092834" w:rsidRDefault="00851DC9" w:rsidP="0068636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6D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851DC9" w:rsidRPr="00092834" w:rsidRDefault="00851DC9" w:rsidP="0068636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3191" w:type="dxa"/>
          </w:tcPr>
          <w:p w:rsidR="00851DC9" w:rsidRDefault="00FD1EE2" w:rsidP="0068636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51DC9">
              <w:rPr>
                <w:rFonts w:ascii="Times New Roman" w:hAnsi="Times New Roman" w:cs="Times New Roman"/>
                <w:sz w:val="26"/>
                <w:szCs w:val="26"/>
              </w:rPr>
              <w:t xml:space="preserve"> человек из 2</w:t>
            </w:r>
            <w:r w:rsidR="002C6D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1DC9">
              <w:rPr>
                <w:rFonts w:ascii="Times New Roman" w:hAnsi="Times New Roman" w:cs="Times New Roman"/>
                <w:sz w:val="26"/>
                <w:szCs w:val="26"/>
              </w:rPr>
              <w:t xml:space="preserve"> прошли переподготовку,</w:t>
            </w:r>
          </w:p>
          <w:p w:rsidR="00851DC9" w:rsidRPr="00092834" w:rsidRDefault="00851DC9" w:rsidP="00FD1EE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 –образование соответствует требованиям ЕКС РФ</w:t>
            </w:r>
          </w:p>
        </w:tc>
      </w:tr>
    </w:tbl>
    <w:p w:rsidR="00851DC9" w:rsidRDefault="00851DC9" w:rsidP="00851DC9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1DC9" w:rsidRDefault="00851DC9" w:rsidP="00851DC9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83A40" w:rsidRPr="00851DC9" w:rsidRDefault="00783A40" w:rsidP="00851DC9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783A40" w:rsidRPr="00851DC9" w:rsidSect="00CA071E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244061" w:themeColor="accent1" w:themeShade="80"/>
            <w:left w:val="dashDotStroked" w:sz="24" w:space="24" w:color="244061" w:themeColor="accent1" w:themeShade="80"/>
            <w:bottom w:val="dashDotStroked" w:sz="24" w:space="24" w:color="244061" w:themeColor="accent1" w:themeShade="80"/>
            <w:right w:val="dashDotStroked" w:sz="24" w:space="24" w:color="244061" w:themeColor="accent1" w:themeShade="80"/>
          </w:pgBorders>
          <w:cols w:space="708"/>
          <w:docGrid w:linePitch="360"/>
        </w:sectPr>
      </w:pPr>
    </w:p>
    <w:p w:rsidR="00783A40" w:rsidRPr="00430315" w:rsidRDefault="00783A40" w:rsidP="00783A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Доля педагогических работников, прошедших повышение квалификации или переподготовки за последние три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3050"/>
        <w:gridCol w:w="2309"/>
        <w:gridCol w:w="5154"/>
        <w:gridCol w:w="3570"/>
      </w:tblGrid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№ п.п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5154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название курсов, кол-во часов, год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Наличие переподготовки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pStyle w:val="a3"/>
              <w:ind w:left="2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5154" w:type="dxa"/>
          </w:tcPr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"Реализация ФГОС ДО: организация мониторинга и педагогической диагностики" 36ч. 08.12.2017г.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«Инклюзивная практика  обучения и воспитания детей с ОВЗ в условиях реализации ФГОС» 72 ч. 31.03.2017.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«Педагогические  средства организации познавательно-исследовательской деятельности детей в ДОО согласно требованиям ФГОС ДО» 36 ч. 29.04.2017г.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«Оценка и самооценка качества дошкольного образования» 18 ч. 08.06.2017г.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Правила оказания первой помощи в соответствии с ФЗ «Об образовании в Российской Федерации» 16ч.22.02.2018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 xml:space="preserve">Правила оказания первой помощи в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ФЗ «Об образовании в Российской Федерации» 16ч.22.02.2018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3274F7" w:rsidRDefault="003274F7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«Документационное обеспечение управления образовательной организацией (согласно ГОСТ 7.0.97-2016, ПС «Специалист по управлению персоналом» ПС «Специалист по организационному и документационному обеспечению организации») 24 ч. 28.12.2018г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3274F7" w:rsidRDefault="003274F7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3274F7" w:rsidRDefault="003274F7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 xml:space="preserve">« Организация работы по шкале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ECERS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 xml:space="preserve"> для комплексной оценки качества образования в дошкольных образовательных организациях, реализующих образовательные программы дошкольного образования для детей от 1,5 года до 8 лет» 72 ч. 17.03.2019г.</w:t>
            </w:r>
          </w:p>
          <w:p w:rsidR="00783A40" w:rsidRPr="003274F7" w:rsidRDefault="003274F7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>«Антикоррупционная безопасность в образовательной организации» 36ч. 20.08.2019г.</w:t>
            </w:r>
          </w:p>
          <w:p w:rsidR="00783A40" w:rsidRPr="003274F7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74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Профессиональное обучение по программе «Специалист в сфере </w:t>
            </w:r>
            <w:r w:rsidR="00783A40" w:rsidRPr="003274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закупок».144ч. 28.02.2020г.</w:t>
            </w:r>
          </w:p>
          <w:p w:rsidR="00797C7F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274F7" w:rsidRP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97C7F" w:rsidRPr="00AF6F0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профессиональной компетентности руководителей в рамках профессионального стандарта </w:t>
            </w:r>
            <w:r w:rsidR="00797C7F" w:rsidRPr="00AF6F0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97C7F" w:rsidRPr="00AF6F06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организации 72ч. 30.04.2020г</w:t>
            </w:r>
            <w:r w:rsidR="00952E68" w:rsidRPr="00AF6F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2E68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52E68" w:rsidRPr="00AF6F06">
              <w:rPr>
                <w:rFonts w:ascii="Times New Roman" w:hAnsi="Times New Roman" w:cs="Times New Roman"/>
                <w:sz w:val="26"/>
                <w:szCs w:val="26"/>
              </w:rPr>
              <w:t>Организация доступной среды для инвалидов и других маломобильных групп населения:планирование и организация работы ответственного,72ч, 30.04.2020г.</w:t>
            </w:r>
          </w:p>
          <w:p w:rsidR="00952E68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52E68" w:rsidRPr="00AF6F06">
              <w:rPr>
                <w:rFonts w:ascii="Times New Roman" w:hAnsi="Times New Roman" w:cs="Times New Roman"/>
                <w:sz w:val="26"/>
                <w:szCs w:val="26"/>
              </w:rPr>
              <w:t>Музейный менеджмент,72ч, 30.04.2020г.</w:t>
            </w:r>
          </w:p>
          <w:p w:rsidR="00783A40" w:rsidRPr="00430315" w:rsidRDefault="00783A40" w:rsidP="0068636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Марченко Оксана Федоровна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pStyle w:val="a3"/>
              <w:ind w:left="358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5154" w:type="dxa"/>
          </w:tcPr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>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</w:p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 xml:space="preserve"> "Реализация ФГОС ДО: организация мониторинга и педагогической диагностики" 36ч. 08.12.2017г.</w:t>
            </w:r>
          </w:p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>«Педагогические  средства организации познавательно-исследовательской деятельности детей в ЛОО согласно требованиям ФГОС ДО» 36 ч. 29.04.2017г.</w:t>
            </w:r>
          </w:p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>«Оценка и самооценка качества дошкольного образования» 18 ч. 08.06.2017г.</w:t>
            </w:r>
          </w:p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>Правила оказания первой помощи в соответствии с ФЗ «Об образовании в Российской Федерации» 16ч.22.02.2018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 xml:space="preserve">«Рабочая программа воспитателя,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>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 xml:space="preserve">« Организация работы по шкале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ECERS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 xml:space="preserve"> для комплексной оценки качества образования в дошкольных образовательных организациях, реализующих образовательные программы дошкольного образования для детей от 1,5 года до 8 лет» 72 ч. 17.03.2019г.</w:t>
            </w:r>
          </w:p>
          <w:p w:rsidR="00783A40" w:rsidRPr="00AF6F06" w:rsidRDefault="00FD1EE2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6F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>«Антикоррупционная безопасность в образовательной организации» 36ч. 24.01.2020г.</w:t>
            </w:r>
          </w:p>
          <w:p w:rsidR="00783A40" w:rsidRPr="00AF6F06" w:rsidRDefault="00AF6F06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3A40" w:rsidRPr="00AF6F06">
              <w:rPr>
                <w:rFonts w:ascii="Times New Roman" w:hAnsi="Times New Roman" w:cs="Times New Roman"/>
                <w:sz w:val="26"/>
                <w:szCs w:val="26"/>
              </w:rPr>
              <w:t>«Организационно-методическое сопровождение детей с ОВЗ и инвалидностью в ДОО».72ч. 04.02.2020г.</w:t>
            </w:r>
          </w:p>
          <w:p w:rsidR="00952E68" w:rsidRDefault="00AF6F06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2658" w:rsidRPr="00782658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</w:t>
            </w:r>
            <w:r w:rsidR="007826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658" w:rsidRPr="00782658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образования: особенности разработки и реализации</w:t>
            </w:r>
            <w:r w:rsidR="00782658">
              <w:rPr>
                <w:rFonts w:ascii="Times New Roman" w:hAnsi="Times New Roman" w:cs="Times New Roman"/>
                <w:sz w:val="26"/>
                <w:szCs w:val="26"/>
              </w:rPr>
              <w:t xml:space="preserve"> 72 ч. 30.02.2020г.</w:t>
            </w:r>
          </w:p>
          <w:p w:rsidR="00952E68" w:rsidRDefault="00952E68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2E6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Профессиональный стандарт </w:t>
            </w:r>
            <w:r w:rsidRPr="00952E6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52E68">
              <w:rPr>
                <w:rFonts w:ascii="Times New Roman" w:hAnsi="Times New Roman" w:cs="Times New Roman"/>
                <w:sz w:val="26"/>
                <w:szCs w:val="26"/>
              </w:rPr>
              <w:t>Педагог дошкольного образования</w:t>
            </w:r>
            <w:r w:rsidRPr="00952E6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952E68">
              <w:rPr>
                <w:rFonts w:ascii="Times New Roman" w:hAnsi="Times New Roman" w:cs="Times New Roman"/>
                <w:sz w:val="26"/>
                <w:szCs w:val="26"/>
              </w:rPr>
              <w:t>: педагогическая деятельность по реализации образовательных программ в дошкольном образовании и ее организационно-</w:t>
            </w:r>
            <w:r w:rsidRPr="00952E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методическое обеспечение.72.ч. 30.04.2020г.</w:t>
            </w:r>
          </w:p>
          <w:p w:rsidR="00AF6F06" w:rsidRDefault="00AF6F06" w:rsidP="00AF6F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.Методическая организация и координация музейно-образовательной деятельности, 72ч., 30.04.2020г.</w:t>
            </w:r>
          </w:p>
          <w:p w:rsidR="00952E68" w:rsidRPr="00782658" w:rsidRDefault="00BB6053" w:rsidP="00FD1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.Пожарно-технический минимум,16.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ч.,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28.04.2020г. 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Глушкова Татьяна Георгиевна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5154" w:type="dxa"/>
          </w:tcPr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.«Инклюзивная практика  обучения и воспитания детей с ОВЗ в условиях реализации ФГОС» 72 ч. 31.03.2017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"Реализация ФГОС ДО: организация мониторинга и педагогической диагностики" 36ч. 08.12.2017г.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B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оказания первой помощи в соответствии с ФЗ «Об образовании в Российской Федерации» 16ч.28.02.2019г.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2658" w:rsidRPr="00BB6053">
              <w:rPr>
                <w:rFonts w:ascii="Times New Roman" w:hAnsi="Times New Roman" w:cs="Times New Roman"/>
                <w:sz w:val="26"/>
                <w:szCs w:val="26"/>
              </w:rPr>
              <w:t>. Особенности организации образования детей с ограниченными возможностями здоровья в условиях дошкольной образовательной организации 72 ч. 30.04.2020</w:t>
            </w:r>
            <w:r w:rsidR="00BB605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3570" w:type="dxa"/>
          </w:tcPr>
          <w:p w:rsidR="00FD1EE2" w:rsidRPr="00430315" w:rsidRDefault="00FD1EE2" w:rsidP="00FD1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переподготовке.</w:t>
            </w:r>
          </w:p>
          <w:p w:rsidR="00FD1EE2" w:rsidRPr="00430315" w:rsidRDefault="00FD1EE2" w:rsidP="00FD1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«Профессиональная деятельность музыкального руководителя в дошкольной образовательной организации»</w:t>
            </w:r>
          </w:p>
          <w:p w:rsidR="00FD1EE2" w:rsidRPr="00430315" w:rsidRDefault="00FD1EE2" w:rsidP="00FD1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Присвоена квалификация: Музыкальный руководитель</w:t>
            </w:r>
          </w:p>
          <w:p w:rsidR="00FD1EE2" w:rsidRPr="00430315" w:rsidRDefault="00FD1EE2" w:rsidP="00FD1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EE2" w:rsidRPr="00430315" w:rsidRDefault="00FD1EE2" w:rsidP="00FD1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 </w:t>
            </w:r>
          </w:p>
          <w:p w:rsidR="00FD1EE2" w:rsidRPr="00430315" w:rsidRDefault="00FD1EE2" w:rsidP="00FD1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ППК-10085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FD1EE2" w:rsidRPr="00430315" w:rsidRDefault="00FD1EE2" w:rsidP="00FD1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 Дата выдачи 11.06.2019г.</w:t>
            </w:r>
          </w:p>
          <w:p w:rsidR="00783A40" w:rsidRPr="00430315" w:rsidRDefault="00FD1EE2" w:rsidP="00FD1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Г.Волгоград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Клементьева Наталья Няжиббулаевна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5154" w:type="dxa"/>
          </w:tcPr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"Реализация ФГОС ДО: организация мониторинга и педагогической диагностики" 36ч. 08.12.2017г.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Правила оказания первой помощи в соответствии с ФЗ «Об образовании в Российской Федерации» 16ч.22.02.2018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«Инклюзивная практика  обучения и воспитания детей с ОВЗ в условиях реализации ФГОС» 72 ч. 06.05.2019г.</w:t>
            </w:r>
          </w:p>
          <w:p w:rsidR="00782658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2658" w:rsidRPr="00BB6053">
              <w:rPr>
                <w:rFonts w:ascii="Times New Roman" w:hAnsi="Times New Roman" w:cs="Times New Roman"/>
                <w:sz w:val="26"/>
                <w:szCs w:val="26"/>
              </w:rPr>
              <w:t xml:space="preserve">.«Профессиональный стандарт </w:t>
            </w:r>
            <w:r w:rsidR="00782658" w:rsidRPr="00BB605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82658" w:rsidRPr="00BB6053">
              <w:rPr>
                <w:rFonts w:ascii="Times New Roman" w:hAnsi="Times New Roman" w:cs="Times New Roman"/>
                <w:sz w:val="26"/>
                <w:szCs w:val="26"/>
              </w:rPr>
              <w:t>Педагог дошкольного образования</w:t>
            </w:r>
            <w:r w:rsidR="00782658" w:rsidRPr="00BB605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82658" w:rsidRPr="00BB6053">
              <w:rPr>
                <w:rFonts w:ascii="Times New Roman" w:hAnsi="Times New Roman" w:cs="Times New Roman"/>
                <w:sz w:val="26"/>
                <w:szCs w:val="26"/>
              </w:rPr>
              <w:t>: педагогическая деятельность по реализации образовательных программ в дошкольном образовании и ее организационно-методическое обеспечение» 72 ч. 30.04.2020г.</w:t>
            </w:r>
          </w:p>
          <w:p w:rsidR="00BB6053" w:rsidRPr="00BB6053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6053">
              <w:rPr>
                <w:rFonts w:ascii="Times New Roman" w:hAnsi="Times New Roman" w:cs="Times New Roman"/>
                <w:sz w:val="26"/>
                <w:szCs w:val="26"/>
              </w:rPr>
              <w:t>Пожарно-технический минимум,16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ч.,</w:t>
            </w:r>
            <w:r w:rsidR="00BB6053">
              <w:rPr>
                <w:rFonts w:ascii="Times New Roman" w:hAnsi="Times New Roman" w:cs="Times New Roman"/>
                <w:sz w:val="26"/>
                <w:szCs w:val="26"/>
              </w:rPr>
              <w:t xml:space="preserve"> 28.04.2020г.</w:t>
            </w:r>
          </w:p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Диплом о профессиональной переподготовке.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«Профессиональная деятельность музыкального руководителя в дошкольной образовательной организации»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Присвоена квалификация: Музыкальный руководитель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 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ППК-100853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 Дата выдачи 11.06.2019г.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Г.Волгоград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Могильникова Татьяна Фёдоровна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5154" w:type="dxa"/>
          </w:tcPr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. Рабочая программа воспитателя, логопеда, психолога, инструктора по 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культуре, музыкального руководителя ДОО: содержание и технология создания.36ч. 2018г.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2658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Правила оказания первой помощи в соответствии с ФЗ «Об образовании в Российской Федерации» 16ч.</w:t>
            </w:r>
            <w:r w:rsidR="00783A40" w:rsidRPr="000424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22.02.2018</w:t>
            </w:r>
          </w:p>
          <w:p w:rsidR="00782658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82658" w:rsidRPr="00E358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82658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Профессиональный стандарт </w:t>
            </w:r>
            <w:r w:rsidR="00782658" w:rsidRPr="000424F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82658" w:rsidRPr="000424F0">
              <w:rPr>
                <w:rFonts w:ascii="Times New Roman" w:hAnsi="Times New Roman" w:cs="Times New Roman"/>
                <w:sz w:val="26"/>
                <w:szCs w:val="26"/>
              </w:rPr>
              <w:t>Педагог дошкольного образования</w:t>
            </w:r>
            <w:r w:rsidR="00782658" w:rsidRPr="000424F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82658" w:rsidRPr="000424F0">
              <w:rPr>
                <w:rFonts w:ascii="Times New Roman" w:hAnsi="Times New Roman" w:cs="Times New Roman"/>
                <w:sz w:val="26"/>
                <w:szCs w:val="26"/>
              </w:rPr>
              <w:t>: педагогическая деятельность по реализации образовательных программ в дошкольном образовании и ее организационно-методическое обеспечение.72.ч. 30.04.2020г.</w:t>
            </w:r>
          </w:p>
          <w:p w:rsidR="00E358FD" w:rsidRPr="00E358FD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358FD" w:rsidRPr="004E5218">
              <w:rPr>
                <w:rFonts w:ascii="Times New Roman" w:hAnsi="Times New Roman" w:cs="Times New Roman"/>
                <w:sz w:val="26"/>
                <w:szCs w:val="26"/>
              </w:rPr>
              <w:t>. Основы обеспечения информационной безопасности 24.ч. 22.04.2020г.</w:t>
            </w:r>
            <w:r w:rsidR="00E358FD"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58FD" w:rsidRPr="004E5218">
              <w:rPr>
                <w:rFonts w:ascii="Times New Roman" w:hAnsi="Times New Roman" w:cs="Times New Roman"/>
                <w:sz w:val="26"/>
                <w:szCs w:val="26"/>
              </w:rPr>
              <w:t>. Организация защиты детей от видов информации, распространяемой посредством сети "Интернет"  22 ч. 22.04.2020г.</w:t>
            </w:r>
            <w:r w:rsidR="00E358FD"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358FD" w:rsidRPr="004E5218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Безопасное использование сайтов в сети "Интернет" в образовательном процессе в целях обучения и воспитания обучающихся в образовательной организации.24 ч. 22.04.2020г.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6053" w:rsidRPr="000424F0">
              <w:rPr>
                <w:rFonts w:ascii="Times New Roman" w:hAnsi="Times New Roman" w:cs="Times New Roman"/>
                <w:sz w:val="26"/>
                <w:szCs w:val="26"/>
              </w:rPr>
              <w:t>. Пожарно-технический минимум,16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ч.,</w:t>
            </w:r>
            <w:r w:rsidR="00BB6053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 28.04.2020г.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о переподготовке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«Педагогическое образование </w:t>
            </w: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учитель-дефектолог»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ППК-10244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 Дата выдачи 02.03.2017г.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Г.Волгоград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Власова Оксана Александровна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Физинструктор</w:t>
            </w:r>
          </w:p>
        </w:tc>
        <w:tc>
          <w:tcPr>
            <w:tcW w:w="5154" w:type="dxa"/>
          </w:tcPr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  «Инклюзивная практика  обучения и воспитания детей с ОВЗ в условиях реализации ФГОС» 72 ч. 31.03.2017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."Сказочные лабиринты игры"- игровая технология- 1 модуль. Интеллектуально-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творческого развития детей дошкольного возраста в контексте ФГОС ДО. 36ч. 15.10.2017г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 Правила оказания первой помощи в соответствии с ФЗ «Об образовании в Российской Федерации» 16ч.22.02.2019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2658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2658" w:rsidRPr="000424F0">
              <w:rPr>
                <w:rFonts w:ascii="Times New Roman" w:hAnsi="Times New Roman" w:cs="Times New Roman"/>
                <w:sz w:val="26"/>
                <w:szCs w:val="26"/>
              </w:rPr>
              <w:t>. «Организационные подходы и технологии применения адаптивной физической культуры в работе с детьми дошкольного возраста» 72 ч. 30.04.2020г</w:t>
            </w:r>
            <w:r w:rsidR="00BB6053" w:rsidRP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6053" w:rsidRPr="000424F0">
              <w:rPr>
                <w:rFonts w:ascii="Times New Roman" w:hAnsi="Times New Roman" w:cs="Times New Roman"/>
                <w:sz w:val="26"/>
                <w:szCs w:val="26"/>
              </w:rPr>
              <w:t>. Пожарно-технический минимум,16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BB6053" w:rsidRPr="000424F0">
              <w:rPr>
                <w:rFonts w:ascii="Times New Roman" w:hAnsi="Times New Roman" w:cs="Times New Roman"/>
                <w:sz w:val="26"/>
                <w:szCs w:val="26"/>
              </w:rPr>
              <w:t>, 28.04.2020г.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о профессиональной переподготовке.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«Профессиональная деятельность инструктора по физической культуре в </w:t>
            </w: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дошкольной образовательной организации»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Присвоена квалификация; инструктор по физической культуре.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 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ППК-105420-27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 Дата выдачи 09.08.2019г.</w:t>
            </w:r>
          </w:p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Г.Волгоград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Быкова Ангелина Эриковна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«Инклюзивная практика  обучения и воспитания детей с ОВЗ в условиях реализации ФГОС» 72 ч. 18.08.2017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. "Реализация ФГОС ДО: организация 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мониторинга и педагогической диагностики" 36ч. 08.12.2017г.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783A40" w:rsidRPr="000424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Правила оказания первой помощи в соответствии с ФЗ «Об образовании в Российской Федерации» 16ч.22.02.2018</w:t>
            </w:r>
            <w:r w:rsidR="000424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783A40" w:rsidRPr="000424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</w:t>
            </w:r>
            <w:r w:rsidR="00783A40" w:rsidRPr="000424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783A40" w:rsidRPr="000424F0" w:rsidRDefault="00FD1EE2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.« Организация работы по шкале 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ECERS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 для комплексной оценки качества образования в дошкольных образовательных организациях, реализующих образовательные программы дошкольного образования для детей от 1,5 года до 8 лет» 72 ч. 17.03.2019г.</w:t>
            </w:r>
          </w:p>
          <w:p w:rsidR="00783A40" w:rsidRPr="00430315" w:rsidRDefault="00FD1EE2" w:rsidP="00FD1E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82658" w:rsidRPr="000424F0">
              <w:rPr>
                <w:rFonts w:ascii="Times New Roman" w:hAnsi="Times New Roman" w:cs="Times New Roman"/>
                <w:sz w:val="26"/>
                <w:szCs w:val="26"/>
              </w:rPr>
              <w:t>. «Реализация образовательных программ с применением электронного обучения и дистанционных образовательных технологий» 72 ч. 30.04.2020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Бикеева Наталья Александровна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7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«Инклюзивная практика  обучения и воспитания детей с ОВЗ в условиях реализации ФГОС» 72 ч. 31.03.2017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.Правила оказания первой помощи в соответствии с ФЗ «Об образовании в 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Федерации» 16ч.22.02.2018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15.04.2019г.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Организация коррекционной работы и инклюзивного образования детей с ОВЗ в условиях ДОО в соответствии с ФГОС ДО. 72ч. 27.01.2020г.</w:t>
            </w:r>
          </w:p>
          <w:p w:rsidR="00783A40" w:rsidRPr="00430315" w:rsidRDefault="008A7738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82658" w:rsidRPr="000424F0">
              <w:rPr>
                <w:rFonts w:ascii="Times New Roman" w:hAnsi="Times New Roman" w:cs="Times New Roman"/>
                <w:sz w:val="26"/>
                <w:szCs w:val="26"/>
              </w:rPr>
              <w:t xml:space="preserve">. «Основы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развитие)» 72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 30.04.2020г.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Власенко Татьяна Александровна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«Инклюзивная практика  обучения и воспитания детей с ОВЗ в условиях реализации ФГОС» 72 ч. 31.03.2017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Правила оказания первой помощи в соответствии с ФЗ «Об образовании в Российской Федерации» 16ч.22.02.2018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3A40" w:rsidRPr="000424F0">
              <w:rPr>
                <w:rFonts w:ascii="Times New Roman" w:hAnsi="Times New Roman" w:cs="Times New Roman"/>
                <w:sz w:val="26"/>
                <w:szCs w:val="26"/>
              </w:rPr>
              <w:t>. Организация коррекционной работы и инклюзивного образования детей с ОВЗ в условиях ДОО в соответствии с ФГОС ДО. 72ч. 27.01.2020г.</w:t>
            </w:r>
          </w:p>
          <w:p w:rsidR="00782658" w:rsidRPr="000424F0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82658" w:rsidRPr="000424F0">
              <w:rPr>
                <w:rFonts w:ascii="Times New Roman" w:hAnsi="Times New Roman" w:cs="Times New Roman"/>
                <w:sz w:val="26"/>
                <w:szCs w:val="26"/>
              </w:rPr>
              <w:t>. 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развитие)» 72 ч. 30.04.2020г.</w:t>
            </w:r>
          </w:p>
          <w:p w:rsidR="00783A40" w:rsidRPr="00430315" w:rsidRDefault="008A7738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B6053" w:rsidRPr="000424F0">
              <w:rPr>
                <w:rFonts w:ascii="Times New Roman" w:hAnsi="Times New Roman" w:cs="Times New Roman"/>
                <w:sz w:val="26"/>
                <w:szCs w:val="26"/>
              </w:rPr>
              <w:t>. Пожарно-технический минимум,16., 28.04.2020г.</w:t>
            </w:r>
          </w:p>
        </w:tc>
        <w:tc>
          <w:tcPr>
            <w:tcW w:w="3570" w:type="dxa"/>
          </w:tcPr>
          <w:p w:rsidR="006250F7" w:rsidRPr="00F10469" w:rsidRDefault="006250F7" w:rsidP="00625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о профессиональной переподготовке</w:t>
            </w:r>
          </w:p>
          <w:p w:rsidR="00783A40" w:rsidRPr="00430315" w:rsidRDefault="006250F7" w:rsidP="00625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 xml:space="preserve">ГБОУ СПО «Камышинский педагогический колледж» по программе педагогической деятельности по проектированию и реализации образовательного процесса в образовательных организациях дошкольного образования, код  В уровень </w:t>
            </w:r>
            <w:r w:rsidRPr="00F1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 -5. 2015г.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Вагина Надежда Ивановна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430315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«Оценка и самооценка качества дошкольного образования№ 18 ч. 08.06.2017г.</w:t>
            </w:r>
          </w:p>
          <w:p w:rsidR="00783A40" w:rsidRPr="00430315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424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казания первой помощи в соответствии с ФЗ «Об образовании в Российской 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Федерации» 16ч.22.02.2018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430315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8A7738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«Инклюзивная практика  обучения и воспитания детей с ОВЗ в условиях реализации ФГОС» 72 ч. 06.05.2019г.</w:t>
            </w:r>
          </w:p>
          <w:p w:rsidR="00783A40" w:rsidRDefault="00783A40" w:rsidP="000424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7. «Содержание и условия образования детей от 2 месяцев до 3 лет в дошкольной образовательной организации» 72ч. 17.12.2019г.</w:t>
            </w:r>
          </w:p>
          <w:p w:rsidR="00783A40" w:rsidRPr="000424F0" w:rsidRDefault="004E5218" w:rsidP="000424F0">
            <w:pPr>
              <w:pStyle w:val="ab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E5218">
              <w:rPr>
                <w:rFonts w:ascii="Times New Roman" w:hAnsi="Times New Roman"/>
                <w:sz w:val="26"/>
                <w:szCs w:val="26"/>
              </w:rPr>
              <w:t>. Основы обеспечения информационной безопасности 24.ч. 22.04.2020г.</w:t>
            </w:r>
            <w:r w:rsidRPr="004E5218">
              <w:rPr>
                <w:rFonts w:ascii="Times New Roman" w:hAnsi="Times New Roman"/>
                <w:sz w:val="26"/>
                <w:szCs w:val="26"/>
              </w:rPr>
              <w:br/>
              <w:t>9. Организация защиты детей от видов информации, распространяемой посредством сети "Интернет"  22 ч. 22.04.2020г.</w:t>
            </w:r>
            <w:r w:rsidRPr="004E5218">
              <w:rPr>
                <w:rFonts w:ascii="Times New Roman" w:hAnsi="Times New Roman"/>
                <w:sz w:val="26"/>
                <w:szCs w:val="26"/>
              </w:rPr>
              <w:br/>
              <w:t>10</w:t>
            </w:r>
            <w:r w:rsidR="00E358FD">
              <w:rPr>
                <w:rFonts w:ascii="Times New Roman" w:hAnsi="Times New Roman"/>
                <w:sz w:val="26"/>
                <w:szCs w:val="26"/>
              </w:rPr>
              <w:t>.</w:t>
            </w:r>
            <w:r w:rsidRPr="004E5218">
              <w:rPr>
                <w:rFonts w:ascii="Times New Roman" w:hAnsi="Times New Roman"/>
                <w:sz w:val="26"/>
                <w:szCs w:val="26"/>
              </w:rPr>
              <w:t xml:space="preserve"> Безопасное использование сайтов в сети "Интернет" в образовательном процессе в целях обучения и воспитания обучающихся в образовательной организации.</w:t>
            </w:r>
            <w:r w:rsidR="00E35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5218">
              <w:rPr>
                <w:rFonts w:ascii="Times New Roman" w:hAnsi="Times New Roman"/>
                <w:sz w:val="26"/>
                <w:szCs w:val="26"/>
              </w:rPr>
              <w:t>24 ч. 22.04.2020г.</w:t>
            </w:r>
          </w:p>
        </w:tc>
        <w:tc>
          <w:tcPr>
            <w:tcW w:w="3570" w:type="dxa"/>
          </w:tcPr>
          <w:p w:rsidR="002C6D3C" w:rsidRPr="00F10469" w:rsidRDefault="002C6D3C" w:rsidP="002C6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о профессиональной переподготовке</w:t>
            </w:r>
          </w:p>
          <w:p w:rsidR="00783A40" w:rsidRPr="00430315" w:rsidRDefault="002C6D3C" w:rsidP="002C6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469">
              <w:rPr>
                <w:rFonts w:ascii="Times New Roman" w:hAnsi="Times New Roman" w:cs="Times New Roman"/>
                <w:sz w:val="26"/>
                <w:szCs w:val="26"/>
              </w:rPr>
              <w:t xml:space="preserve">ГБОУ СПО «Камышинский педагогический колледж» по программе педагогической деятельности по проектированию и реализации образовательного процесса в образовательных организациях дошкольного </w:t>
            </w:r>
            <w:r w:rsidRPr="00F10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код  А. 2014г.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Гусарова Юлия Владимировна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."Сказочные лабиринты игры"- игровая технология- 1 модуль. Интеллектуально-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творческого развития детей дошкольного возраста в контексте ФГОС ДО. 36ч. 15.10.2017г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Организация воспитания и обучения детей с ОВЗ в условиях инклюзивного и интегрированного образования (ФГОС ДО) 72 ч. 30.10.2017г.</w:t>
            </w:r>
          </w:p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.Правила оказания первой помощи в соответствии с ФЗ «Об образовании в Российской Федерации» 16ч.22.02.2018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8A7738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52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t xml:space="preserve"> Основы обеспечения информационной безопасности 24.ч. 22.04.2020г.</w:t>
            </w:r>
            <w:r w:rsid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t>. Организация защиты детей от видов информации, распространяемой посредством сети "Интернет"  22 ч. 22.04.2020г.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E52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Безопасное использование сайтов в сети "Интернет" в образовательном процессе в целях обучения и воспитания обучающихся в образовательной организации.24 ч. 22.04.2020г.</w:t>
            </w:r>
          </w:p>
        </w:tc>
        <w:tc>
          <w:tcPr>
            <w:tcW w:w="3570" w:type="dxa"/>
          </w:tcPr>
          <w:p w:rsidR="00783A40" w:rsidRPr="00430315" w:rsidRDefault="00783A40" w:rsidP="00224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Данилова Ольга Владимировна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.«Инклюзивная практика  обучения и воспитания детей с ОВЗ в условиях реализации ФГОС» 72 ч. 31.03.2017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 ."Сказочные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Правила оказания первой помощи в соответствии с ФЗ «Об образовании в Российской Федерации» 16ч.22.02.2018</w:t>
            </w:r>
          </w:p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 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783A4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3A40">
              <w:rPr>
                <w:rFonts w:ascii="Times New Roman" w:hAnsi="Times New Roman" w:cs="Times New Roman"/>
                <w:sz w:val="26"/>
                <w:szCs w:val="26"/>
              </w:rPr>
              <w:t>. Организация коррекционной работы и инклюзивного образования детей с ОВЗ в условиях ДОО в соответствии с ФГОС ДО. 72ч. 27.01.2020г.</w:t>
            </w:r>
          </w:p>
          <w:p w:rsidR="004E5218" w:rsidRPr="00430315" w:rsidRDefault="008A7738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t>. Основы обеспечения информационной безопасности 24.ч. 22.04.2020г.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t>. Организация защиты детей от видов информации, распространяемой посредством сети "Интернет"  22 ч. 22.04.2020г.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  <w:r w:rsidR="004E5218" w:rsidRPr="004E5218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Безопасное использование сайтов в сети "Интернет" в образовательном процессе в целях обучения и воспитания обучающихся в образовательной организации.24 ч. 22.04.2020г.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Ефимова Светлана Сергеевна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.«Инклюзивная практика  обучения и воспитания детей с ОВЗ в условиях реализации ФГОС» 72 ч. 31.03.2017.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 xml:space="preserve"> ."Сказочные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 "Реализация ФГОС ДО: организация мониторинга и педагогической диагностики" 36ч. 08.12.2017г.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Правила оказания первой помощи в соответствии с ФЗ «Об образовании в Российской Федерации» 16ч.22.02.2018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 xml:space="preserve">.« Организация работы по шкале 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ECERS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 xml:space="preserve"> для комплексной оценки качества образования в дошкольных образовательных организациях, реализующих образовательные программы дошкольного образования для детей от 1,5 года до 8 лет» 72 ч. 17.03.2019г.</w:t>
            </w:r>
          </w:p>
          <w:p w:rsidR="00783A40" w:rsidRPr="00430315" w:rsidRDefault="008A7738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782658" w:rsidRPr="00E358FD">
              <w:rPr>
                <w:rFonts w:ascii="Times New Roman" w:hAnsi="Times New Roman" w:cs="Times New Roman"/>
                <w:sz w:val="26"/>
                <w:szCs w:val="26"/>
              </w:rPr>
              <w:t>. «Образование детей с ОВЗ в условиях реализации ФГОС (инклюзивное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бразование)» 72 ч. 30.04.2020г.</w:t>
            </w:r>
          </w:p>
        </w:tc>
        <w:tc>
          <w:tcPr>
            <w:tcW w:w="3570" w:type="dxa"/>
          </w:tcPr>
          <w:p w:rsidR="00783A40" w:rsidRPr="00430315" w:rsidRDefault="00783A40" w:rsidP="00224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Жантиева Екатерина Вячеславовна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1. 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8A77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2. "Реализация ФГОС ДО: организация мониторинга и педагогической диагностики" 36ч. 08.12.2017г.</w:t>
            </w:r>
          </w:p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3. Правила оказания первой помощи в соответствии с ФЗ «Об образовании в Российской Федерации» 16ч.22.02.2018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4.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5. 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Организация коррекционной работы и инклюзивного образования детей с ОВЗ в условиях ДОО в соответствии с ФГОС ДО. 72ч. 27.01.2020г.</w:t>
            </w:r>
          </w:p>
          <w:p w:rsidR="00783A40" w:rsidRDefault="004E521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t>. Основы обеспечения информационной безопасности 24.ч. 22.04.2020г.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Организация защиты детей от видов 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информации, распространяемой посредством сети "Интернет"  22 ч. 22.04.2020г.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Безопасное использование сайтов в сети "Интернет" в образовательном процессе в целях обучения и воспитания обучающихся в образовательной организации.24 ч. 22.04.2020г.</w:t>
            </w:r>
          </w:p>
          <w:p w:rsidR="00BB6053" w:rsidRPr="00430315" w:rsidRDefault="00BB6053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Пожарно-технический минимум,16., 28.04.2020г.</w:t>
            </w:r>
          </w:p>
        </w:tc>
        <w:tc>
          <w:tcPr>
            <w:tcW w:w="3570" w:type="dxa"/>
          </w:tcPr>
          <w:p w:rsidR="00783A40" w:rsidRPr="00430315" w:rsidRDefault="00783A40" w:rsidP="002241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о профессиональной переподготовке « педагогика дошкольного образования: воспитатель дошкольной образовательной организации»</w:t>
            </w:r>
          </w:p>
          <w:p w:rsidR="00783A40" w:rsidRPr="00430315" w:rsidRDefault="00783A40" w:rsidP="002241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номер:</w:t>
            </w:r>
          </w:p>
          <w:p w:rsidR="00783A40" w:rsidRPr="00430315" w:rsidRDefault="00783A40" w:rsidP="002241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ДПП-2018-000170</w:t>
            </w:r>
          </w:p>
          <w:p w:rsidR="00783A40" w:rsidRPr="00430315" w:rsidRDefault="002241C3" w:rsidP="002241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: 22.02.2018г.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Киселева Светлана Николаевна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"Реализация ФГОС ДО: организация мониторинга и педагогической диагностики" 36ч. 08.12.2017г.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.Правила оказания первой помощи в соответствии с ФЗ «Об образовании в Российской Федерации» 16ч.22.02.2018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78265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8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797C7F" w:rsidRPr="00E358FD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профессиональной компетентности воспитателя ДОО в соответствии с профстандартом» 72 ч. 30.04.2020г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Лобашова Татьяна Викторовна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.«Инклюзивная практика  обучения и воспитания детей с ОВЗ в условиях реализации ФГОС» 72 ч. 31.03.2017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Правила оказания первой помощи в соответствии с ФЗ «Об образовании в Российской Федерации» 16ч.22.02.2018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97C7F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7C7F" w:rsidRPr="00E358FD">
              <w:rPr>
                <w:rFonts w:ascii="Times New Roman" w:hAnsi="Times New Roman" w:cs="Times New Roman"/>
                <w:sz w:val="26"/>
                <w:szCs w:val="26"/>
              </w:rPr>
              <w:t>. 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развитие)» 72 ч. 30.04.2020г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Левченко Любовь Ивановна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.«Инклюзивная практика  обучения и воспитания детей с ОВЗ в условиях реализации ФГОС» 72 ч. 31.03.2017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 ."Сказочные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3. Правила оказания первой помощи в соответствии с ФЗ «Об образовании в Российской Федерации» 16ч.22.02.2018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4.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5. 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97C7F" w:rsidRDefault="00797C7F" w:rsidP="00E3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092FA0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72 ч. 30.04.2020г</w:t>
            </w:r>
            <w:r w:rsidR="00E35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A40" w:rsidRPr="00430315" w:rsidRDefault="00BB6053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Пожарно-технический минимум,16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28.04.2020г.</w:t>
            </w:r>
          </w:p>
        </w:tc>
        <w:tc>
          <w:tcPr>
            <w:tcW w:w="357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Писарева Людмила Ивановна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E358FD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8FD">
              <w:rPr>
                <w:rFonts w:ascii="Times New Roman" w:hAnsi="Times New Roman" w:cs="Times New Roman"/>
                <w:sz w:val="26"/>
                <w:szCs w:val="26"/>
              </w:rPr>
              <w:t>1. «Инклюзивная практика  обучения и воспитания детей с ОВЗ в условиях реализации ФГОС» 72 ч. 06.05.2019г.</w:t>
            </w:r>
          </w:p>
          <w:p w:rsidR="00783A40" w:rsidRPr="008A7738" w:rsidRDefault="00797C7F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8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развитие)» 72 ч. 30.04.2020г</w:t>
            </w:r>
          </w:p>
        </w:tc>
        <w:tc>
          <w:tcPr>
            <w:tcW w:w="3570" w:type="dxa"/>
          </w:tcPr>
          <w:p w:rsidR="002C6D3C" w:rsidRPr="002C6D3C" w:rsidRDefault="002C6D3C" w:rsidP="002C6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6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о профессиональной переподготовке</w:t>
            </w:r>
          </w:p>
          <w:p w:rsidR="00783A40" w:rsidRPr="00430315" w:rsidRDefault="002C6D3C" w:rsidP="002C6D3C">
            <w:r w:rsidRPr="002C6D3C">
              <w:rPr>
                <w:rFonts w:ascii="Times New Roman" w:hAnsi="Times New Roman" w:cs="Times New Roman"/>
                <w:sz w:val="26"/>
                <w:szCs w:val="26"/>
              </w:rPr>
              <w:t xml:space="preserve">ГБПОУ «Михайловский </w:t>
            </w:r>
            <w:r w:rsidRPr="002C6D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профессионально-педагогический колледж имени В.В. Арнаутова»  по программе: Дошкольное образование. 2015г.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Зипунникова Дарья Викторовна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2.Сказочные лабиринты игры"- игровая технология- 1 модуль. Интеллектуально-творческого развития детей дошкольного возраста в контексте ФГОС ДО. 36ч. 15.10.2017г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"Реализация ФГОС ДО: организация мониторинга и педагогической диагностики" 36ч. 08.12.2017г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«Рабочая программа воспитателя, логопеда, психолога, инструктора по физической культуре, музыкального руководителя ДОО: содержание и технология создания.36ч. 2018г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 Правила оказания первой помощи в соответствии с ФЗ «Об образовании в Российской Федерации» 16ч.23.04.2019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.«Инклюзивная практика  обучения и воспитания детей с ОВЗ в условиях реализации ФГОС» 72 ч. 06.05.2019г.</w:t>
            </w:r>
          </w:p>
          <w:p w:rsidR="00797C7F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7C7F" w:rsidRPr="00E358FD">
              <w:rPr>
                <w:rFonts w:ascii="Times New Roman" w:hAnsi="Times New Roman" w:cs="Times New Roman"/>
                <w:sz w:val="26"/>
                <w:szCs w:val="26"/>
              </w:rPr>
              <w:t>. 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развитие)» 72 ч. 30.04.2020г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3A40" w:rsidRPr="00E358FD" w:rsidRDefault="008A7738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B6053" w:rsidRPr="00E358FD">
              <w:rPr>
                <w:rFonts w:ascii="Times New Roman" w:hAnsi="Times New Roman" w:cs="Times New Roman"/>
                <w:sz w:val="26"/>
                <w:szCs w:val="26"/>
              </w:rPr>
              <w:t>. Пожарно-технический минимум,16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BB6053" w:rsidRPr="00E358FD">
              <w:rPr>
                <w:rFonts w:ascii="Times New Roman" w:hAnsi="Times New Roman" w:cs="Times New Roman"/>
                <w:sz w:val="26"/>
                <w:szCs w:val="26"/>
              </w:rPr>
              <w:t>, 28.04.2020г.</w:t>
            </w:r>
          </w:p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требуется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Шутько Анна Юрьевна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E358FD" w:rsidRDefault="00E358FD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83A40" w:rsidRPr="00E358FD">
              <w:rPr>
                <w:rFonts w:ascii="Times New Roman" w:hAnsi="Times New Roman" w:cs="Times New Roman"/>
                <w:sz w:val="26"/>
                <w:szCs w:val="26"/>
              </w:rPr>
              <w:t>Правила оказания первой помощи в соответствии с ФЗ «Об образовании в Российской Федерации» 16ч.18.06.2019</w:t>
            </w:r>
          </w:p>
          <w:p w:rsidR="00797C7F" w:rsidRPr="00E358FD" w:rsidRDefault="00E358FD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97C7F" w:rsidRPr="00E358FD">
              <w:rPr>
                <w:rFonts w:ascii="Times New Roman" w:hAnsi="Times New Roman" w:cs="Times New Roman"/>
                <w:sz w:val="26"/>
                <w:szCs w:val="26"/>
              </w:rPr>
              <w:t>Основы реализации дополнительного образования детей в ДОО (познавательное, художественно-эстетическое, физическое, речевое, социально-коммуникативное развитие)» 72 ч. 30.04.2020г</w:t>
            </w:r>
          </w:p>
          <w:p w:rsidR="00797C7F" w:rsidRPr="00E358FD" w:rsidRDefault="00E358FD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97C7F" w:rsidRPr="00E358FD">
              <w:rPr>
                <w:rFonts w:ascii="Times New Roman" w:hAnsi="Times New Roman" w:cs="Times New Roman"/>
                <w:sz w:val="26"/>
                <w:szCs w:val="26"/>
              </w:rPr>
              <w:t xml:space="preserve">«Реализация образовательных программ с применением электронного обучения и дистанционных образовательных технологий»72ч. 30.04.2020г </w:t>
            </w:r>
          </w:p>
          <w:p w:rsidR="00797C7F" w:rsidRPr="00E358FD" w:rsidRDefault="00E358FD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797C7F" w:rsidRPr="00E358F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Профессиональный стандарт </w:t>
            </w:r>
            <w:r w:rsidR="00797C7F" w:rsidRPr="00E358F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97C7F" w:rsidRPr="00E358FD">
              <w:rPr>
                <w:rFonts w:ascii="Times New Roman" w:hAnsi="Times New Roman" w:cs="Times New Roman"/>
                <w:sz w:val="26"/>
                <w:szCs w:val="26"/>
              </w:rPr>
              <w:t>Педагог дошкольного образования</w:t>
            </w:r>
            <w:r w:rsidR="00797C7F" w:rsidRPr="00E358F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97C7F" w:rsidRPr="00E358FD">
              <w:rPr>
                <w:rFonts w:ascii="Times New Roman" w:hAnsi="Times New Roman" w:cs="Times New Roman"/>
                <w:sz w:val="26"/>
                <w:szCs w:val="26"/>
              </w:rPr>
              <w:t>: педагогическая деятельность по реализации образовательных программ в дошкольном образовании и ее организационно-методическое обеспечение.72.ч. 30.04.2020г.</w:t>
            </w:r>
          </w:p>
          <w:p w:rsidR="00797C7F" w:rsidRPr="008A7738" w:rsidRDefault="00E358FD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BB6053" w:rsidRPr="00E358FD">
              <w:rPr>
                <w:rFonts w:ascii="Times New Roman" w:hAnsi="Times New Roman" w:cs="Times New Roman"/>
                <w:sz w:val="26"/>
                <w:szCs w:val="26"/>
              </w:rPr>
              <w:t>Пожарно-технический минимум,16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BB6053" w:rsidRPr="00E358FD">
              <w:rPr>
                <w:rFonts w:ascii="Times New Roman" w:hAnsi="Times New Roman" w:cs="Times New Roman"/>
                <w:sz w:val="26"/>
                <w:szCs w:val="26"/>
              </w:rPr>
              <w:t>, 28.04.2020г.</w:t>
            </w:r>
          </w:p>
        </w:tc>
        <w:tc>
          <w:tcPr>
            <w:tcW w:w="3570" w:type="dxa"/>
          </w:tcPr>
          <w:p w:rsidR="00783A40" w:rsidRPr="00430315" w:rsidRDefault="00783A40" w:rsidP="00224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Диплом о пр</w:t>
            </w:r>
            <w:r w:rsidR="007B0B75">
              <w:rPr>
                <w:rFonts w:ascii="Times New Roman" w:hAnsi="Times New Roman" w:cs="Times New Roman"/>
                <w:sz w:val="26"/>
                <w:szCs w:val="26"/>
              </w:rPr>
              <w:t>офессиональной переподготовке «</w:t>
            </w: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Профессионально-правовые основы подготовки работников ДОУ» </w:t>
            </w:r>
          </w:p>
          <w:p w:rsidR="00783A40" w:rsidRPr="00430315" w:rsidRDefault="00783A40" w:rsidP="00224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Присвоена квалификация: воспитателя детей дошкольного возраста.</w:t>
            </w:r>
          </w:p>
          <w:p w:rsidR="00783A40" w:rsidRPr="00430315" w:rsidRDefault="00783A40" w:rsidP="00224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номер:</w:t>
            </w:r>
          </w:p>
          <w:p w:rsidR="008A2D30" w:rsidRDefault="00783A40" w:rsidP="00224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1575</w:t>
            </w:r>
          </w:p>
          <w:p w:rsidR="00783A40" w:rsidRPr="00430315" w:rsidRDefault="00783A40" w:rsidP="00224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Дата выдачи : 14.07.2018г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3A40" w:rsidRPr="00430315" w:rsidTr="0068636D">
        <w:tc>
          <w:tcPr>
            <w:tcW w:w="703" w:type="dxa"/>
          </w:tcPr>
          <w:p w:rsidR="00783A40" w:rsidRPr="00430315" w:rsidRDefault="00783A40" w:rsidP="00686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50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Сысоева Александра Юрьевна</w:t>
            </w:r>
          </w:p>
        </w:tc>
        <w:tc>
          <w:tcPr>
            <w:tcW w:w="2309" w:type="dxa"/>
          </w:tcPr>
          <w:p w:rsidR="00783A40" w:rsidRPr="00430315" w:rsidRDefault="00783A40" w:rsidP="00686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154" w:type="dxa"/>
          </w:tcPr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1. Организация инновационного процесса внедрения региональной образовательной программы «Воспитание маленького волжанина в практику дошкольного образования» 72ч. 15.04.2019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Pr="00430315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2. Правила оказания первой помощи в соответствии с ФЗ «Об образовании в Российской Федерации» 16ч.23.04.2019</w:t>
            </w:r>
            <w:r w:rsidR="00E358F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83A40" w:rsidRDefault="00783A40" w:rsidP="00E358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 xml:space="preserve">3.«Инклюзивная практика  обучения и </w:t>
            </w: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воспитания детей с ОВЗ в условиях реализации ФГОС» 72 ч. 06.05.2019г.</w:t>
            </w:r>
          </w:p>
          <w:p w:rsidR="00783A40" w:rsidRPr="00430315" w:rsidRDefault="004E5218" w:rsidP="008A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t>. Основы обеспечения информационной безопасности 24.ч. 22.04.2020г.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t>. Организация защиты детей от видов информации, распространяемой посредством сети "Интернет"  22 ч. 22.04.2020г.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4E5218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Безопасное использование сайтов в сети "Интернет" в образовательном процессе в целях обучения и воспитания обучающихся в образовательной организации.24 ч. 22.04.2020г.</w:t>
            </w:r>
            <w:bookmarkStart w:id="0" w:name="_GoBack"/>
            <w:bookmarkEnd w:id="0"/>
          </w:p>
        </w:tc>
        <w:tc>
          <w:tcPr>
            <w:tcW w:w="3570" w:type="dxa"/>
          </w:tcPr>
          <w:p w:rsidR="00783A40" w:rsidRPr="00430315" w:rsidRDefault="00783A40" w:rsidP="008A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о профессиональной переподготовке « Педагогика дошкольного образования: воспитатель дошкольной образовательной организации»</w:t>
            </w:r>
          </w:p>
          <w:p w:rsidR="00783A40" w:rsidRPr="00430315" w:rsidRDefault="00783A40" w:rsidP="008A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номер:</w:t>
            </w:r>
          </w:p>
          <w:p w:rsidR="00783A40" w:rsidRPr="00430315" w:rsidRDefault="00783A40" w:rsidP="008A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315">
              <w:rPr>
                <w:rFonts w:ascii="Times New Roman" w:hAnsi="Times New Roman" w:cs="Times New Roman"/>
                <w:sz w:val="26"/>
                <w:szCs w:val="26"/>
              </w:rPr>
              <w:t>ДПП-2018-000475</w:t>
            </w:r>
          </w:p>
          <w:p w:rsidR="00783A40" w:rsidRPr="00430315" w:rsidRDefault="007B0B75" w:rsidP="008A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="00783A40" w:rsidRPr="00430315">
              <w:rPr>
                <w:rFonts w:ascii="Times New Roman" w:hAnsi="Times New Roman" w:cs="Times New Roman"/>
                <w:sz w:val="26"/>
                <w:szCs w:val="26"/>
              </w:rPr>
              <w:t>: 14.05.2018г</w:t>
            </w:r>
          </w:p>
        </w:tc>
      </w:tr>
    </w:tbl>
    <w:p w:rsidR="00783A40" w:rsidRPr="00C1300D" w:rsidRDefault="00783A40" w:rsidP="00783A40">
      <w:pPr>
        <w:jc w:val="center"/>
        <w:rPr>
          <w:rFonts w:ascii="Times New Roman" w:hAnsi="Times New Roman" w:cs="Times New Roman"/>
          <w:b/>
          <w:sz w:val="66"/>
          <w:szCs w:val="66"/>
        </w:rPr>
      </w:pPr>
    </w:p>
    <w:p w:rsidR="0011557A" w:rsidRPr="00520C5D" w:rsidRDefault="0011557A" w:rsidP="00520C5D">
      <w:pPr>
        <w:pStyle w:val="ab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sectPr w:rsidR="0011557A" w:rsidRPr="00520C5D" w:rsidSect="00783A40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CD" w:rsidRDefault="00EC51CD" w:rsidP="001E1DEA">
      <w:pPr>
        <w:spacing w:after="0" w:line="240" w:lineRule="auto"/>
      </w:pPr>
      <w:r>
        <w:separator/>
      </w:r>
    </w:p>
  </w:endnote>
  <w:endnote w:type="continuationSeparator" w:id="0">
    <w:p w:rsidR="00EC51CD" w:rsidRDefault="00EC51CD" w:rsidP="001E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CD" w:rsidRDefault="00EC51CD" w:rsidP="001E1DEA">
      <w:pPr>
        <w:spacing w:after="0" w:line="240" w:lineRule="auto"/>
      </w:pPr>
      <w:r>
        <w:separator/>
      </w:r>
    </w:p>
  </w:footnote>
  <w:footnote w:type="continuationSeparator" w:id="0">
    <w:p w:rsidR="00EC51CD" w:rsidRDefault="00EC51CD" w:rsidP="001E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9CA"/>
    <w:multiLevelType w:val="hybridMultilevel"/>
    <w:tmpl w:val="7CA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4E13"/>
    <w:multiLevelType w:val="multilevel"/>
    <w:tmpl w:val="EC40DFD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98064C4"/>
    <w:multiLevelType w:val="hybridMultilevel"/>
    <w:tmpl w:val="14BC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339F"/>
    <w:multiLevelType w:val="hybridMultilevel"/>
    <w:tmpl w:val="78A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F28"/>
    <w:rsid w:val="00004BD3"/>
    <w:rsid w:val="00005831"/>
    <w:rsid w:val="00006282"/>
    <w:rsid w:val="0000723D"/>
    <w:rsid w:val="000236C9"/>
    <w:rsid w:val="000401E7"/>
    <w:rsid w:val="000424F0"/>
    <w:rsid w:val="00055131"/>
    <w:rsid w:val="000625FF"/>
    <w:rsid w:val="0007652F"/>
    <w:rsid w:val="00092834"/>
    <w:rsid w:val="0009692A"/>
    <w:rsid w:val="000A13CB"/>
    <w:rsid w:val="000B52DC"/>
    <w:rsid w:val="000B6114"/>
    <w:rsid w:val="001000F6"/>
    <w:rsid w:val="0010311C"/>
    <w:rsid w:val="0011557A"/>
    <w:rsid w:val="001410D6"/>
    <w:rsid w:val="00176015"/>
    <w:rsid w:val="0018244E"/>
    <w:rsid w:val="001829E4"/>
    <w:rsid w:val="00192144"/>
    <w:rsid w:val="001A12B0"/>
    <w:rsid w:val="001B5F3B"/>
    <w:rsid w:val="001D0E03"/>
    <w:rsid w:val="001D594D"/>
    <w:rsid w:val="001D6E72"/>
    <w:rsid w:val="001D6FB3"/>
    <w:rsid w:val="001E1DEA"/>
    <w:rsid w:val="00220A16"/>
    <w:rsid w:val="002241C3"/>
    <w:rsid w:val="00254099"/>
    <w:rsid w:val="00273CCA"/>
    <w:rsid w:val="00274F44"/>
    <w:rsid w:val="00283021"/>
    <w:rsid w:val="002A05BB"/>
    <w:rsid w:val="002A5E3D"/>
    <w:rsid w:val="002A7E83"/>
    <w:rsid w:val="002C0CD3"/>
    <w:rsid w:val="002C3BFC"/>
    <w:rsid w:val="002C6D3C"/>
    <w:rsid w:val="002D4548"/>
    <w:rsid w:val="002F19BA"/>
    <w:rsid w:val="002F6401"/>
    <w:rsid w:val="002F70AE"/>
    <w:rsid w:val="00302724"/>
    <w:rsid w:val="00311BEB"/>
    <w:rsid w:val="00315D53"/>
    <w:rsid w:val="003206FC"/>
    <w:rsid w:val="003274F7"/>
    <w:rsid w:val="00331069"/>
    <w:rsid w:val="003A440C"/>
    <w:rsid w:val="003D0B82"/>
    <w:rsid w:val="003D769D"/>
    <w:rsid w:val="0040318F"/>
    <w:rsid w:val="00412C38"/>
    <w:rsid w:val="00425C20"/>
    <w:rsid w:val="00440EA9"/>
    <w:rsid w:val="004438C9"/>
    <w:rsid w:val="0045642D"/>
    <w:rsid w:val="004829A2"/>
    <w:rsid w:val="004A5A08"/>
    <w:rsid w:val="004C5DB0"/>
    <w:rsid w:val="004C670C"/>
    <w:rsid w:val="004D180D"/>
    <w:rsid w:val="004E5218"/>
    <w:rsid w:val="005001DA"/>
    <w:rsid w:val="0050038A"/>
    <w:rsid w:val="005058F0"/>
    <w:rsid w:val="00510DD5"/>
    <w:rsid w:val="00520C5D"/>
    <w:rsid w:val="00531203"/>
    <w:rsid w:val="005740E8"/>
    <w:rsid w:val="00574EE8"/>
    <w:rsid w:val="0058493D"/>
    <w:rsid w:val="005B1F46"/>
    <w:rsid w:val="005C629A"/>
    <w:rsid w:val="005D4FE3"/>
    <w:rsid w:val="006250F7"/>
    <w:rsid w:val="006456BE"/>
    <w:rsid w:val="006462B2"/>
    <w:rsid w:val="00646463"/>
    <w:rsid w:val="00652BF0"/>
    <w:rsid w:val="0068636D"/>
    <w:rsid w:val="00697F33"/>
    <w:rsid w:val="006A1B24"/>
    <w:rsid w:val="006C3F28"/>
    <w:rsid w:val="006D0570"/>
    <w:rsid w:val="007052C3"/>
    <w:rsid w:val="00707C13"/>
    <w:rsid w:val="00717FFB"/>
    <w:rsid w:val="00744F48"/>
    <w:rsid w:val="00760E3F"/>
    <w:rsid w:val="00761D87"/>
    <w:rsid w:val="00774259"/>
    <w:rsid w:val="00782658"/>
    <w:rsid w:val="00783A40"/>
    <w:rsid w:val="007861DC"/>
    <w:rsid w:val="00797C7F"/>
    <w:rsid w:val="007B0B75"/>
    <w:rsid w:val="007B52FA"/>
    <w:rsid w:val="007E2ADE"/>
    <w:rsid w:val="007E6163"/>
    <w:rsid w:val="007F5596"/>
    <w:rsid w:val="008100E6"/>
    <w:rsid w:val="008112E4"/>
    <w:rsid w:val="00812108"/>
    <w:rsid w:val="00832A0F"/>
    <w:rsid w:val="00851DC9"/>
    <w:rsid w:val="008533D4"/>
    <w:rsid w:val="00865C83"/>
    <w:rsid w:val="0088333A"/>
    <w:rsid w:val="00895018"/>
    <w:rsid w:val="008A2D30"/>
    <w:rsid w:val="008A5A41"/>
    <w:rsid w:val="008A7738"/>
    <w:rsid w:val="008E4182"/>
    <w:rsid w:val="008F0486"/>
    <w:rsid w:val="0090092E"/>
    <w:rsid w:val="00901E4E"/>
    <w:rsid w:val="00914F50"/>
    <w:rsid w:val="00952E68"/>
    <w:rsid w:val="00957691"/>
    <w:rsid w:val="009713E1"/>
    <w:rsid w:val="00974C0A"/>
    <w:rsid w:val="00983101"/>
    <w:rsid w:val="009B24A0"/>
    <w:rsid w:val="009B52F1"/>
    <w:rsid w:val="009C24AE"/>
    <w:rsid w:val="009D20C4"/>
    <w:rsid w:val="009F11DA"/>
    <w:rsid w:val="009F12C1"/>
    <w:rsid w:val="00A20E00"/>
    <w:rsid w:val="00A33635"/>
    <w:rsid w:val="00A476F0"/>
    <w:rsid w:val="00A64E06"/>
    <w:rsid w:val="00A8011C"/>
    <w:rsid w:val="00AB56E9"/>
    <w:rsid w:val="00AB5CF8"/>
    <w:rsid w:val="00AD7357"/>
    <w:rsid w:val="00AF6F06"/>
    <w:rsid w:val="00B006A3"/>
    <w:rsid w:val="00B33D21"/>
    <w:rsid w:val="00B40DE8"/>
    <w:rsid w:val="00B4721F"/>
    <w:rsid w:val="00B47722"/>
    <w:rsid w:val="00B5592C"/>
    <w:rsid w:val="00B61871"/>
    <w:rsid w:val="00B67BEE"/>
    <w:rsid w:val="00B931A7"/>
    <w:rsid w:val="00B97659"/>
    <w:rsid w:val="00BA33D1"/>
    <w:rsid w:val="00BA4184"/>
    <w:rsid w:val="00BA4481"/>
    <w:rsid w:val="00BB6053"/>
    <w:rsid w:val="00BE4D63"/>
    <w:rsid w:val="00BE6B1A"/>
    <w:rsid w:val="00BE7CC4"/>
    <w:rsid w:val="00C05D6B"/>
    <w:rsid w:val="00C13307"/>
    <w:rsid w:val="00C17C09"/>
    <w:rsid w:val="00C21D66"/>
    <w:rsid w:val="00C23467"/>
    <w:rsid w:val="00C31DAE"/>
    <w:rsid w:val="00C36912"/>
    <w:rsid w:val="00CA071E"/>
    <w:rsid w:val="00CA21EE"/>
    <w:rsid w:val="00CB5E11"/>
    <w:rsid w:val="00CC1486"/>
    <w:rsid w:val="00CE06B1"/>
    <w:rsid w:val="00D3636B"/>
    <w:rsid w:val="00D74145"/>
    <w:rsid w:val="00D741E9"/>
    <w:rsid w:val="00D76912"/>
    <w:rsid w:val="00D83330"/>
    <w:rsid w:val="00D910E6"/>
    <w:rsid w:val="00DA307F"/>
    <w:rsid w:val="00DA580D"/>
    <w:rsid w:val="00DB6F6E"/>
    <w:rsid w:val="00DD4560"/>
    <w:rsid w:val="00DF60F9"/>
    <w:rsid w:val="00E034DA"/>
    <w:rsid w:val="00E16EC0"/>
    <w:rsid w:val="00E232DA"/>
    <w:rsid w:val="00E27F89"/>
    <w:rsid w:val="00E358FD"/>
    <w:rsid w:val="00E37EDC"/>
    <w:rsid w:val="00E97510"/>
    <w:rsid w:val="00EB7B1B"/>
    <w:rsid w:val="00EC51CD"/>
    <w:rsid w:val="00ED61B7"/>
    <w:rsid w:val="00F02C70"/>
    <w:rsid w:val="00F10469"/>
    <w:rsid w:val="00F13EE0"/>
    <w:rsid w:val="00F169F9"/>
    <w:rsid w:val="00F52F49"/>
    <w:rsid w:val="00F60664"/>
    <w:rsid w:val="00F620DD"/>
    <w:rsid w:val="00F6302C"/>
    <w:rsid w:val="00F70211"/>
    <w:rsid w:val="00F80118"/>
    <w:rsid w:val="00FA7FA4"/>
    <w:rsid w:val="00FC40BC"/>
    <w:rsid w:val="00FD1EE2"/>
    <w:rsid w:val="00FE73F3"/>
    <w:rsid w:val="00FF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F1DDA-D9C2-492D-A7E0-4B592C9C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DEA"/>
  </w:style>
  <w:style w:type="paragraph" w:styleId="a9">
    <w:name w:val="footer"/>
    <w:basedOn w:val="a"/>
    <w:link w:val="aa"/>
    <w:uiPriority w:val="99"/>
    <w:semiHidden/>
    <w:unhideWhenUsed/>
    <w:rsid w:val="001E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1DEA"/>
  </w:style>
  <w:style w:type="character" w:customStyle="1" w:styleId="2">
    <w:name w:val="Основной текст (2)_"/>
    <w:basedOn w:val="a0"/>
    <w:rsid w:val="00F0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0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 Spacing"/>
    <w:uiPriority w:val="1"/>
    <w:qFormat/>
    <w:rsid w:val="001B5F3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c">
    <w:name w:val="Hyperlink"/>
    <w:basedOn w:val="a0"/>
    <w:uiPriority w:val="99"/>
    <w:rsid w:val="00F620DD"/>
    <w:rPr>
      <w:color w:val="000080"/>
      <w:u w:val="single"/>
    </w:rPr>
  </w:style>
  <w:style w:type="character" w:customStyle="1" w:styleId="FontStyle13">
    <w:name w:val="Font Style13"/>
    <w:basedOn w:val="a0"/>
    <w:uiPriority w:val="99"/>
    <w:rsid w:val="00F620D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Title"/>
    <w:basedOn w:val="a"/>
    <w:link w:val="ae"/>
    <w:qFormat/>
    <w:rsid w:val="00B93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B931A7"/>
    <w:rPr>
      <w:rFonts w:ascii="Times New Roman" w:eastAsia="Times New Roman" w:hAnsi="Times New Roman" w:cs="Times New Roman"/>
      <w:sz w:val="28"/>
      <w:szCs w:val="20"/>
    </w:rPr>
  </w:style>
  <w:style w:type="numbering" w:customStyle="1" w:styleId="WW8Num21">
    <w:name w:val="WW8Num21"/>
    <w:basedOn w:val="a2"/>
    <w:rsid w:val="00B931A7"/>
    <w:pPr>
      <w:numPr>
        <w:numId w:val="1"/>
      </w:numPr>
    </w:pPr>
  </w:style>
  <w:style w:type="character" w:customStyle="1" w:styleId="apple-converted-space">
    <w:name w:val="apple-converted-space"/>
    <w:rsid w:val="00B931A7"/>
  </w:style>
  <w:style w:type="table" w:customStyle="1" w:styleId="1">
    <w:name w:val="Сетка таблицы1"/>
    <w:basedOn w:val="a1"/>
    <w:next w:val="a6"/>
    <w:uiPriority w:val="59"/>
    <w:rsid w:val="00F1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категории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соответствие должности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86861616"/>
        <c:axId val="-1286861072"/>
      </c:barChart>
      <c:catAx>
        <c:axId val="-128686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86861072"/>
        <c:crosses val="autoZero"/>
        <c:auto val="1"/>
        <c:lblAlgn val="ctr"/>
        <c:lblOffset val="100"/>
        <c:noMultiLvlLbl val="0"/>
      </c:catAx>
      <c:valAx>
        <c:axId val="-128686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8686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25-29 лет</c:v>
                </c:pt>
                <c:pt idx="1">
                  <c:v>30-34 года</c:v>
                </c:pt>
                <c:pt idx="2">
                  <c:v>35-39 лет</c:v>
                </c:pt>
                <c:pt idx="3">
                  <c:v>40-44</c:v>
                </c:pt>
                <c:pt idx="4">
                  <c:v>50-54</c:v>
                </c:pt>
                <c:pt idx="5">
                  <c:v>55-59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86860528"/>
        <c:axId val="-1286859440"/>
      </c:barChart>
      <c:catAx>
        <c:axId val="-128686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86859440"/>
        <c:crosses val="autoZero"/>
        <c:auto val="1"/>
        <c:lblAlgn val="ctr"/>
        <c:lblOffset val="100"/>
        <c:noMultiLvlLbl val="0"/>
      </c:catAx>
      <c:valAx>
        <c:axId val="-128685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8686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педагогического персонала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педагогического персонала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педагогического персонала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педагогического персонала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15 до 20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педагогического персонала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 лет и более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педагогического персонала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86857808"/>
        <c:axId val="-1295133008"/>
      </c:barChart>
      <c:catAx>
        <c:axId val="-128685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95133008"/>
        <c:crosses val="autoZero"/>
        <c:auto val="1"/>
        <c:lblAlgn val="ctr"/>
        <c:lblOffset val="100"/>
        <c:noMultiLvlLbl val="0"/>
      </c:catAx>
      <c:valAx>
        <c:axId val="-129513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8685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30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81</cp:revision>
  <cp:lastPrinted>2019-12-17T09:55:00Z</cp:lastPrinted>
  <dcterms:created xsi:type="dcterms:W3CDTF">2019-12-01T07:34:00Z</dcterms:created>
  <dcterms:modified xsi:type="dcterms:W3CDTF">2020-04-28T06:06:00Z</dcterms:modified>
</cp:coreProperties>
</file>