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76CE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D1FC0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Консультация </w:t>
      </w:r>
    </w:p>
    <w:p w:rsidR="00DD1FC0" w:rsidRDefault="00DD1FC0" w:rsidP="00DD1FC0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для родителей</w:t>
      </w:r>
    </w:p>
    <w:p w:rsidR="00DD1FC0" w:rsidRPr="00DF3605" w:rsidRDefault="00DF3605" w:rsidP="00DD1FC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DF3605">
        <w:rPr>
          <w:rFonts w:cs="Times New Roman"/>
          <w:b/>
          <w:sz w:val="28"/>
          <w:szCs w:val="28"/>
        </w:rPr>
        <w:t>«Общение ребёнка 4 – 5 лет со сверстниками»</w:t>
      </w:r>
    </w:p>
    <w:bookmarkEnd w:id="0"/>
    <w:p w:rsidR="00DD1FC0" w:rsidRPr="002A76CE" w:rsidRDefault="00DD1FC0" w:rsidP="00DD1FC0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D1FC0" w:rsidRPr="002A76CE" w:rsidRDefault="00DD1FC0" w:rsidP="00DD1FC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D1FC0" w:rsidRPr="002A76CE" w:rsidRDefault="00DD1FC0" w:rsidP="00DD1FC0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>Подготовила и провела</w:t>
      </w: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</w:t>
      </w: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A76CE">
        <w:rPr>
          <w:rFonts w:eastAsia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DD1FC0" w:rsidRPr="002A76CE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Бикеева Наталья Александровна </w:t>
      </w:r>
    </w:p>
    <w:p w:rsidR="00DD1FC0" w:rsidRDefault="00DD1FC0" w:rsidP="00DD1FC0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DD1FC0" w:rsidRDefault="00DD1FC0" w:rsidP="00DD1FC0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DD1FC0" w:rsidRDefault="00DD1FC0" w:rsidP="00DD1FC0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A76CE">
        <w:rPr>
          <w:rFonts w:eastAsia="Times New Roman" w:cs="Times New Roman"/>
          <w:bCs/>
          <w:kern w:val="36"/>
          <w:sz w:val="28"/>
          <w:szCs w:val="28"/>
          <w:lang w:eastAsia="ru-RU"/>
        </w:rPr>
        <w:t>2017г.</w:t>
      </w:r>
    </w:p>
    <w:p w:rsidR="00DD1FC0" w:rsidRDefault="00DD1FC0" w:rsidP="00DD1FC0">
      <w:pPr>
        <w:spacing w:after="0" w:line="240" w:lineRule="auto"/>
        <w:jc w:val="both"/>
        <w:rPr>
          <w:sz w:val="28"/>
          <w:szCs w:val="28"/>
        </w:rPr>
      </w:pPr>
    </w:p>
    <w:p w:rsidR="00DD1FC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Общение дошкольника со </w:t>
      </w:r>
      <w:r w:rsidRPr="00DD1FC0">
        <w:rPr>
          <w:sz w:val="28"/>
          <w:szCs w:val="28"/>
        </w:rPr>
        <w:t xml:space="preserve">сверстниками разворачивается главным образом в </w:t>
      </w:r>
      <w:r w:rsidRPr="00DD1FC0">
        <w:rPr>
          <w:sz w:val="28"/>
          <w:szCs w:val="28"/>
        </w:rPr>
        <w:t>процессе совместной</w:t>
      </w:r>
      <w:r w:rsidRPr="00DD1FC0">
        <w:rPr>
          <w:sz w:val="28"/>
          <w:szCs w:val="28"/>
        </w:rPr>
        <w:t xml:space="preserve"> игры. Играя вместе, дети начинают учитывать желания и действия другого ребенка, отстаивать свою точку зрения, строить и реализовывать совместные планы. Поэтому игра оказывает огромное влияние на развитие общения детей в этот период. </w:t>
      </w:r>
    </w:p>
    <w:p w:rsidR="00DD1FC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 w:rsidRPr="00DD1FC0">
        <w:rPr>
          <w:sz w:val="28"/>
          <w:szCs w:val="28"/>
        </w:rPr>
        <w:t>По мере развития и усложнения сюжетно</w:t>
      </w:r>
      <w:r>
        <w:rPr>
          <w:sz w:val="28"/>
          <w:szCs w:val="28"/>
        </w:rPr>
        <w:t xml:space="preserve"> – </w:t>
      </w:r>
      <w:r w:rsidRPr="00DD1FC0">
        <w:rPr>
          <w:sz w:val="28"/>
          <w:szCs w:val="28"/>
        </w:rPr>
        <w:t>ролевой игры, на основе ранее полученн</w:t>
      </w:r>
      <w:r>
        <w:rPr>
          <w:sz w:val="28"/>
          <w:szCs w:val="28"/>
        </w:rPr>
        <w:t xml:space="preserve">ого социального опыта у детей 4 – </w:t>
      </w:r>
      <w:r w:rsidRPr="00DD1FC0">
        <w:rPr>
          <w:sz w:val="28"/>
          <w:szCs w:val="28"/>
        </w:rPr>
        <w:t xml:space="preserve">5 лет происходят дальнейшие изменения во взаимодействии и общении со сверстниками, которые становятся для ребенка более привлекательными и предпочитаемыми партнерами, нежели взрослый. </w:t>
      </w:r>
    </w:p>
    <w:p w:rsidR="00DD1FC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 w:rsidRPr="00DD1FC0">
        <w:rPr>
          <w:sz w:val="28"/>
          <w:szCs w:val="28"/>
        </w:rPr>
        <w:t>В этом возрасте в совместную игровую деятельность вовлекается уже большее количество детей (от 2 до 5), увеличивается и продолжительность их иг</w:t>
      </w:r>
      <w:r>
        <w:rPr>
          <w:sz w:val="28"/>
          <w:szCs w:val="28"/>
        </w:rPr>
        <w:t xml:space="preserve">ровых объединений (в среднем 15 – </w:t>
      </w:r>
      <w:r w:rsidRPr="00DD1FC0">
        <w:rPr>
          <w:sz w:val="28"/>
          <w:szCs w:val="28"/>
        </w:rPr>
        <w:t>20 минут, но в отдельных случаях взаимоде</w:t>
      </w:r>
      <w:r>
        <w:rPr>
          <w:sz w:val="28"/>
          <w:szCs w:val="28"/>
        </w:rPr>
        <w:t xml:space="preserve">йствие детей может длиться и 40 – </w:t>
      </w:r>
      <w:r w:rsidRPr="00DD1FC0">
        <w:rPr>
          <w:sz w:val="28"/>
          <w:szCs w:val="28"/>
        </w:rPr>
        <w:t xml:space="preserve">50 минут). Дети этого возраста становятся более избирательными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играм с детьми одного пола. </w:t>
      </w:r>
    </w:p>
    <w:p w:rsidR="00DD1FC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4 – </w:t>
      </w:r>
      <w:r w:rsidRPr="00DD1FC0">
        <w:rPr>
          <w:sz w:val="28"/>
          <w:szCs w:val="28"/>
        </w:rPr>
        <w:t xml:space="preserve">5 лет у детей еще не возникает отношение к другому ребенку как к равному партнеру по игре. Как правило, он необходим им для реализации своих замыслов. Поэтому чаще всего дети, предлагая другим поиграть, обращаются к ним с предложениями типа «Давай, я буду как будто...», «Я буду...». Несмотря на отсутствие у детей указанных отношений, в игре они уже весьма интенсивно взаимодействуют и общаются между собой. Так, при распределении ролей дети их сначала называют, а затем каждый выбирает роль с учетом того, какие роли уже были взяты другими, иногда даже могут изменить сюжет, чтобы в нем нашлось место для роли другого. Самое большое место в игровом взаимодействии детей этого возраста занимает ролевое общение: усложняются реплики персонажей, дети ориентируются на ролевые высказывания друг друга, часто в таком общении происходит дальнейшее развитие сюжета. </w:t>
      </w:r>
    </w:p>
    <w:p w:rsidR="00DD1FC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 w:rsidRPr="00DD1FC0">
        <w:rPr>
          <w:sz w:val="28"/>
          <w:szCs w:val="28"/>
        </w:rPr>
        <w:t>Способы, которыми дети пытаются разрешить конфликты, возникающие в игре (наиболее часто они возникают из</w:t>
      </w:r>
      <w:r>
        <w:rPr>
          <w:sz w:val="28"/>
          <w:szCs w:val="28"/>
        </w:rPr>
        <w:t xml:space="preserve"> – </w:t>
      </w:r>
      <w:r w:rsidRPr="00DD1FC0">
        <w:rPr>
          <w:sz w:val="28"/>
          <w:szCs w:val="28"/>
        </w:rPr>
        <w:t xml:space="preserve">за ролей), также отражают возросшую способность взаимодействовать с ровесниками. Все реже они пытаются оказать на партнера воздействие с помощью физической силы или взрослого, все чаще стараются (хотя бы на первых порах) договориться с партнером. Дети пытаются не просто отстоять, но и объяснить друг другу свои притязания и неправомерность притязаний соперника («Я первый сказал, что буду летчиком», «Я лучше знаю, как надо лечить» и т. п.). </w:t>
      </w:r>
    </w:p>
    <w:p w:rsidR="00DD1FC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 w:rsidRPr="00DD1FC0">
        <w:rPr>
          <w:sz w:val="28"/>
          <w:szCs w:val="28"/>
        </w:rPr>
        <w:t xml:space="preserve">При непосредственном общении друг с другом у детей этого возраста наблюдается большая согласованность высказываний, которые становятся сложнее, а также увеличивается продолжительность их бесед. Дети могут учитывать возможности слушателя (например, с малышом ребенок может говорить более простыми и короткими фразами, нежели со своими ровесниками). </w:t>
      </w:r>
    </w:p>
    <w:p w:rsidR="00DD1FC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 w:rsidRPr="00DD1FC0">
        <w:rPr>
          <w:sz w:val="28"/>
          <w:szCs w:val="28"/>
        </w:rPr>
        <w:t xml:space="preserve">Ребенку, который избегает общения со сверстниками либо его самого не принимают в игру другие дети, необходима помощь взрослого. Часто причиной нарушений взаимодействия ребенка со сверстниками является несформированность у него игровых навыков, неумение предложить интересную игру.  </w:t>
      </w:r>
    </w:p>
    <w:p w:rsidR="007B1700" w:rsidRPr="00DD1FC0" w:rsidRDefault="00DD1FC0" w:rsidP="00DD1FC0">
      <w:pPr>
        <w:spacing w:after="0" w:line="240" w:lineRule="auto"/>
        <w:jc w:val="both"/>
        <w:rPr>
          <w:sz w:val="28"/>
          <w:szCs w:val="28"/>
        </w:rPr>
      </w:pPr>
      <w:r w:rsidRPr="00DD1FC0">
        <w:rPr>
          <w:sz w:val="28"/>
          <w:szCs w:val="28"/>
        </w:rPr>
        <w:t>В средней группе дети продолжают овладевать способами сотрудничества друг с другом. Ребенок этого возраста становится более самостоятельным и умелым в индивидуальной деятельности, у него растет потребность к общению и взаимодействию со сверстником, так как это позволяет ему продемонстрировать свои достижения и сравнить с тем, что умеет товарищ.</w:t>
      </w:r>
    </w:p>
    <w:sectPr w:rsidR="007B1700" w:rsidRPr="00DD1FC0" w:rsidSect="00DD1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E4"/>
    <w:rsid w:val="007B1700"/>
    <w:rsid w:val="00C84E25"/>
    <w:rsid w:val="00DD1FC0"/>
    <w:rsid w:val="00DE0DE4"/>
    <w:rsid w:val="00D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C186"/>
  <w15:chartTrackingRefBased/>
  <w15:docId w15:val="{F9967343-95EB-4883-9C8B-5D5D228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F2B7-57AA-4B7A-BB56-8F7A3E3F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2017-11-09T17:30:00Z</dcterms:created>
  <dcterms:modified xsi:type="dcterms:W3CDTF">2017-11-09T18:42:00Z</dcterms:modified>
</cp:coreProperties>
</file>