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76" w:rsidRPr="00812076" w:rsidRDefault="00812076" w:rsidP="00812076">
      <w:pPr>
        <w:pStyle w:val="a3"/>
        <w:jc w:val="center"/>
      </w:pPr>
      <w:r w:rsidRPr="00812076">
        <w:t>Муниципальное бюджетное дошкольное образовательное учреждение</w:t>
      </w:r>
    </w:p>
    <w:p w:rsidR="00812076" w:rsidRPr="00812076" w:rsidRDefault="00812076" w:rsidP="00812076">
      <w:pPr>
        <w:pStyle w:val="a3"/>
        <w:jc w:val="center"/>
      </w:pPr>
      <w:r w:rsidRPr="00812076">
        <w:t>Детский сад  № 23</w:t>
      </w:r>
    </w:p>
    <w:p w:rsidR="00812076" w:rsidRPr="00812076" w:rsidRDefault="00812076" w:rsidP="00812076">
      <w:pPr>
        <w:pStyle w:val="a3"/>
        <w:jc w:val="center"/>
      </w:pPr>
      <w:r w:rsidRPr="00812076">
        <w:t>городского округа – город Камышин</w:t>
      </w:r>
    </w:p>
    <w:p w:rsidR="00812076" w:rsidRPr="00812076" w:rsidRDefault="00812076" w:rsidP="00812076">
      <w:pPr>
        <w:pStyle w:val="a3"/>
        <w:jc w:val="center"/>
      </w:pPr>
    </w:p>
    <w:p w:rsidR="00812076" w:rsidRPr="00812076" w:rsidRDefault="00812076" w:rsidP="00812076">
      <w:pPr>
        <w:pStyle w:val="a3"/>
        <w:jc w:val="center"/>
      </w:pPr>
    </w:p>
    <w:p w:rsidR="00812076" w:rsidRPr="00812076" w:rsidRDefault="00812076" w:rsidP="00812076">
      <w:pPr>
        <w:pStyle w:val="a3"/>
        <w:jc w:val="center"/>
      </w:pPr>
    </w:p>
    <w:p w:rsidR="00812076" w:rsidRPr="00812076" w:rsidRDefault="00812076" w:rsidP="00812076">
      <w:pPr>
        <w:pStyle w:val="a3"/>
        <w:jc w:val="center"/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0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лепке во второй младшей группе « Неваляшка»</w:t>
      </w:r>
    </w:p>
    <w:p w:rsidR="00812076" w:rsidRPr="00812076" w:rsidRDefault="00812076" w:rsidP="00812076">
      <w:pPr>
        <w:pStyle w:val="a3"/>
        <w:jc w:val="center"/>
      </w:pPr>
    </w:p>
    <w:p w:rsidR="00812076" w:rsidRPr="00812076" w:rsidRDefault="00812076" w:rsidP="001F7BD4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1F7BD4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1F7BD4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1F7BD4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1F7BD4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Разработал: воспитатель </w:t>
      </w: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первой квалификационной категории</w:t>
      </w: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Юлия Владимировна</w:t>
      </w:r>
    </w:p>
    <w:p w:rsidR="00812076" w:rsidRDefault="00812076" w:rsidP="0081207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12076" w:rsidRPr="00812076" w:rsidRDefault="00812076" w:rsidP="00812076">
      <w:p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  <w:r w:rsidRPr="008120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</w:p>
    <w:p w:rsidR="00812076" w:rsidRDefault="00812076" w:rsidP="00812076">
      <w:pPr>
        <w:pStyle w:val="a3"/>
        <w:rPr>
          <w:rStyle w:val="a4"/>
        </w:rPr>
      </w:pPr>
    </w:p>
    <w:p w:rsidR="00812076" w:rsidRDefault="00812076" w:rsidP="00812076">
      <w:pPr>
        <w:pStyle w:val="a3"/>
        <w:rPr>
          <w:rStyle w:val="a4"/>
        </w:rPr>
      </w:pP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Цель: </w:t>
      </w:r>
      <w:r w:rsidRPr="00812076">
        <w:t>учить детей лепить игрушки, состоящие из частей одной формы, но разного размера. Показать способ деления куска пластилина на части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>Задачи: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>Образовательные:</w:t>
      </w:r>
      <w:r w:rsidRPr="00812076">
        <w:t xml:space="preserve"> Закреплять приемы лепки: отделять части из целого куска и соблюдать их размер при лепке, формировать умение раскатывать шар круговыми движениями ладоней; лепить предмет из нескольких частей, закреплять умение соединять элементы способом прижимания.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Развивающие: </w:t>
      </w:r>
      <w:r w:rsidRPr="00812076">
        <w:t xml:space="preserve">Развивать мелкую моторику пальцев рук, логическое мышление, активизировать речь детей; развивать чувство формы и пропорций; 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 Воспитательные:</w:t>
      </w:r>
      <w:r w:rsidRPr="00812076">
        <w:t xml:space="preserve"> Воспитывать дружеские взаимоотношения, доброжелательность, аккуратность в работе с пластилином; воспитывать умение работать в коллективе, вызывая положительный эмоциональный отклик на общий результат. Воспитывать в детях чувство сострадания, желание помочь окружающим в трудную минуту.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>Материалы и оборудование:</w:t>
      </w:r>
      <w:r w:rsidRPr="00812076">
        <w:t xml:space="preserve"> кукла-неваляшка, цельные бруски пластилин, дощечки, салфетки.</w:t>
      </w:r>
    </w:p>
    <w:p w:rsidR="001F7BD4" w:rsidRPr="00812076" w:rsidRDefault="001F7BD4" w:rsidP="00812076">
      <w:pPr>
        <w:pStyle w:val="a3"/>
        <w:rPr>
          <w:b/>
        </w:rPr>
      </w:pPr>
      <w:r w:rsidRPr="00812076">
        <w:rPr>
          <w:b/>
        </w:rPr>
        <w:t>Ход:</w:t>
      </w:r>
    </w:p>
    <w:p w:rsidR="001F7BD4" w:rsidRPr="00812076" w:rsidRDefault="001F7BD4" w:rsidP="00812076">
      <w:pPr>
        <w:pStyle w:val="a3"/>
      </w:pPr>
      <w:r w:rsidRPr="00812076">
        <w:t>- Ребята, вы любите играть? А с какими игрушками вам нравится  играть?</w:t>
      </w:r>
    </w:p>
    <w:p w:rsidR="001F7BD4" w:rsidRPr="00812076" w:rsidRDefault="001F7BD4" w:rsidP="00812076">
      <w:pPr>
        <w:pStyle w:val="a3"/>
      </w:pPr>
      <w:r w:rsidRPr="00812076">
        <w:t xml:space="preserve"> У нас в детском саду много игрушек и одна из них пришла сегодня к нам в гости на занятие</w:t>
      </w:r>
      <w:proofErr w:type="gramStart"/>
      <w:r w:rsidRPr="00812076">
        <w:t xml:space="preserve"> ,</w:t>
      </w:r>
      <w:proofErr w:type="gramEnd"/>
      <w:r w:rsidRPr="00812076">
        <w:t xml:space="preserve"> а вот кто это вы скажите мне сами, послушав загадку:</w:t>
      </w:r>
    </w:p>
    <w:p w:rsidR="001F7BD4" w:rsidRPr="00812076" w:rsidRDefault="001F7BD4" w:rsidP="00812076">
      <w:pPr>
        <w:pStyle w:val="a3"/>
      </w:pPr>
      <w:r w:rsidRPr="00812076">
        <w:t>В гости к нам пришла друзья</w:t>
      </w:r>
    </w:p>
    <w:p w:rsidR="001F7BD4" w:rsidRPr="00812076" w:rsidRDefault="001F7BD4" w:rsidP="00812076">
      <w:pPr>
        <w:pStyle w:val="a3"/>
      </w:pPr>
      <w:r w:rsidRPr="00812076">
        <w:t>Кукла необычная:</w:t>
      </w:r>
    </w:p>
    <w:p w:rsidR="001F7BD4" w:rsidRPr="00812076" w:rsidRDefault="001F7BD4" w:rsidP="00812076">
      <w:pPr>
        <w:pStyle w:val="a3"/>
      </w:pPr>
      <w:r w:rsidRPr="00812076">
        <w:t>Не сидит, не лежит,</w:t>
      </w:r>
    </w:p>
    <w:p w:rsidR="001F7BD4" w:rsidRPr="00812076" w:rsidRDefault="001F7BD4" w:rsidP="00812076">
      <w:pPr>
        <w:pStyle w:val="a3"/>
      </w:pPr>
      <w:r w:rsidRPr="00812076">
        <w:t>Только, знай себе, стоит.</w:t>
      </w:r>
    </w:p>
    <w:p w:rsidR="001F7BD4" w:rsidRPr="00812076" w:rsidRDefault="001F7BD4" w:rsidP="00812076">
      <w:pPr>
        <w:pStyle w:val="a3"/>
      </w:pPr>
      <w:r w:rsidRPr="00812076">
        <w:t>Знают Сашки и Наташки:</w:t>
      </w:r>
    </w:p>
    <w:p w:rsidR="001F7BD4" w:rsidRPr="00812076" w:rsidRDefault="001F7BD4" w:rsidP="00812076">
      <w:pPr>
        <w:pStyle w:val="a3"/>
      </w:pPr>
      <w:r w:rsidRPr="00812076">
        <w:t>Это кукла - (Неваляшка)</w:t>
      </w:r>
    </w:p>
    <w:p w:rsidR="001F7BD4" w:rsidRPr="00812076" w:rsidRDefault="001F7BD4" w:rsidP="00812076">
      <w:pPr>
        <w:pStyle w:val="a3"/>
      </w:pPr>
      <w:r w:rsidRPr="00812076">
        <w:t>- Да, это Неваляшка! Давайте поздороваемся с ней. (Дети здороваются с Неваляшкой)</w:t>
      </w:r>
    </w:p>
    <w:p w:rsidR="001F7BD4" w:rsidRPr="00812076" w:rsidRDefault="001F7BD4" w:rsidP="00812076">
      <w:pPr>
        <w:pStyle w:val="a3"/>
      </w:pPr>
      <w:r w:rsidRPr="00812076">
        <w:t>Неваляшка здоровается с детьми: «Здравствуйте, ребята! Я очень рада, что попала к вам в гости».</w:t>
      </w:r>
    </w:p>
    <w:p w:rsidR="001F7BD4" w:rsidRPr="00812076" w:rsidRDefault="00D01C67" w:rsidP="00812076">
      <w:pPr>
        <w:pStyle w:val="a3"/>
      </w:pPr>
      <w:r w:rsidRPr="00812076">
        <w:t>- У</w:t>
      </w:r>
      <w:r w:rsidR="001F7BD4" w:rsidRPr="00812076">
        <w:t xml:space="preserve"> нас очень весело, дети у нас любят играть, песни петь, танцевать, стихи рассказывать. </w:t>
      </w:r>
    </w:p>
    <w:p w:rsidR="001F7BD4" w:rsidRPr="00812076" w:rsidRDefault="001F7BD4" w:rsidP="00812076">
      <w:pPr>
        <w:pStyle w:val="a3"/>
      </w:pPr>
      <w:r w:rsidRPr="00812076">
        <w:t xml:space="preserve">Давайте покажем, как мы умеем танцевать как Неваляшки. </w:t>
      </w:r>
    </w:p>
    <w:p w:rsidR="001F7BD4" w:rsidRPr="00812076" w:rsidRDefault="001F7BD4" w:rsidP="00812076">
      <w:pPr>
        <w:pStyle w:val="a3"/>
      </w:pPr>
      <w:proofErr w:type="spellStart"/>
      <w:r w:rsidRPr="00812076">
        <w:rPr>
          <w:rStyle w:val="a4"/>
        </w:rPr>
        <w:lastRenderedPageBreak/>
        <w:t>Физминутка</w:t>
      </w:r>
      <w:proofErr w:type="spellEnd"/>
      <w:r w:rsidRPr="00812076">
        <w:rPr>
          <w:rStyle w:val="a4"/>
        </w:rPr>
        <w:t>:</w:t>
      </w:r>
    </w:p>
    <w:p w:rsidR="001F7BD4" w:rsidRPr="00812076" w:rsidRDefault="001F7BD4" w:rsidP="00812076">
      <w:pPr>
        <w:pStyle w:val="a3"/>
      </w:pPr>
      <w:r w:rsidRPr="00812076">
        <w:t xml:space="preserve">Мы веселые </w:t>
      </w:r>
      <w:proofErr w:type="gramStart"/>
      <w:r w:rsidRPr="00812076">
        <w:t>милашки</w:t>
      </w:r>
      <w:proofErr w:type="gramEnd"/>
      <w:r w:rsidRPr="00812076">
        <w:t>, (руки на пояс раскачиваться в стороны)</w:t>
      </w:r>
    </w:p>
    <w:p w:rsidR="001F7BD4" w:rsidRPr="00812076" w:rsidRDefault="001F7BD4" w:rsidP="00812076">
      <w:pPr>
        <w:pStyle w:val="a3"/>
      </w:pPr>
      <w:r w:rsidRPr="00812076">
        <w:t>Чудо – куклы, неваляшки (продолжать раскачиваться)</w:t>
      </w:r>
    </w:p>
    <w:p w:rsidR="001F7BD4" w:rsidRPr="00812076" w:rsidRDefault="001F7BD4" w:rsidP="00812076">
      <w:pPr>
        <w:pStyle w:val="a3"/>
      </w:pPr>
      <w:r w:rsidRPr="00812076">
        <w:t>Мы танцуем и поем (приседание)</w:t>
      </w:r>
    </w:p>
    <w:p w:rsidR="001F7BD4" w:rsidRPr="00812076" w:rsidRDefault="001F7BD4" w:rsidP="00812076">
      <w:pPr>
        <w:pStyle w:val="a3"/>
      </w:pPr>
      <w:r w:rsidRPr="00812076">
        <w:t>Очень весело живем (прыжки на месте).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 </w:t>
      </w:r>
      <w:r w:rsidR="00D01C67" w:rsidRPr="00812076">
        <w:t xml:space="preserve">Раздаётся </w:t>
      </w:r>
      <w:r w:rsidRPr="00812076">
        <w:t xml:space="preserve"> плач (плачет Неваляшка).</w:t>
      </w:r>
    </w:p>
    <w:p w:rsidR="001F7BD4" w:rsidRPr="00812076" w:rsidRDefault="001F7BD4" w:rsidP="00812076">
      <w:pPr>
        <w:pStyle w:val="a3"/>
      </w:pPr>
      <w:r w:rsidRPr="00812076">
        <w:t>- Что случилось, почему ты плачешь, тебе не понравилось у нас? (Обращаюсь к Неваляшке)</w:t>
      </w:r>
    </w:p>
    <w:p w:rsidR="001F7BD4" w:rsidRPr="00812076" w:rsidRDefault="001F7BD4" w:rsidP="00812076">
      <w:pPr>
        <w:pStyle w:val="a3"/>
      </w:pPr>
      <w:r w:rsidRPr="00812076">
        <w:t>- Да нет у вас очень вес</w:t>
      </w:r>
      <w:r w:rsidR="00D01C67" w:rsidRPr="00812076">
        <w:t>ело, но когда вы уйдете</w:t>
      </w:r>
      <w:proofErr w:type="gramStart"/>
      <w:r w:rsidR="00D01C67" w:rsidRPr="00812076">
        <w:t xml:space="preserve"> </w:t>
      </w:r>
      <w:r w:rsidRPr="00812076">
        <w:t>,</w:t>
      </w:r>
      <w:proofErr w:type="gramEnd"/>
      <w:r w:rsidRPr="00812076">
        <w:t xml:space="preserve"> я останусь совсем одна, потому что у меня нет подружек, и мне будет очень скучно.</w:t>
      </w:r>
    </w:p>
    <w:p w:rsidR="001F7BD4" w:rsidRPr="00812076" w:rsidRDefault="001F7BD4" w:rsidP="00812076">
      <w:pPr>
        <w:pStyle w:val="a3"/>
      </w:pPr>
      <w:r w:rsidRPr="00812076">
        <w:t>- Ребята как же помочь неваляшке? (ответы детей – слепить).</w:t>
      </w:r>
    </w:p>
    <w:p w:rsidR="001F7BD4" w:rsidRPr="00812076" w:rsidRDefault="001F7BD4" w:rsidP="00812076">
      <w:pPr>
        <w:pStyle w:val="a3"/>
      </w:pPr>
      <w:r w:rsidRPr="00812076">
        <w:t>- Тогда мы сначала с вами внимательно рассмотрим неваляшку. Из каких частей она состоит? (У неваляшки есть туловище, голова, руки.)</w:t>
      </w:r>
    </w:p>
    <w:p w:rsidR="001F7BD4" w:rsidRPr="00812076" w:rsidRDefault="001F7BD4" w:rsidP="00812076">
      <w:pPr>
        <w:pStyle w:val="a3"/>
      </w:pPr>
      <w:r w:rsidRPr="00812076">
        <w:t>- Какой формы туловище? (круглое)</w:t>
      </w:r>
    </w:p>
    <w:p w:rsidR="001F7BD4" w:rsidRPr="00812076" w:rsidRDefault="001F7BD4" w:rsidP="00812076">
      <w:pPr>
        <w:pStyle w:val="a3"/>
      </w:pPr>
      <w:r w:rsidRPr="00812076">
        <w:t xml:space="preserve">- А </w:t>
      </w:r>
      <w:proofErr w:type="gramStart"/>
      <w:r w:rsidRPr="00812076">
        <w:t>голова</w:t>
      </w:r>
      <w:proofErr w:type="gramEnd"/>
      <w:r w:rsidRPr="00812076">
        <w:t xml:space="preserve"> какой формы? (круглая)</w:t>
      </w:r>
    </w:p>
    <w:p w:rsidR="001F7BD4" w:rsidRPr="00812076" w:rsidRDefault="001F7BD4" w:rsidP="00812076">
      <w:pPr>
        <w:pStyle w:val="a3"/>
      </w:pPr>
      <w:r w:rsidRPr="00812076">
        <w:t>- На что похожи части? (на шар)</w:t>
      </w:r>
    </w:p>
    <w:p w:rsidR="001F7BD4" w:rsidRPr="00812076" w:rsidRDefault="001F7BD4" w:rsidP="00812076">
      <w:pPr>
        <w:pStyle w:val="a3"/>
      </w:pPr>
      <w:r w:rsidRPr="00812076">
        <w:t>- Правильно ребята. А какой величины туловище? (большое).</w:t>
      </w:r>
    </w:p>
    <w:p w:rsidR="001F7BD4" w:rsidRPr="00812076" w:rsidRDefault="001F7BD4" w:rsidP="00812076">
      <w:pPr>
        <w:pStyle w:val="a3"/>
      </w:pPr>
      <w:proofErr w:type="gramStart"/>
      <w:r w:rsidRPr="00812076">
        <w:t>- А голова (руки?</w:t>
      </w:r>
      <w:proofErr w:type="gramEnd"/>
    </w:p>
    <w:p w:rsidR="001F7BD4" w:rsidRPr="00812076" w:rsidRDefault="001F7BD4" w:rsidP="00812076">
      <w:pPr>
        <w:pStyle w:val="a3"/>
      </w:pPr>
      <w:r w:rsidRPr="00812076">
        <w:t xml:space="preserve">- Вот мы с вами рассмотрели неваляшку. </w:t>
      </w:r>
    </w:p>
    <w:p w:rsidR="001F7BD4" w:rsidRPr="00812076" w:rsidRDefault="001F7BD4" w:rsidP="00812076">
      <w:pPr>
        <w:pStyle w:val="a3"/>
      </w:pPr>
      <w:r w:rsidRPr="00812076">
        <w:t>- А теперь садимся за столы и приступим к работе. Посмотрите</w:t>
      </w:r>
      <w:proofErr w:type="gramStart"/>
      <w:r w:rsidRPr="00812076">
        <w:t xml:space="preserve"> </w:t>
      </w:r>
      <w:r w:rsidR="00D01C67" w:rsidRPr="00812076">
        <w:t>,</w:t>
      </w:r>
      <w:proofErr w:type="gramEnd"/>
      <w:r w:rsidRPr="00812076">
        <w:t xml:space="preserve">как нужно делить пластилин на части. </w:t>
      </w:r>
      <w:proofErr w:type="gramStart"/>
      <w:r w:rsidRPr="00812076">
        <w:t>Беру брусок пластилина показываю</w:t>
      </w:r>
      <w:proofErr w:type="gramEnd"/>
      <w:r w:rsidRPr="00812076">
        <w:t xml:space="preserve"> и объясняю, как его разделить. </w:t>
      </w:r>
    </w:p>
    <w:p w:rsidR="001F7BD4" w:rsidRPr="00812076" w:rsidRDefault="00D01C67" w:rsidP="00812076">
      <w:pPr>
        <w:pStyle w:val="a3"/>
      </w:pPr>
      <w:r w:rsidRPr="00812076">
        <w:t xml:space="preserve">- Берём </w:t>
      </w:r>
      <w:r w:rsidR="001F7BD4" w:rsidRPr="00812076">
        <w:t xml:space="preserve"> и делим брусок на две половинки. Эта половинка нам нужна для туловища.</w:t>
      </w:r>
    </w:p>
    <w:p w:rsidR="001F7BD4" w:rsidRPr="00812076" w:rsidRDefault="001F7BD4" w:rsidP="00812076">
      <w:pPr>
        <w:pStyle w:val="a3"/>
      </w:pPr>
      <w:r w:rsidRPr="00812076">
        <w:t>- А эту половинку, еще разделим на две равные части. Из этого кусочка у нас получится голова.</w:t>
      </w:r>
    </w:p>
    <w:p w:rsidR="001F7BD4" w:rsidRPr="00812076" w:rsidRDefault="001F7BD4" w:rsidP="00812076">
      <w:pPr>
        <w:pStyle w:val="a3"/>
      </w:pPr>
      <w:r w:rsidRPr="00812076">
        <w:t>- Последний кусочек еще раз разделим пополам для двух одинаковых ручек.</w:t>
      </w:r>
    </w:p>
    <w:p w:rsidR="001F7BD4" w:rsidRPr="00812076" w:rsidRDefault="001F7BD4" w:rsidP="00812076">
      <w:pPr>
        <w:pStyle w:val="a3"/>
      </w:pPr>
      <w:r w:rsidRPr="00812076">
        <w:t>- Посмотрите, мы подготовили для Неваляшки кусочки пластилина разного размера.</w:t>
      </w:r>
    </w:p>
    <w:p w:rsidR="001F7BD4" w:rsidRPr="00812076" w:rsidRDefault="001F7BD4" w:rsidP="00812076">
      <w:pPr>
        <w:pStyle w:val="a3"/>
      </w:pPr>
      <w:r w:rsidRPr="00812076">
        <w:t>- Что мы будем лепить из этого, самого большого, кусочка? (Туловище)</w:t>
      </w:r>
    </w:p>
    <w:p w:rsidR="001F7BD4" w:rsidRPr="00812076" w:rsidRDefault="001F7BD4" w:rsidP="00812076">
      <w:pPr>
        <w:pStyle w:val="a3"/>
      </w:pPr>
      <w:r w:rsidRPr="00812076">
        <w:t>- А из среднего, кусочка? (Голову)</w:t>
      </w:r>
    </w:p>
    <w:p w:rsidR="001F7BD4" w:rsidRPr="00812076" w:rsidRDefault="001F7BD4" w:rsidP="00812076">
      <w:pPr>
        <w:pStyle w:val="a3"/>
      </w:pPr>
      <w:r w:rsidRPr="00812076">
        <w:t>- А что выйдет из двух маленьких, одинаковых кусочков? (Руки)</w:t>
      </w:r>
    </w:p>
    <w:p w:rsidR="001F7BD4" w:rsidRPr="00812076" w:rsidRDefault="001F7BD4" w:rsidP="00812076">
      <w:pPr>
        <w:pStyle w:val="a3"/>
      </w:pPr>
      <w:r w:rsidRPr="00812076">
        <w:lastRenderedPageBreak/>
        <w:t>-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</w:t>
      </w:r>
    </w:p>
    <w:p w:rsidR="001F7BD4" w:rsidRPr="00812076" w:rsidRDefault="001F7BD4" w:rsidP="00812076">
      <w:pPr>
        <w:pStyle w:val="a3"/>
      </w:pPr>
      <w:r w:rsidRPr="00812076">
        <w:t>- Посмотрите, какую неваляшку слепила я. Какого она цвета?</w:t>
      </w:r>
    </w:p>
    <w:p w:rsidR="001F7BD4" w:rsidRPr="00812076" w:rsidRDefault="00D01C67" w:rsidP="00812076">
      <w:pPr>
        <w:pStyle w:val="a3"/>
      </w:pPr>
      <w:r w:rsidRPr="00812076">
        <w:t xml:space="preserve">- Теперь вы можете </w:t>
      </w:r>
      <w:r w:rsidR="001F7BD4" w:rsidRPr="00812076">
        <w:t xml:space="preserve"> разделить брусок пластилина на части.</w:t>
      </w:r>
    </w:p>
    <w:p w:rsidR="00D01C67" w:rsidRPr="00812076" w:rsidRDefault="00D01C67" w:rsidP="00812076">
      <w:pPr>
        <w:pStyle w:val="a3"/>
      </w:pPr>
      <w:r w:rsidRPr="00812076">
        <w:t>Погреем пластилин ладошками и начнем делить.</w:t>
      </w:r>
    </w:p>
    <w:p w:rsidR="001F7BD4" w:rsidRPr="00812076" w:rsidRDefault="001F7BD4" w:rsidP="00812076">
      <w:pPr>
        <w:pStyle w:val="a3"/>
      </w:pPr>
      <w:r w:rsidRPr="00812076">
        <w:t>(Наблюдение за работой детей, при необходимости помогаю).</w:t>
      </w:r>
    </w:p>
    <w:p w:rsidR="001F7BD4" w:rsidRPr="00812076" w:rsidRDefault="001F7BD4" w:rsidP="00812076">
      <w:pPr>
        <w:pStyle w:val="a3"/>
      </w:pPr>
      <w:r w:rsidRPr="00812076">
        <w:t>- Молодцы! Пластилин разделили и теперь поспешим слепить подружек для нашей Неваляшки</w:t>
      </w:r>
      <w:proofErr w:type="gramStart"/>
      <w:r w:rsidRPr="00812076">
        <w:t>.</w:t>
      </w:r>
      <w:proofErr w:type="gramEnd"/>
    </w:p>
    <w:p w:rsidR="001F7BD4" w:rsidRPr="00812076" w:rsidRDefault="001F7BD4" w:rsidP="00812076">
      <w:pPr>
        <w:pStyle w:val="a3"/>
      </w:pPr>
      <w:r w:rsidRPr="00812076">
        <w:t>.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Самостоятельная деятельность детей. </w:t>
      </w:r>
      <w:r w:rsidRPr="00812076">
        <w:t>Лепка Неваляшки.</w:t>
      </w:r>
    </w:p>
    <w:p w:rsidR="001F7BD4" w:rsidRPr="00812076" w:rsidRDefault="001F7BD4" w:rsidP="00812076">
      <w:pPr>
        <w:pStyle w:val="a3"/>
      </w:pPr>
      <w:r w:rsidRPr="00812076">
        <w:t>(При необходимости помогаю)</w:t>
      </w:r>
    </w:p>
    <w:p w:rsidR="001F7BD4" w:rsidRPr="00812076" w:rsidRDefault="001F7BD4" w:rsidP="00812076">
      <w:pPr>
        <w:pStyle w:val="a3"/>
      </w:pPr>
      <w:r w:rsidRPr="00812076">
        <w:t>- Вот и готовы подружки для нашей неваляшки.</w:t>
      </w:r>
    </w:p>
    <w:p w:rsidR="001F7BD4" w:rsidRPr="00812076" w:rsidRDefault="001F7BD4" w:rsidP="00812076">
      <w:pPr>
        <w:pStyle w:val="a3"/>
      </w:pPr>
      <w:r w:rsidRPr="00812076">
        <w:t>Сейчас мы тихонько встанем, возьмем своих неваляшек и покажем нашей гостье.</w:t>
      </w:r>
    </w:p>
    <w:p w:rsidR="001F7BD4" w:rsidRPr="00812076" w:rsidRDefault="001F7BD4" w:rsidP="00812076">
      <w:pPr>
        <w:pStyle w:val="a3"/>
      </w:pPr>
      <w:r w:rsidRPr="00812076">
        <w:t>- Неваляшка, посмотри каких маленьких подружек - неваляшек слепили наши дети!</w:t>
      </w:r>
    </w:p>
    <w:p w:rsidR="001F7BD4" w:rsidRPr="00812076" w:rsidRDefault="001F7BD4" w:rsidP="00812076">
      <w:pPr>
        <w:pStyle w:val="a3"/>
      </w:pPr>
      <w:r w:rsidRPr="00812076">
        <w:rPr>
          <w:rStyle w:val="a4"/>
        </w:rPr>
        <w:t xml:space="preserve">Анализ работ. </w:t>
      </w:r>
    </w:p>
    <w:p w:rsidR="001F7BD4" w:rsidRPr="00812076" w:rsidRDefault="001F7BD4" w:rsidP="00812076">
      <w:pPr>
        <w:pStyle w:val="a3"/>
      </w:pPr>
      <w:r w:rsidRPr="00812076">
        <w:t>(неваляшка рассматривает своих новых подружек и хвалит детей за помощь)</w:t>
      </w:r>
    </w:p>
    <w:p w:rsidR="001F7BD4" w:rsidRPr="00812076" w:rsidRDefault="001F7BD4" w:rsidP="00812076">
      <w:pPr>
        <w:pStyle w:val="a3"/>
      </w:pPr>
      <w:r w:rsidRPr="00812076">
        <w:t>— Неваляшка очень рада, что вы ей сделали подружек-неваляшек. Теперь ей не будет скучно без вас, ведь у нее есть такие красивые подружки</w:t>
      </w:r>
      <w:r w:rsidR="00D01C67" w:rsidRPr="00812076">
        <w:t>.</w:t>
      </w:r>
    </w:p>
    <w:p w:rsidR="002D745A" w:rsidRPr="00812076" w:rsidRDefault="002D745A" w:rsidP="00812076">
      <w:pPr>
        <w:pStyle w:val="a3"/>
        <w:rPr>
          <w:b/>
        </w:rPr>
      </w:pPr>
      <w:r w:rsidRPr="00812076">
        <w:rPr>
          <w:b/>
        </w:rPr>
        <w:t>Итог:</w:t>
      </w:r>
    </w:p>
    <w:p w:rsidR="002D745A" w:rsidRPr="00812076" w:rsidRDefault="002D745A" w:rsidP="00812076">
      <w:pPr>
        <w:pStyle w:val="a3"/>
      </w:pPr>
      <w:r w:rsidRPr="00812076">
        <w:t>Ребята, кто приходил к нам в гости на занятие? ( Неваляшка)  Что мы делали для неваляшки? (лепили подружек)</w:t>
      </w:r>
    </w:p>
    <w:p w:rsidR="00D16F57" w:rsidRPr="00812076" w:rsidRDefault="00D16F57" w:rsidP="00812076">
      <w:pPr>
        <w:rPr>
          <w:sz w:val="24"/>
          <w:szCs w:val="24"/>
        </w:rPr>
      </w:pPr>
    </w:p>
    <w:sectPr w:rsidR="00D16F57" w:rsidRPr="00812076" w:rsidSect="0081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BD4"/>
    <w:rsid w:val="001F7BD4"/>
    <w:rsid w:val="002D745A"/>
    <w:rsid w:val="00812076"/>
    <w:rsid w:val="00842851"/>
    <w:rsid w:val="00884664"/>
    <w:rsid w:val="009F3B19"/>
    <w:rsid w:val="00D01C67"/>
    <w:rsid w:val="00D1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7"/>
  </w:style>
  <w:style w:type="paragraph" w:styleId="1">
    <w:name w:val="heading 1"/>
    <w:basedOn w:val="a"/>
    <w:link w:val="10"/>
    <w:uiPriority w:val="9"/>
    <w:qFormat/>
    <w:rsid w:val="001F7BD4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BD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2019-01-20T12:58:00Z</cp:lastPrinted>
  <dcterms:created xsi:type="dcterms:W3CDTF">2019-01-20T12:29:00Z</dcterms:created>
  <dcterms:modified xsi:type="dcterms:W3CDTF">2019-10-15T18:21:00Z</dcterms:modified>
</cp:coreProperties>
</file>