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4C" w:rsidRDefault="0000064C" w:rsidP="00000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AD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0064C" w:rsidRPr="00AE7AD9" w:rsidRDefault="0000064C" w:rsidP="00000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AD9"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 № 23</w:t>
      </w:r>
    </w:p>
    <w:p w:rsidR="0000064C" w:rsidRPr="00AE7AD9" w:rsidRDefault="0000064C" w:rsidP="00000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AD9">
        <w:rPr>
          <w:rFonts w:ascii="Times New Roman" w:hAnsi="Times New Roman" w:cs="Times New Roman"/>
          <w:sz w:val="28"/>
          <w:szCs w:val="28"/>
        </w:rPr>
        <w:t>городского округа –город Камышин</w:t>
      </w:r>
    </w:p>
    <w:p w:rsidR="0000064C" w:rsidRPr="0000064C" w:rsidRDefault="0000064C" w:rsidP="00E76CB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00064C" w:rsidRDefault="0000064C" w:rsidP="00E76CB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0064C" w:rsidRDefault="0000064C" w:rsidP="00E76CB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0064C" w:rsidRDefault="0000064C" w:rsidP="000006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0064C" w:rsidRDefault="0000064C" w:rsidP="000006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0064C" w:rsidRDefault="0000064C" w:rsidP="000006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0064C" w:rsidRDefault="0000064C" w:rsidP="000006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0064C" w:rsidRDefault="0000064C" w:rsidP="000006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0064C" w:rsidRDefault="0000064C" w:rsidP="000006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76CB0" w:rsidRPr="0000064C" w:rsidRDefault="0000064C" w:rsidP="000006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006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Конспект непосредственно –образовательной деятельности по пожарной безопасности во второй</w:t>
      </w:r>
      <w:r w:rsidR="00E76CB0" w:rsidRPr="000006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младшей группе</w:t>
      </w:r>
      <w:r w:rsidRPr="000006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на тему: </w:t>
      </w:r>
      <w:r w:rsidR="00E76CB0" w:rsidRPr="000006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«Кошкин дом»</w:t>
      </w:r>
    </w:p>
    <w:p w:rsidR="0000064C" w:rsidRDefault="0000064C" w:rsidP="00E7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64C" w:rsidRDefault="0000064C" w:rsidP="00E7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64C" w:rsidRDefault="0000064C" w:rsidP="00E7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64C" w:rsidRDefault="0000064C" w:rsidP="00E7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64C" w:rsidRDefault="0000064C" w:rsidP="00E7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64C" w:rsidRDefault="0000064C" w:rsidP="00E7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64C" w:rsidRDefault="0000064C" w:rsidP="00E7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64C" w:rsidRPr="00AE7AD9" w:rsidRDefault="0000064C" w:rsidP="0000064C">
      <w:pPr>
        <w:jc w:val="right"/>
        <w:rPr>
          <w:rFonts w:ascii="Times New Roman" w:hAnsi="Times New Roman" w:cs="Times New Roman"/>
          <w:sz w:val="28"/>
          <w:szCs w:val="28"/>
        </w:rPr>
      </w:pPr>
      <w:r w:rsidRPr="00AE7AD9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00064C" w:rsidRPr="00AE7AD9" w:rsidRDefault="0000064C" w:rsidP="0000064C">
      <w:pPr>
        <w:jc w:val="right"/>
        <w:rPr>
          <w:rFonts w:ascii="Times New Roman" w:hAnsi="Times New Roman" w:cs="Times New Roman"/>
          <w:sz w:val="28"/>
          <w:szCs w:val="28"/>
        </w:rPr>
      </w:pPr>
      <w:r w:rsidRPr="00AE7AD9">
        <w:rPr>
          <w:rFonts w:ascii="Times New Roman" w:hAnsi="Times New Roman" w:cs="Times New Roman"/>
          <w:sz w:val="28"/>
          <w:szCs w:val="28"/>
        </w:rPr>
        <w:t>Воспитатель первой квалификационной</w:t>
      </w:r>
    </w:p>
    <w:p w:rsidR="0000064C" w:rsidRPr="00AE7AD9" w:rsidRDefault="0000064C" w:rsidP="0000064C">
      <w:pPr>
        <w:jc w:val="right"/>
        <w:rPr>
          <w:rFonts w:ascii="Times New Roman" w:hAnsi="Times New Roman" w:cs="Times New Roman"/>
          <w:sz w:val="28"/>
          <w:szCs w:val="28"/>
        </w:rPr>
      </w:pPr>
      <w:r w:rsidRPr="00AE7AD9">
        <w:rPr>
          <w:rFonts w:ascii="Times New Roman" w:hAnsi="Times New Roman" w:cs="Times New Roman"/>
          <w:sz w:val="28"/>
          <w:szCs w:val="28"/>
        </w:rPr>
        <w:t>категории</w:t>
      </w:r>
    </w:p>
    <w:p w:rsidR="0000064C" w:rsidRPr="00AE7AD9" w:rsidRDefault="0000064C" w:rsidP="0000064C">
      <w:pPr>
        <w:jc w:val="right"/>
        <w:rPr>
          <w:rFonts w:ascii="Times New Roman" w:hAnsi="Times New Roman" w:cs="Times New Roman"/>
          <w:sz w:val="28"/>
          <w:szCs w:val="28"/>
        </w:rPr>
      </w:pPr>
      <w:r w:rsidRPr="00AE7AD9">
        <w:rPr>
          <w:rFonts w:ascii="Times New Roman" w:hAnsi="Times New Roman" w:cs="Times New Roman"/>
          <w:sz w:val="28"/>
          <w:szCs w:val="28"/>
        </w:rPr>
        <w:t>Данилова О. В.</w:t>
      </w:r>
    </w:p>
    <w:p w:rsidR="0000064C" w:rsidRPr="00AE7AD9" w:rsidRDefault="0000064C" w:rsidP="0000064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64C" w:rsidRPr="00AE7AD9" w:rsidRDefault="0000064C" w:rsidP="0000064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64C" w:rsidRPr="00AE7AD9" w:rsidRDefault="0000064C" w:rsidP="0000064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64C" w:rsidRPr="00AE7AD9" w:rsidRDefault="0000064C" w:rsidP="0000064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64C" w:rsidRDefault="0000064C" w:rsidP="00000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64C" w:rsidRDefault="0000064C" w:rsidP="00000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64C" w:rsidRDefault="0000064C" w:rsidP="000006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AE7AD9">
        <w:rPr>
          <w:rFonts w:ascii="Times New Roman" w:hAnsi="Times New Roman" w:cs="Times New Roman"/>
          <w:sz w:val="28"/>
          <w:szCs w:val="28"/>
        </w:rPr>
        <w:t>г.</w:t>
      </w:r>
    </w:p>
    <w:p w:rsidR="0000064C" w:rsidRDefault="0000064C" w:rsidP="00E7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64C" w:rsidRDefault="0000064C" w:rsidP="00E7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64C" w:rsidRDefault="0000064C" w:rsidP="00E7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Цель: познакомить детей с причинами возникновения пожара, его последствиями.</w:t>
      </w:r>
    </w:p>
    <w:p w:rsidR="0000064C" w:rsidRDefault="00E76CB0" w:rsidP="00E7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</w:t>
      </w:r>
      <w:r w:rsidR="00000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76CB0" w:rsidRPr="00E76CB0" w:rsidRDefault="0000064C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Обучающие</w:t>
      </w:r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вызвать у детей желание быть осторожными с огнем.</w:t>
      </w:r>
    </w:p>
    <w:p w:rsidR="00E76CB0" w:rsidRPr="00E76CB0" w:rsidRDefault="0000064C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</w:t>
      </w:r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 детей мышление, внимание.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Воспитательные: воспитывать у детей ответственность за себя, своих близких и собственную безопасность; доброжелательное отношение друг к другу.</w:t>
      </w:r>
    </w:p>
    <w:p w:rsidR="00E76CB0" w:rsidRPr="00E76CB0" w:rsidRDefault="0000064C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</w:t>
      </w:r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колокольчик, игрушка-кошка, спичечный коробок, кубики, мультфильм «Кошкин дом» фрагмент, модули.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Предварительная работа: беседа с детьми на тему «Спички детям не игрушка», рассматривание иллюстраций пожароопасных ситуаций, чтение </w:t>
      </w:r>
      <w:proofErr w:type="spellStart"/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«Кошкин дом».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</w:t>
      </w:r>
      <w:r w:rsidR="00000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НОД:</w:t>
      </w:r>
    </w:p>
    <w:p w:rsidR="00E76CB0" w:rsidRPr="00E76CB0" w:rsidRDefault="00E822FE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Звенит колокольчик.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Тили-бом, тили-бом</w:t>
      </w:r>
    </w:p>
    <w:p w:rsidR="00E76CB0" w:rsidRPr="00E76CB0" w:rsidRDefault="0000064C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</w:t>
      </w:r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Загорелся кошкин дом.</w:t>
      </w:r>
    </w:p>
    <w:p w:rsidR="00E76CB0" w:rsidRPr="00E76CB0" w:rsidRDefault="0000064C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</w:t>
      </w:r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 выскочила,</w:t>
      </w:r>
    </w:p>
    <w:p w:rsidR="00E76CB0" w:rsidRPr="00E76CB0" w:rsidRDefault="0000064C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</w:t>
      </w:r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 выпучила.</w:t>
      </w:r>
    </w:p>
    <w:p w:rsidR="00E76CB0" w:rsidRPr="00E76CB0" w:rsidRDefault="0000064C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Кошка:</w:t>
      </w:r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спасите, помогите!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Что случилось?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</w:t>
      </w:r>
      <w:r w:rsidR="00000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могу ничего сказать, послушайте музыку она расскажет про мою беду.</w:t>
      </w:r>
    </w:p>
    <w:p w:rsidR="00E76CB0" w:rsidRPr="00E76CB0" w:rsidRDefault="00E822FE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0064C" w:rsidRDefault="00E76CB0" w:rsidP="00E7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Какая музыка? </w:t>
      </w:r>
    </w:p>
    <w:p w:rsidR="00E76CB0" w:rsidRPr="00E76CB0" w:rsidRDefault="0000064C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Грустная, страшная, тревожная</w:t>
      </w:r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6CB0" w:rsidRDefault="00E76CB0" w:rsidP="00E7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000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Значит у к</w:t>
      </w: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ошки беда. Мы посмотрим отрывок из мультфильма и узнаем</w:t>
      </w:r>
      <w:r w:rsidR="00000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случилось у к</w:t>
      </w: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ошки.</w:t>
      </w:r>
    </w:p>
    <w:p w:rsidR="0000064C" w:rsidRPr="00E76CB0" w:rsidRDefault="00E822FE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000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фрагмента из мультфильма «Кошкин дом».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76CB0" w:rsidRDefault="00E76CB0" w:rsidP="00E7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Нужно помочь Кошке, что мы можем для нее сделать?</w:t>
      </w:r>
    </w:p>
    <w:p w:rsidR="0000064C" w:rsidRPr="00E76CB0" w:rsidRDefault="0000064C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Построить дом.</w:t>
      </w:r>
    </w:p>
    <w:p w:rsidR="00E76CB0" w:rsidRPr="00E76CB0" w:rsidRDefault="0000064C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Конечно, построить для к</w:t>
      </w:r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ошки новый дом. Сначала расскажем почему происходит беда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822FE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E82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загадку: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деревянном домике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Проживают гномики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 такие добряки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Раздают всем огоньки. (Спички)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показывает спичечный коробок</w:t>
      </w:r>
      <w:r w:rsidR="00E82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Спички хотят с вами поиграть. Они предлагают их зажечь.</w:t>
      </w:r>
    </w:p>
    <w:p w:rsidR="00E822FE" w:rsidRDefault="00E76CB0" w:rsidP="00E7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играть со спичками?</w:t>
      </w:r>
    </w:p>
    <w:p w:rsidR="00E822FE" w:rsidRDefault="00E822FE" w:rsidP="00E7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Нет.</w:t>
      </w:r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76CB0" w:rsidRPr="00E76CB0" w:rsidRDefault="00E822FE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нет?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Может возникнуть пожар.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708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ФИЗ</w:t>
      </w:r>
      <w:r w:rsidR="00E822FE" w:rsidRPr="008C708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КУЛЬТ</w:t>
      </w:r>
      <w:bookmarkStart w:id="0" w:name="_GoBack"/>
      <w:bookmarkEnd w:id="0"/>
      <w:r w:rsidRPr="008C708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МИНУТКА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Спички опасны </w:t>
      </w:r>
      <w:r w:rsidR="00E82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proofErr w:type="gramStart"/>
      <w:r w:rsidR="00E82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грозят пальцем)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Их только тронь-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Сразу появится </w:t>
      </w:r>
      <w:r w:rsidR="00E82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proofErr w:type="gramStart"/>
      <w:r w:rsidR="00E82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поднимают руки вверх)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Яркий огонь. </w:t>
      </w:r>
      <w:r w:rsidR="00E82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(ш</w:t>
      </w: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евелят пальцами)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Сначала маленький </w:t>
      </w:r>
      <w:r w:rsidR="00E82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proofErr w:type="gramStart"/>
      <w:r w:rsidR="00E82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перед собой)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большой, большой! (руки вверх, шевелят пальцами)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Подул ветерок </w:t>
      </w:r>
      <w:r w:rsidR="00E82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proofErr w:type="gramStart"/>
      <w:r w:rsidR="00E82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дуют)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ог</w:t>
      </w:r>
      <w:r w:rsidR="00E82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нь погас. </w:t>
      </w:r>
      <w:r w:rsidR="00E82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(опускают руки)</w:t>
      </w:r>
    </w:p>
    <w:p w:rsidR="00E76CB0" w:rsidRPr="00E76CB0" w:rsidRDefault="00E822FE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Дети, мы обещали к</w:t>
      </w:r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ошке построить новый дом.</w:t>
      </w:r>
    </w:p>
    <w:p w:rsidR="00E76CB0" w:rsidRPr="00E76CB0" w:rsidRDefault="00E822FE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строят из модулей дом, звучит музыка.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Тили-бом, тили-бом.</w:t>
      </w:r>
    </w:p>
    <w:p w:rsidR="00E76CB0" w:rsidRPr="00E76CB0" w:rsidRDefault="00E822FE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</w:t>
      </w:r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построили новый дом.</w:t>
      </w:r>
    </w:p>
    <w:p w:rsidR="00E76CB0" w:rsidRPr="00E76CB0" w:rsidRDefault="00E822FE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</w:t>
      </w:r>
      <w:proofErr w:type="spellStart"/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Ставеньки</w:t>
      </w:r>
      <w:proofErr w:type="spellEnd"/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резные,</w:t>
      </w:r>
    </w:p>
    <w:p w:rsidR="00E76CB0" w:rsidRPr="00E76CB0" w:rsidRDefault="00E822FE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</w:t>
      </w:r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Окна расписные.</w:t>
      </w:r>
    </w:p>
    <w:p w:rsidR="00E76CB0" w:rsidRPr="00E76CB0" w:rsidRDefault="00E822FE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</w:t>
      </w:r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Кошка в доме жить,</w:t>
      </w:r>
    </w:p>
    <w:p w:rsidR="00E76CB0" w:rsidRPr="00E76CB0" w:rsidRDefault="00E822FE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</w:t>
      </w:r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Жить и не тужить.</w:t>
      </w:r>
    </w:p>
    <w:p w:rsidR="00E76CB0" w:rsidRDefault="00E822FE" w:rsidP="00E7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у к</w:t>
      </w:r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ошки стало настроение?</w:t>
      </w:r>
    </w:p>
    <w:p w:rsidR="00E822FE" w:rsidRPr="00E76CB0" w:rsidRDefault="00E822FE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Хорошее.</w:t>
      </w:r>
    </w:p>
    <w:p w:rsidR="00E76CB0" w:rsidRPr="00E76CB0" w:rsidRDefault="00E822FE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хорошее, радостн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ое потому что вы ей помогли. У к</w:t>
      </w:r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ошечки теперь новый дом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Запомните, ребята, и ты к</w:t>
      </w:r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ошечка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правила.</w:t>
      </w:r>
    </w:p>
    <w:p w:rsidR="00E76CB0" w:rsidRPr="00E76CB0" w:rsidRDefault="00E822FE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не справишься с пожаром</w:t>
      </w:r>
    </w:p>
    <w:p w:rsidR="00E76CB0" w:rsidRPr="00E76CB0" w:rsidRDefault="00E822FE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труд не для детей.</w:t>
      </w:r>
    </w:p>
    <w:p w:rsidR="00E76CB0" w:rsidRPr="00E76CB0" w:rsidRDefault="00E822FE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теряя время даром</w:t>
      </w:r>
    </w:p>
    <w:p w:rsidR="00E76CB0" w:rsidRPr="00E76CB0" w:rsidRDefault="00E822FE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«01» звони скорей! Набирай умело,</w:t>
      </w:r>
    </w:p>
    <w:p w:rsidR="00E76CB0" w:rsidRPr="00E76CB0" w:rsidRDefault="00E822FE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все сгорело!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пожаре набирают на телефоне номер 01.</w:t>
      </w:r>
      <w:r w:rsidR="00E822FE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E82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посмотрите к</w:t>
      </w: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ошечка чем</w:t>
      </w:r>
      <w:r w:rsidR="00E82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расстроена. Что случилось?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Кошка: У детей в детском саду много друзей, игрушек, а я совсем одна.</w:t>
      </w:r>
    </w:p>
    <w:p w:rsidR="00E822FE" w:rsidRDefault="00E76CB0" w:rsidP="00E7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Дети, у вас есть в группе любимая игрушка?</w:t>
      </w:r>
    </w:p>
    <w:p w:rsidR="00E822FE" w:rsidRDefault="00E822FE" w:rsidP="00E7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Да.</w:t>
      </w:r>
    </w:p>
    <w:p w:rsidR="00E76CB0" w:rsidRPr="00E822FE" w:rsidRDefault="00E822FE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Возьмите ее.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хотите для своей любимой игрушки тоже построить дом?</w:t>
      </w:r>
    </w:p>
    <w:p w:rsidR="00E822FE" w:rsidRPr="00E76CB0" w:rsidRDefault="00E822FE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Да.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строят дома из кубиков, звучит музыка).</w:t>
      </w:r>
    </w:p>
    <w:p w:rsidR="00E76CB0" w:rsidRPr="00E76CB0" w:rsidRDefault="00E822FE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Теперь у к</w:t>
      </w:r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ошечки появились новые друзья. Они будут ходить друг к другу в гости.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E76CB0"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с вами научим Кошечку и ее новых друзей играть в игру.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ИГРА «ТОПАЕМ- ХЛОПАЕМ».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(Если дети посту</w:t>
      </w:r>
      <w:r w:rsidR="00E82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пают правильно-хлопаем, если не</w:t>
      </w: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правильно- топаем).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 я теперь, друзья,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 огнем играть нельзя. (хлопают)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Спички весело горят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с ними я играть. (топают)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Рома убежал за дом.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играет он с огнем. (топают)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теперь ребята знают,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с огнем играть нельзя! (хлопают)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Запомните, что спички детям не игрушка!</w:t>
      </w:r>
    </w:p>
    <w:p w:rsidR="00E76CB0" w:rsidRPr="00E76CB0" w:rsidRDefault="00E76CB0" w:rsidP="00E76C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Спички не тронь - в спичках огонь!</w:t>
      </w:r>
    </w:p>
    <w:p w:rsidR="00A87657" w:rsidRDefault="00A87657"/>
    <w:sectPr w:rsidR="00A8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B0"/>
    <w:rsid w:val="0000064C"/>
    <w:rsid w:val="008C708F"/>
    <w:rsid w:val="00A87657"/>
    <w:rsid w:val="00E76CB0"/>
    <w:rsid w:val="00E8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1E5C6-31DA-4256-948B-629112B5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2018-04-25T18:33:00Z</cp:lastPrinted>
  <dcterms:created xsi:type="dcterms:W3CDTF">2018-04-23T17:47:00Z</dcterms:created>
  <dcterms:modified xsi:type="dcterms:W3CDTF">2018-04-25T18:35:00Z</dcterms:modified>
</cp:coreProperties>
</file>