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1B" w:rsidRDefault="00227776" w:rsidP="002277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23 городского округа – город Камышин</w:t>
      </w: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7776">
        <w:rPr>
          <w:rFonts w:ascii="Times New Roman" w:hAnsi="Times New Roman" w:cs="Times New Roman"/>
          <w:b/>
          <w:sz w:val="44"/>
          <w:szCs w:val="44"/>
        </w:rPr>
        <w:t>Конспект открытого занятия по конструированию из бумаги –оригами «Лиса» в подготовительной к школе группе компенсирующей направленности для родителей</w:t>
      </w:r>
    </w:p>
    <w:p w:rsidR="00227776" w:rsidRDefault="00227776" w:rsidP="0022777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776" w:rsidRDefault="00227776" w:rsidP="002277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776" w:rsidRDefault="00227776" w:rsidP="00227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2020г.</w:t>
      </w:r>
    </w:p>
    <w:p w:rsidR="00227776" w:rsidRDefault="00227776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творческих способностей детей посредством конструирования из бумаги в технике оригами, совершенствование у детей умений складывать бумагу, развивая при этом мелкую моторику рук, воспитывая у детей желание помогать другим.</w:t>
      </w:r>
    </w:p>
    <w:p w:rsidR="00227776" w:rsidRDefault="00227776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27776" w:rsidRDefault="00227776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FA1D90">
        <w:rPr>
          <w:rFonts w:ascii="Times New Roman" w:hAnsi="Times New Roman" w:cs="Times New Roman"/>
          <w:sz w:val="28"/>
          <w:szCs w:val="28"/>
        </w:rPr>
        <w:t xml:space="preserve"> совершенствовать у детей умения создавать поделки в технике оригами.</w:t>
      </w:r>
    </w:p>
    <w:p w:rsidR="00FA1D90" w:rsidRDefault="00FA1D90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внимание, память, мелкую</w:t>
      </w:r>
      <w:r w:rsidR="00937C52">
        <w:rPr>
          <w:rFonts w:ascii="Times New Roman" w:hAnsi="Times New Roman" w:cs="Times New Roman"/>
          <w:sz w:val="28"/>
          <w:szCs w:val="28"/>
        </w:rPr>
        <w:t xml:space="preserve"> моторику рук, глазомер; развивать умения правильно складывать бумагу.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интерес к конструированию из бумаги, воспитывать личностные качества ребенка: устойчивость интереса, целеустремленность, сосредоточенность.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квадраты оранжевого цвета 15*15см, черный фломастер, клей –карандаш.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изготовление поделок –оригами других животных.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поприветствуем друг друга. Вам ведь приятно смотреть на человека, лицо которого украшает теплая и доброжелательная улыбка.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давайте поприветствуем друг друга улыбками. Подарите свою улыбку соседу справа и слева. Ой, ребята, посмотрите.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бросил нам в оконце,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письмецо.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лучик солнца,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щекочет нам лицо.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Пролетая, обронил?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кот письмо, как мышку,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окошко заманил?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узнать, от кого письмо?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37C52" w:rsidRDefault="00937C52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прочитаем письмо, и узнаем, что внутри этой красивой коробки. (Воспитатель читает письмо.) «Друзья! Спешите все сюда скорее! Вас ждет чудесная страна, с собой берите знания, смех, умелые руки –это ваш билет. Жители страны Оригами».</w:t>
      </w:r>
      <w:r w:rsidR="006C5327">
        <w:rPr>
          <w:rFonts w:ascii="Times New Roman" w:hAnsi="Times New Roman" w:cs="Times New Roman"/>
          <w:sz w:val="28"/>
          <w:szCs w:val="28"/>
        </w:rPr>
        <w:t xml:space="preserve"> А что же это за страна «Оригами»?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где делают поделки из бумаги.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правильно, ребята. А теперь давайте посмотрим, что же есть в этой красивой коробке. (Воспитатель достает лист оранжевого цвета.) Смотрите, на листке что-то написано. Да это же загадка: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ясная луна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Пискнет мышка –здесь она.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мех в ночи погас.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охоты час.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ищет до утра.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прятаться пора.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Давайте присядем за столы. Но прежде чем заняться работой, давайте сделаем пальчиковую гимнастику.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зимой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сжимают и разжимают пальцы рук)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спал в берлоге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кладут руки под щеку)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Весною 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проснулся,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(тянут руки вверх)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Зевнул и потянулся.                           (Зевают и потягиваются)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рыжая лисичка!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белочка сестричка!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серенький волчонок!</w:t>
      </w:r>
    </w:p>
    <w:p w:rsidR="006C5327" w:rsidRDefault="006C5327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беленький зайчонок!     (загибают поочередно пальцы рук)</w:t>
      </w:r>
    </w:p>
    <w:p w:rsidR="00BC05D3" w:rsidRDefault="00BC05D3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вот пальчики мы и размяли. Сегодня мы будем конструировать лису в технике оригами. Перед вами на столах лежат 2 квадрата оранжевого цвета. Из одного квадрата будем делать мордочку лисы, а из другого –туловище. Взяли квадрат, сложили его по диагонали пополам, подравняли уголки и стороны, хорошо прогладили сгиб. Теперь взяли получившийся треугольник вершинкой вниз и свернули уголки, не доходя до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середины треугольника, с одной стороны. И также свернули уголок, с другой стороны. Получились ушки лисы. Это мордочка лисы. Чего не хватает на мордочке?</w:t>
      </w:r>
    </w:p>
    <w:p w:rsidR="00BC05D3" w:rsidRDefault="00BC05D3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глаз, носа.</w:t>
      </w:r>
    </w:p>
    <w:p w:rsidR="00BC05D3" w:rsidRDefault="00BC05D3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фломастером рисуем нос и глаза лисы. Теперь приступим к туловищу лисы. Свернули квадрат по диагонали, подравняли уголки и стороны, разгладили пальчиками сгиб. А теперь открыли квадрат, нужно завернуть уголки к сгибу с одной стороны, потом с другой.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 нас с вами выглядывает, завернуть внутрь. Получилось туловище лисы. А теперь нужно приклеить </w:t>
      </w:r>
      <w:r w:rsidR="00703F5D">
        <w:rPr>
          <w:rFonts w:ascii="Times New Roman" w:hAnsi="Times New Roman" w:cs="Times New Roman"/>
          <w:sz w:val="28"/>
          <w:szCs w:val="28"/>
        </w:rPr>
        <w:t>мордочку к туловищу, и нарисовать лапки на туловище. (Дети выполняют словесные инструкции воспитателя.)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Вы были очень внимательными. Хорошо и аккуратно сделали свои работы.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кругом судачат,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люблю я всех дурачить,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лесу среди зверей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меня хитрей.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не виновата,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немного плутовата,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чуть-чуть бесстыжая,</w:t>
      </w:r>
    </w:p>
    <w:p w:rsidR="00703F5D" w:rsidRDefault="00703F5D" w:rsidP="0022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и рыжая.</w:t>
      </w:r>
      <w:bookmarkStart w:id="0" w:name="_GoBack"/>
      <w:bookmarkEnd w:id="0"/>
    </w:p>
    <w:p w:rsidR="006C5327" w:rsidRPr="00227776" w:rsidRDefault="006C5327" w:rsidP="00227776">
      <w:pPr>
        <w:rPr>
          <w:rFonts w:ascii="Times New Roman" w:hAnsi="Times New Roman" w:cs="Times New Roman"/>
          <w:sz w:val="28"/>
          <w:szCs w:val="28"/>
        </w:rPr>
      </w:pPr>
    </w:p>
    <w:sectPr w:rsidR="006C5327" w:rsidRPr="0022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76"/>
    <w:rsid w:val="001F4D1B"/>
    <w:rsid w:val="00227776"/>
    <w:rsid w:val="006C5327"/>
    <w:rsid w:val="00703F5D"/>
    <w:rsid w:val="00937C52"/>
    <w:rsid w:val="00BC05D3"/>
    <w:rsid w:val="00F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40E8-C074-41F7-AE42-149D383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2020-12-14T13:02:00Z</dcterms:created>
  <dcterms:modified xsi:type="dcterms:W3CDTF">2020-12-14T14:30:00Z</dcterms:modified>
</cp:coreProperties>
</file>