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25" w:rsidRPr="009A6704" w:rsidRDefault="005F0725" w:rsidP="005F0725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F82CF8" w:rsidRDefault="00F82CF8" w:rsidP="00F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82CF8" w:rsidRDefault="00F82CF8" w:rsidP="00F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вида № 23</w:t>
      </w:r>
    </w:p>
    <w:p w:rsidR="00F82CF8" w:rsidRDefault="00F82CF8" w:rsidP="00F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F82CF8" w:rsidRDefault="00F82CF8" w:rsidP="00F82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725" w:rsidRPr="009A6704" w:rsidRDefault="005F0725" w:rsidP="005F0725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F82CF8" w:rsidRDefault="00F82CF8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F82CF8" w:rsidRDefault="00F82CF8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F82CF8" w:rsidRDefault="00F82CF8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Pr="00313748" w:rsidRDefault="005F0725" w:rsidP="005F07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374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непосредственной </w:t>
      </w:r>
      <w:r w:rsidRPr="00313748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5F0725" w:rsidRDefault="005F0725" w:rsidP="005F07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с детьми старшей</w:t>
      </w:r>
      <w:r w:rsidRPr="00313748">
        <w:rPr>
          <w:rFonts w:ascii="Times New Roman" w:hAnsi="Times New Roman" w:cs="Times New Roman"/>
          <w:b/>
          <w:sz w:val="32"/>
          <w:szCs w:val="32"/>
        </w:rPr>
        <w:t xml:space="preserve"> группы №5 по </w:t>
      </w:r>
      <w:r>
        <w:rPr>
          <w:rStyle w:val="FontStyle11"/>
          <w:sz w:val="32"/>
          <w:szCs w:val="32"/>
        </w:rPr>
        <w:t xml:space="preserve">экологии </w:t>
      </w:r>
      <w:r>
        <w:rPr>
          <w:rFonts w:ascii="Times New Roman" w:hAnsi="Times New Roman" w:cs="Times New Roman"/>
          <w:b/>
          <w:sz w:val="32"/>
          <w:szCs w:val="32"/>
        </w:rPr>
        <w:t>на тему:</w:t>
      </w:r>
      <w:r w:rsidRPr="005F07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F0725" w:rsidRPr="00313748" w:rsidRDefault="005F0725" w:rsidP="005F07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«Где живё</w:t>
      </w:r>
      <w:r w:rsidRPr="000B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 капелька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3748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(показ студентам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Камышинского-педагогического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колледжа имени А.П.Маресьева)</w:t>
      </w:r>
    </w:p>
    <w:p w:rsidR="005F0725" w:rsidRPr="00313748" w:rsidRDefault="005F0725" w:rsidP="005F07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725" w:rsidRPr="00313748" w:rsidRDefault="005F0725" w:rsidP="005F07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Default="005F0725" w:rsidP="005F0725">
      <w:pPr>
        <w:spacing w:after="0" w:line="240" w:lineRule="auto"/>
        <w:rPr>
          <w:rStyle w:val="FontStyle11"/>
          <w:sz w:val="28"/>
          <w:szCs w:val="28"/>
        </w:rPr>
      </w:pPr>
    </w:p>
    <w:p w:rsidR="005F0725" w:rsidRPr="009A6704" w:rsidRDefault="005F0725" w:rsidP="005F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 и провела воспитатель </w:t>
      </w:r>
    </w:p>
    <w:p w:rsidR="005F0725" w:rsidRPr="009A6704" w:rsidRDefault="005F0725" w:rsidP="005F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5F0725" w:rsidRPr="009A6704" w:rsidRDefault="005F0725" w:rsidP="005F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</w:t>
      </w:r>
    </w:p>
    <w:p w:rsidR="005F0725" w:rsidRPr="009A6704" w:rsidRDefault="005F0725" w:rsidP="005F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704">
        <w:rPr>
          <w:rFonts w:ascii="Times New Roman" w:hAnsi="Times New Roman" w:cs="Times New Roman"/>
          <w:sz w:val="28"/>
          <w:szCs w:val="28"/>
        </w:rPr>
        <w:tab/>
      </w:r>
      <w:r w:rsidRPr="009A67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</w:t>
      </w:r>
    </w:p>
    <w:p w:rsidR="005F0725" w:rsidRPr="009A6704" w:rsidRDefault="005F0725" w:rsidP="005F0725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5F0725" w:rsidRPr="009A6704" w:rsidRDefault="005F0725" w:rsidP="005F0725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5F0725" w:rsidRPr="009A6704" w:rsidRDefault="005F0725" w:rsidP="005F0725">
      <w:pPr>
        <w:spacing w:after="0" w:line="240" w:lineRule="auto"/>
        <w:rPr>
          <w:rStyle w:val="FontStyle11"/>
          <w:b w:val="0"/>
          <w:sz w:val="28"/>
          <w:szCs w:val="28"/>
        </w:rPr>
      </w:pPr>
      <w:r w:rsidRPr="009A6704">
        <w:rPr>
          <w:rStyle w:val="FontStyle11"/>
          <w:b w:val="0"/>
          <w:sz w:val="28"/>
          <w:szCs w:val="28"/>
        </w:rPr>
        <w:t xml:space="preserve">                                             2017 -2018 </w:t>
      </w:r>
      <w:proofErr w:type="spellStart"/>
      <w:r w:rsidRPr="009A6704">
        <w:rPr>
          <w:rStyle w:val="FontStyle11"/>
          <w:b w:val="0"/>
          <w:sz w:val="28"/>
          <w:szCs w:val="28"/>
        </w:rPr>
        <w:t>уч.г</w:t>
      </w:r>
      <w:proofErr w:type="spellEnd"/>
      <w:r w:rsidRPr="009A6704">
        <w:rPr>
          <w:rStyle w:val="FontStyle11"/>
          <w:b w:val="0"/>
          <w:sz w:val="28"/>
          <w:szCs w:val="28"/>
        </w:rPr>
        <w:t>.</w:t>
      </w:r>
    </w:p>
    <w:p w:rsidR="005F0725" w:rsidRPr="009A6704" w:rsidRDefault="005F0725" w:rsidP="005F0725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B6768B" w:rsidRDefault="00B6768B" w:rsidP="00B6768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Конспект НОД в старшей группе по экологии </w:t>
      </w:r>
      <w:r w:rsidRPr="00B13508">
        <w:rPr>
          <w:sz w:val="28"/>
          <w:szCs w:val="28"/>
        </w:rPr>
        <w:t xml:space="preserve"> «</w:t>
      </w:r>
      <w:r w:rsidRPr="00B6768B">
        <w:rPr>
          <w:color w:val="000000"/>
          <w:sz w:val="28"/>
          <w:szCs w:val="28"/>
          <w:shd w:val="clear" w:color="auto" w:fill="FFFFFF"/>
        </w:rPr>
        <w:t>Где живёт капелька?</w:t>
      </w:r>
      <w:r w:rsidRPr="00B135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B6768B" w:rsidRDefault="00B6768B" w:rsidP="00B6768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Данное занятие направлено на </w:t>
      </w:r>
      <w:r>
        <w:rPr>
          <w:sz w:val="28"/>
          <w:szCs w:val="28"/>
        </w:rPr>
        <w:t xml:space="preserve">достижение целей развития у детей познавательных интересов, </w:t>
      </w:r>
      <w:r w:rsidR="00143104">
        <w:rPr>
          <w:sz w:val="28"/>
          <w:szCs w:val="28"/>
        </w:rPr>
        <w:t xml:space="preserve">формирование представлений о взаимосвязи живой и неживой природы, </w:t>
      </w:r>
      <w:r>
        <w:rPr>
          <w:sz w:val="28"/>
          <w:szCs w:val="28"/>
        </w:rPr>
        <w:t>через решение следующих задач.</w:t>
      </w:r>
    </w:p>
    <w:p w:rsidR="00B6768B" w:rsidRDefault="00B6768B" w:rsidP="00B6768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 Конспект составлен с учетом пяти образовательных областей, </w:t>
      </w:r>
      <w:proofErr w:type="gramStart"/>
      <w:r w:rsidRPr="00D33D4C">
        <w:rPr>
          <w:sz w:val="28"/>
          <w:szCs w:val="28"/>
        </w:rPr>
        <w:t>определенной</w:t>
      </w:r>
      <w:proofErr w:type="gramEnd"/>
      <w:r w:rsidRPr="00D33D4C">
        <w:rPr>
          <w:sz w:val="28"/>
          <w:szCs w:val="28"/>
        </w:rPr>
        <w:t xml:space="preserve"> федеральными государственными стандартами:</w:t>
      </w:r>
      <w:r>
        <w:rPr>
          <w:sz w:val="28"/>
          <w:szCs w:val="28"/>
        </w:rPr>
        <w:t xml:space="preserve"> </w:t>
      </w:r>
    </w:p>
    <w:p w:rsidR="00B6768B" w:rsidRDefault="00B6768B" w:rsidP="00B6768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D33D4C">
        <w:rPr>
          <w:sz w:val="28"/>
          <w:szCs w:val="28"/>
        </w:rPr>
        <w:t>. «Познавательное развитие».</w:t>
      </w:r>
    </w:p>
    <w:p w:rsidR="00B6768B" w:rsidRDefault="00B6768B" w:rsidP="00B6768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D33D4C">
        <w:rPr>
          <w:sz w:val="28"/>
          <w:szCs w:val="28"/>
        </w:rPr>
        <w:t>. «Речевое развитие».</w:t>
      </w:r>
    </w:p>
    <w:p w:rsidR="00B6768B" w:rsidRDefault="00B6768B" w:rsidP="00B6768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D33D4C">
        <w:rPr>
          <w:sz w:val="28"/>
          <w:szCs w:val="28"/>
        </w:rPr>
        <w:t xml:space="preserve">. </w:t>
      </w:r>
      <w:r w:rsidR="00143104" w:rsidRPr="00D33D4C">
        <w:rPr>
          <w:sz w:val="28"/>
          <w:szCs w:val="28"/>
        </w:rPr>
        <w:t>«</w:t>
      </w:r>
      <w:proofErr w:type="spellStart"/>
      <w:r w:rsidR="00143104" w:rsidRPr="00D33D4C">
        <w:rPr>
          <w:sz w:val="28"/>
          <w:szCs w:val="28"/>
        </w:rPr>
        <w:t>Художественно</w:t>
      </w:r>
      <w:r w:rsidR="00143104" w:rsidRPr="00D33D4C">
        <w:rPr>
          <w:rFonts w:ascii="Cambria Math" w:hAnsi="Cambria Math" w:cs="Cambria Math"/>
          <w:sz w:val="28"/>
          <w:szCs w:val="28"/>
        </w:rPr>
        <w:t>‐</w:t>
      </w:r>
      <w:r w:rsidR="00143104" w:rsidRPr="00D33D4C">
        <w:rPr>
          <w:sz w:val="28"/>
          <w:szCs w:val="28"/>
        </w:rPr>
        <w:t>эстетическое</w:t>
      </w:r>
      <w:proofErr w:type="spellEnd"/>
      <w:r w:rsidR="00143104" w:rsidRPr="00D33D4C">
        <w:rPr>
          <w:sz w:val="28"/>
          <w:szCs w:val="28"/>
        </w:rPr>
        <w:t xml:space="preserve"> развитие».</w:t>
      </w:r>
    </w:p>
    <w:p w:rsidR="00B6768B" w:rsidRDefault="00B6768B" w:rsidP="00B6768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D33D4C">
        <w:rPr>
          <w:sz w:val="28"/>
          <w:szCs w:val="28"/>
        </w:rPr>
        <w:t xml:space="preserve">. «Физическое развитие». </w:t>
      </w:r>
    </w:p>
    <w:p w:rsidR="00B6768B" w:rsidRDefault="00B6768B" w:rsidP="00B6768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 5. </w:t>
      </w:r>
      <w:r w:rsidR="00143104" w:rsidRPr="00D33D4C">
        <w:rPr>
          <w:sz w:val="28"/>
          <w:szCs w:val="28"/>
        </w:rPr>
        <w:t>«</w:t>
      </w:r>
      <w:proofErr w:type="spellStart"/>
      <w:r w:rsidR="00143104" w:rsidRPr="00D33D4C">
        <w:rPr>
          <w:sz w:val="28"/>
          <w:szCs w:val="28"/>
        </w:rPr>
        <w:t>Социально</w:t>
      </w:r>
      <w:r w:rsidR="00143104" w:rsidRPr="00D33D4C">
        <w:rPr>
          <w:rFonts w:ascii="Cambria Math" w:hAnsi="Cambria Math" w:cs="Cambria Math"/>
          <w:sz w:val="28"/>
          <w:szCs w:val="28"/>
        </w:rPr>
        <w:t>‐</w:t>
      </w:r>
      <w:r w:rsidR="00143104" w:rsidRPr="00D33D4C">
        <w:rPr>
          <w:sz w:val="28"/>
          <w:szCs w:val="28"/>
        </w:rPr>
        <w:t>коммуникативное</w:t>
      </w:r>
      <w:proofErr w:type="spellEnd"/>
      <w:r w:rsidR="00143104" w:rsidRPr="00D33D4C">
        <w:rPr>
          <w:sz w:val="28"/>
          <w:szCs w:val="28"/>
        </w:rPr>
        <w:t xml:space="preserve"> развитие».</w:t>
      </w:r>
    </w:p>
    <w:p w:rsidR="00143104" w:rsidRDefault="00B6768B" w:rsidP="00B6768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D66001">
        <w:rPr>
          <w:b/>
          <w:sz w:val="28"/>
          <w:szCs w:val="28"/>
        </w:rPr>
        <w:t>Цель</w:t>
      </w:r>
      <w:proofErr w:type="gramStart"/>
      <w:r w:rsidRPr="00D66001">
        <w:rPr>
          <w:b/>
          <w:sz w:val="28"/>
          <w:szCs w:val="28"/>
        </w:rPr>
        <w:t>.</w:t>
      </w:r>
      <w:proofErr w:type="gramEnd"/>
      <w:r w:rsidRPr="00D33D4C">
        <w:rPr>
          <w:sz w:val="28"/>
          <w:szCs w:val="28"/>
        </w:rPr>
        <w:t xml:space="preserve"> </w:t>
      </w:r>
      <w:r w:rsidR="00D37BB1">
        <w:rPr>
          <w:sz w:val="28"/>
          <w:szCs w:val="28"/>
        </w:rPr>
        <w:t>К</w:t>
      </w:r>
      <w:r w:rsidR="00D37BB1" w:rsidRPr="005B57C6">
        <w:rPr>
          <w:sz w:val="28"/>
          <w:szCs w:val="28"/>
        </w:rPr>
        <w:t>онкретизировать и систематизировать знания детей о воде: зачем она нужна, для чего ее используют.</w:t>
      </w:r>
    </w:p>
    <w:p w:rsidR="00B6768B" w:rsidRDefault="00B6768B" w:rsidP="00B6768B">
      <w:pPr>
        <w:pStyle w:val="a4"/>
        <w:spacing w:before="0" w:beforeAutospacing="0" w:after="0" w:afterAutospacing="0" w:line="0" w:lineRule="atLeast"/>
        <w:rPr>
          <w:b/>
          <w:sz w:val="28"/>
          <w:szCs w:val="28"/>
        </w:rPr>
      </w:pPr>
      <w:r w:rsidRPr="00D66001">
        <w:rPr>
          <w:b/>
          <w:sz w:val="28"/>
          <w:szCs w:val="28"/>
        </w:rPr>
        <w:t xml:space="preserve">Задачи: </w:t>
      </w:r>
    </w:p>
    <w:p w:rsidR="004319A3" w:rsidRDefault="00B6768B" w:rsidP="00B6768B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22424">
        <w:rPr>
          <w:b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</w:t>
      </w:r>
      <w:r w:rsidR="004319A3">
        <w:rPr>
          <w:color w:val="000000"/>
          <w:sz w:val="28"/>
          <w:szCs w:val="28"/>
          <w:shd w:val="clear" w:color="auto" w:fill="FFFFFF"/>
        </w:rPr>
        <w:t xml:space="preserve">  </w:t>
      </w:r>
      <w:r w:rsidR="004319A3" w:rsidRPr="000B66B6">
        <w:rPr>
          <w:color w:val="000000"/>
          <w:sz w:val="28"/>
          <w:szCs w:val="28"/>
          <w:shd w:val="clear" w:color="auto" w:fill="FFFFFF"/>
        </w:rPr>
        <w:t>формировать у детей знания о значении воды в жизни чело</w:t>
      </w:r>
      <w:r w:rsidR="004319A3">
        <w:rPr>
          <w:color w:val="000000"/>
          <w:sz w:val="28"/>
          <w:szCs w:val="28"/>
          <w:shd w:val="clear" w:color="auto" w:fill="FFFFFF"/>
        </w:rPr>
        <w:t xml:space="preserve">века, </w:t>
      </w:r>
      <w:r w:rsidR="00143104" w:rsidRPr="000B66B6">
        <w:rPr>
          <w:color w:val="000000"/>
          <w:sz w:val="28"/>
          <w:szCs w:val="28"/>
          <w:shd w:val="clear" w:color="auto" w:fill="FFFFFF"/>
        </w:rPr>
        <w:t>вода очень важна для всех живых существ, без неё не могут жить растения, животные</w:t>
      </w:r>
      <w:proofErr w:type="gramStart"/>
      <w:r w:rsidR="00D37BB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37BB1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D37BB1">
        <w:rPr>
          <w:sz w:val="28"/>
          <w:szCs w:val="28"/>
        </w:rPr>
        <w:t>а</w:t>
      </w:r>
      <w:proofErr w:type="gramEnd"/>
      <w:r w:rsidR="00D37BB1" w:rsidRPr="005B57C6">
        <w:rPr>
          <w:sz w:val="28"/>
          <w:szCs w:val="28"/>
        </w:rPr>
        <w:t>ктивизировать мыслительную деятельность при проведении опытов.</w:t>
      </w:r>
    </w:p>
    <w:p w:rsidR="00D37BB1" w:rsidRDefault="00B6768B" w:rsidP="00D37BB1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622424">
        <w:rPr>
          <w:b/>
          <w:sz w:val="28"/>
          <w:szCs w:val="28"/>
        </w:rPr>
        <w:t>Развивающие</w:t>
      </w:r>
      <w:proofErr w:type="gramEnd"/>
      <w:r w:rsidRPr="00622424">
        <w:rPr>
          <w:b/>
          <w:sz w:val="28"/>
          <w:szCs w:val="28"/>
        </w:rPr>
        <w:t>:</w:t>
      </w:r>
      <w:r w:rsidR="00D37BB1" w:rsidRPr="00D37BB1">
        <w:rPr>
          <w:sz w:val="28"/>
          <w:szCs w:val="28"/>
        </w:rPr>
        <w:t xml:space="preserve"> </w:t>
      </w:r>
      <w:r w:rsidR="00D37BB1">
        <w:rPr>
          <w:sz w:val="28"/>
          <w:szCs w:val="28"/>
        </w:rPr>
        <w:t>р</w:t>
      </w:r>
      <w:r w:rsidR="00D37BB1" w:rsidRPr="005B57C6">
        <w:rPr>
          <w:sz w:val="28"/>
          <w:szCs w:val="28"/>
        </w:rPr>
        <w:t>азвивать п</w:t>
      </w:r>
      <w:r w:rsidR="00D37BB1">
        <w:rPr>
          <w:sz w:val="28"/>
          <w:szCs w:val="28"/>
        </w:rPr>
        <w:t>ознавательный интерес к природе,</w:t>
      </w:r>
      <w:r w:rsidR="00D37BB1" w:rsidRPr="005B57C6">
        <w:rPr>
          <w:sz w:val="28"/>
          <w:szCs w:val="28"/>
        </w:rPr>
        <w:t xml:space="preserve"> наблюдательность, любознат</w:t>
      </w:r>
      <w:r w:rsidR="00D37BB1">
        <w:rPr>
          <w:sz w:val="28"/>
          <w:szCs w:val="28"/>
        </w:rPr>
        <w:t>ельность, мышление и речь детей;</w:t>
      </w:r>
      <w:r w:rsidR="00D37BB1" w:rsidRPr="00D37BB1">
        <w:rPr>
          <w:sz w:val="28"/>
          <w:szCs w:val="28"/>
        </w:rPr>
        <w:t xml:space="preserve"> </w:t>
      </w:r>
      <w:r w:rsidR="00D37BB1">
        <w:rPr>
          <w:sz w:val="28"/>
          <w:szCs w:val="28"/>
        </w:rPr>
        <w:t>а</w:t>
      </w:r>
      <w:r w:rsidR="00D37BB1" w:rsidRPr="005B57C6">
        <w:rPr>
          <w:sz w:val="28"/>
          <w:szCs w:val="28"/>
        </w:rPr>
        <w:t>ктивизировать мыслительную деятельность при проведении опытов.</w:t>
      </w:r>
    </w:p>
    <w:p w:rsidR="00B6768B" w:rsidRPr="005348EA" w:rsidRDefault="00B6768B" w:rsidP="00B676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22424">
        <w:rPr>
          <w:b/>
          <w:sz w:val="28"/>
          <w:szCs w:val="28"/>
        </w:rPr>
        <w:t>Воспитывающие:</w:t>
      </w:r>
      <w:r w:rsidR="004319A3">
        <w:rPr>
          <w:color w:val="000000"/>
          <w:sz w:val="28"/>
          <w:szCs w:val="28"/>
          <w:shd w:val="clear" w:color="auto" w:fill="FFFFFF"/>
        </w:rPr>
        <w:t xml:space="preserve"> в</w:t>
      </w:r>
      <w:r w:rsidR="004319A3" w:rsidRPr="000B66B6">
        <w:rPr>
          <w:color w:val="000000"/>
          <w:sz w:val="28"/>
          <w:szCs w:val="28"/>
          <w:shd w:val="clear" w:color="auto" w:fill="FFFFFF"/>
        </w:rPr>
        <w:t>оспитывать нравственное и эстетическое отношение к ок</w:t>
      </w:r>
      <w:r w:rsidR="000A0BA4">
        <w:rPr>
          <w:color w:val="000000"/>
          <w:sz w:val="28"/>
          <w:szCs w:val="28"/>
          <w:shd w:val="clear" w:color="auto" w:fill="FFFFFF"/>
        </w:rPr>
        <w:t>ружающему миру,</w:t>
      </w:r>
      <w:r w:rsidR="004319A3" w:rsidRPr="000B66B6">
        <w:rPr>
          <w:color w:val="000000"/>
          <w:sz w:val="28"/>
          <w:szCs w:val="28"/>
          <w:shd w:val="clear" w:color="auto" w:fill="FFFFFF"/>
        </w:rPr>
        <w:t xml:space="preserve"> правильное отношение к своему здоровью</w:t>
      </w:r>
      <w:r w:rsidR="004319A3">
        <w:rPr>
          <w:color w:val="000000"/>
          <w:sz w:val="28"/>
          <w:szCs w:val="28"/>
          <w:shd w:val="clear" w:color="auto" w:fill="FFFFFF"/>
        </w:rPr>
        <w:t>,  п</w:t>
      </w:r>
      <w:r w:rsidR="004319A3" w:rsidRPr="000B66B6">
        <w:rPr>
          <w:color w:val="000000"/>
          <w:sz w:val="28"/>
          <w:szCs w:val="28"/>
          <w:shd w:val="clear" w:color="auto" w:fill="FFFFFF"/>
        </w:rPr>
        <w:t>рививать бережное отношение к воде</w:t>
      </w:r>
      <w:r w:rsidR="000A0BA4">
        <w:rPr>
          <w:color w:val="000000"/>
          <w:sz w:val="28"/>
          <w:szCs w:val="28"/>
          <w:shd w:val="clear" w:color="auto" w:fill="FFFFFF"/>
        </w:rPr>
        <w:t xml:space="preserve">; </w:t>
      </w:r>
      <w:r w:rsidR="004319A3" w:rsidRPr="000B66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A0BA4">
        <w:rPr>
          <w:sz w:val="28"/>
          <w:szCs w:val="28"/>
        </w:rPr>
        <w:t>в</w:t>
      </w:r>
      <w:r w:rsidR="000A0BA4" w:rsidRPr="005B57C6">
        <w:rPr>
          <w:sz w:val="28"/>
          <w:szCs w:val="28"/>
        </w:rPr>
        <w:t>оспитывать социальные навыки: умение договариваться, работать дружно</w:t>
      </w:r>
      <w:r w:rsidR="000A0BA4">
        <w:rPr>
          <w:sz w:val="28"/>
          <w:szCs w:val="28"/>
        </w:rPr>
        <w:t>.</w:t>
      </w:r>
      <w:r w:rsidR="004319A3" w:rsidRPr="000B66B6">
        <w:rPr>
          <w:color w:val="000000"/>
          <w:sz w:val="28"/>
          <w:szCs w:val="28"/>
        </w:rPr>
        <w:br/>
      </w:r>
      <w:r w:rsidR="00622424" w:rsidRPr="00622424">
        <w:rPr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="00622424" w:rsidRPr="000B66B6">
        <w:rPr>
          <w:color w:val="000000"/>
          <w:sz w:val="28"/>
          <w:szCs w:val="28"/>
          <w:shd w:val="clear" w:color="auto" w:fill="FFFFFF"/>
        </w:rPr>
        <w:t xml:space="preserve"> заучивание стихов о воде; рассматривание иллюстраций; чтение сказок, познавательной литературы о воде; наблюдение в уголке природы за цветами (полив)</w:t>
      </w:r>
      <w:r w:rsidR="00622424">
        <w:rPr>
          <w:color w:val="000000"/>
          <w:sz w:val="28"/>
          <w:szCs w:val="28"/>
          <w:shd w:val="clear" w:color="auto" w:fill="FFFFFF"/>
        </w:rPr>
        <w:t>.</w:t>
      </w:r>
      <w:r w:rsidR="004319A3" w:rsidRPr="000B66B6">
        <w:rPr>
          <w:color w:val="000000"/>
          <w:sz w:val="28"/>
          <w:szCs w:val="28"/>
        </w:rPr>
        <w:br/>
      </w:r>
      <w:proofErr w:type="gramStart"/>
      <w:r w:rsidRPr="00622424">
        <w:rPr>
          <w:b/>
          <w:sz w:val="28"/>
          <w:szCs w:val="28"/>
        </w:rPr>
        <w:t>Оборудование:</w:t>
      </w:r>
      <w:r w:rsidRPr="00D33D4C">
        <w:rPr>
          <w:sz w:val="28"/>
          <w:szCs w:val="28"/>
        </w:rPr>
        <w:t xml:space="preserve"> </w:t>
      </w:r>
      <w:r w:rsidR="001A3FE9" w:rsidRPr="000B66B6">
        <w:rPr>
          <w:color w:val="000000"/>
          <w:sz w:val="28"/>
          <w:szCs w:val="28"/>
          <w:shd w:val="clear" w:color="auto" w:fill="FFFFFF"/>
        </w:rPr>
        <w:t xml:space="preserve"> стаканчики с водой, кубики льда, термос, картинка Капелька,</w:t>
      </w:r>
      <w:r w:rsidR="001A3FE9">
        <w:rPr>
          <w:color w:val="000000"/>
          <w:sz w:val="28"/>
          <w:szCs w:val="28"/>
          <w:shd w:val="clear" w:color="auto" w:fill="FFFFFF"/>
        </w:rPr>
        <w:t xml:space="preserve"> зеркальце, соль, сахар, лимон, гуашь, цветные камешки</w:t>
      </w:r>
      <w:r w:rsidR="00622424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6768B" w:rsidRDefault="00622424" w:rsidP="00B6768B">
      <w:pPr>
        <w:pStyle w:val="Style2"/>
        <w:spacing w:line="240" w:lineRule="auto"/>
        <w:ind w:firstLine="0"/>
        <w:rPr>
          <w:sz w:val="28"/>
          <w:szCs w:val="28"/>
        </w:rPr>
      </w:pPr>
      <w:proofErr w:type="gramStart"/>
      <w:r w:rsidRPr="00622424">
        <w:rPr>
          <w:b/>
          <w:sz w:val="28"/>
          <w:szCs w:val="28"/>
        </w:rPr>
        <w:t>Методические приёмы:</w:t>
      </w:r>
      <w:r>
        <w:rPr>
          <w:sz w:val="28"/>
          <w:szCs w:val="28"/>
        </w:rPr>
        <w:t xml:space="preserve"> наглядный, с</w:t>
      </w:r>
      <w:r w:rsidRPr="005B57C6">
        <w:rPr>
          <w:sz w:val="28"/>
          <w:szCs w:val="28"/>
        </w:rPr>
        <w:t xml:space="preserve">ловесный (беседа, рассказ воспитателя, вопросы поискового характера, </w:t>
      </w:r>
      <w:r>
        <w:rPr>
          <w:sz w:val="28"/>
          <w:szCs w:val="28"/>
        </w:rPr>
        <w:t>художественное слово), игровой, п</w:t>
      </w:r>
      <w:r w:rsidRPr="005B57C6">
        <w:rPr>
          <w:sz w:val="28"/>
          <w:szCs w:val="28"/>
        </w:rPr>
        <w:t xml:space="preserve">рактический (наблюдение, эксперименты и опыты). </w:t>
      </w:r>
      <w:proofErr w:type="gramEnd"/>
    </w:p>
    <w:p w:rsidR="00B6768B" w:rsidRPr="00D66001" w:rsidRDefault="00B6768B" w:rsidP="00B6768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66001">
        <w:rPr>
          <w:b/>
          <w:sz w:val="28"/>
          <w:szCs w:val="28"/>
        </w:rPr>
        <w:t xml:space="preserve">Ход занятия: </w:t>
      </w:r>
    </w:p>
    <w:p w:rsidR="000B66B6" w:rsidRPr="000B66B6" w:rsidRDefault="000B66B6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часть. Вступительная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садятся полукругом у мольберта, на котором прикреплена картинка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Капелька                                                                                                               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8D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2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Поудобней</w:t>
      </w:r>
      <w:proofErr w:type="gramEnd"/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садитесь,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вертитесь, не крутитесь.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ой, что утром было,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 вам сказать забыла —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садик я зашла,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 мне Капелька пришла (показывает Капельку),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Плачет бедная, грустит,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мне говорит: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«Дети кран закрыть забыли,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капельки уплыли!»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сказала я в ответ: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«Нет, таких детей здесь нет!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 попусту не льем,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водичку бережем!»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Капелька заулыбалась (воспитатель переворачивает ей ротик на улыбку),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 нас в саду </w:t>
      </w:r>
      <w:proofErr w:type="gramStart"/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осталась</w:t>
      </w:r>
      <w:proofErr w:type="gramEnd"/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</w:t>
      </w:r>
      <w:r w:rsidR="009A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2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апелька хочет, чтобы я вам прочитала сказку про водичку.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</w:t>
      </w:r>
      <w:proofErr w:type="gramEnd"/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A43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пожалуйста.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Жила-была река. Сначала она была маленьким весёлым ручейком, который прятался среди высоких стройных елей и белоствольных берёз. И </w:t>
      </w:r>
      <w:proofErr w:type="gramStart"/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говорили: </w:t>
      </w:r>
      <w:proofErr w:type="gramStart"/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</w:t>
      </w:r>
      <w:proofErr w:type="gramEnd"/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вкусная, какая чистая вода в этом ручье.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ручей превратился в настоящую речку.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в ней текла уже не так быстро, но была вкусной и прозрачной</w:t>
      </w:r>
      <w:r w:rsidR="009A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Однажды она очутилась в городе.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обрадовались реке и попросили её остаться в городе. Река согласилась.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заковали в каменные берега. По ней стали ходить пароходы и лодки.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привыкли к реке и уже ни о чём её не просили, а делали всё, что им вздумается. Однажды на её берегах они построили завод, из труб которого в реку потекли грязные потоки</w:t>
      </w:r>
      <w:r w:rsidR="009A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отходы.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годы.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Потемнела река от печали, стала грязной и мутной. Никто уже не говорил: «Какая чистая, какая красивая река!» никто не гулял на её берегах. В ней мыли машины, стирали бельё. Однажды по реке прошёл большой танкер, из которого в воду вылилось много нефти. Покрылась река чёрной плёнкой, стали её жители – растения и животные – задыхаться без воздуха.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заболела река.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«Нет, - думает, - Не могу больше оставаться с людьми. Надо уходить от них, иначе я стану мёртвой рекой».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Позвала она на помощь речных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</w:t>
      </w:r>
      <w:r w:rsidR="008C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(рыб, раков, черепах).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они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очистили свой дом от грязи, вылечили речку.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побежала она в край своего детства, туда, где росли ели и берёзы, где человек – редкий гость.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жители города на следующий день обнаружили, что остались они одни, без реки. Не стало в домах света, оста</w:t>
      </w:r>
      <w:r w:rsidR="008C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новились заводы, исчезла вода в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кране. </w:t>
      </w:r>
      <w:r w:rsidR="008C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Стало тяжело людям жить без воды.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самый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мудрый горожанин сказал: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знаю, почему от нас ушла речка. Когда я был маленький, я купался в её чистой воде. Она всегда была нам другом и помощником, а мы не ценили этого. Мы обидели речку и должны попросить у неё прощения».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61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люди извинились и </w:t>
      </w:r>
      <w:r w:rsidR="008C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попросили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речку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поскорее вернуться в город, рассказали, как им плохо без неё, пообещали заботиться о ней. Речка была добрая и не помнила зла.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Вернулась она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 и стала пом</w:t>
      </w:r>
      <w:r w:rsidR="008C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огать его жителям. А люди собрали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мусор, очистили стоки заводов, и даже вызвали специальных учёных следить за здоровьем и самочувствием реки.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61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снова все зажили счастливо.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В..Вам </w:t>
      </w:r>
      <w:r w:rsidR="009A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понравилась?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 Да!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61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Почему людям было плохо без воды?</w:t>
      </w:r>
      <w:r w:rsidR="00EB18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 с вами в детском саду используем воду каждый день?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кратко подводит итог сказанному.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B18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Чистая вода это бесценный дар природы, который нужно бережно сохранять.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предлагает детям прочитать стихотворения</w:t>
      </w:r>
      <w:r w:rsidR="00EB1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Вода везде — вода в стакане</w:t>
      </w:r>
      <w:proofErr w:type="gramStart"/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чайнике, и просто в кране.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водички вовсе нет —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 не сваришь ты обед.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могут рыбы без воды,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могу, не можешь ты.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все вместе водичку беречь,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каждую капельку дружно стеречь.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Мы помогаем цветы поливать,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листья большие у них протирать.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наблюдаем, как лук наш растет,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через корни водичку он пьет.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0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всего узнаем каждый день,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все интересно — учиться не лень!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Молодцы, ребята, спасибо! Вот видишь, Капелька, какие у нас добрые и бережливые дети. </w:t>
      </w:r>
    </w:p>
    <w:p w:rsidR="000B66B6" w:rsidRPr="000B66B6" w:rsidRDefault="000B66B6" w:rsidP="000B66B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часть.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B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</w:t>
      </w:r>
    </w:p>
    <w:p w:rsidR="00502B08" w:rsidRDefault="000B66B6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подойдите, пожалуйста, все к столу. (Предлагает детям взять в руки по стакану с водой.)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что в стаканах?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 Вода.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B18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11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18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B18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</w:t>
      </w:r>
      <w:proofErr w:type="gramEnd"/>
      <w:r w:rsidR="00EB18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какая?</w:t>
      </w:r>
      <w:r w:rsidR="00411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(прозрачная). Бросают камешки в воду </w:t>
      </w:r>
      <w:r w:rsidR="00411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убеждаются, что вода прозрачная. Вывод:  чистая вода прозрачная.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Давайт</w:t>
      </w:r>
      <w:r w:rsidR="0041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попробуем,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</w:t>
      </w:r>
      <w:r w:rsidR="0041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 вкусу? </w:t>
      </w:r>
      <w:r w:rsidR="0041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(пресная)</w:t>
      </w:r>
      <w:proofErr w:type="gramStart"/>
      <w:r w:rsidR="0041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ли ее сделать соленой? Как? А сладкой? Кислой? Цветной? (Ответы детей.)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проводит соответствующие опыты, добавляя в воду соль, сахар, краски.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1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 Вода растворяет вещества.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 теперь давайте послушаем песенку</w:t>
      </w:r>
      <w:r w:rsidR="0041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водички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(предлагает детям перелить воду из одного стакана в другой). Вода льется, и мы слышим ее. А если она льется, значит, она какая?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1C9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Жидкая</w:t>
      </w:r>
      <w:r w:rsidR="0041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1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 вода жидкая.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Вода может быть твёрдой?  Когда она твёрдая? (Лёд)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подойти к другому столу и каждому взять по кубику льда в руку.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Что происходит со льдом? Почему он тает? (Ответы детей.)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наши руки теплые, и поэтому льдинки растаяли и превратились в воду. Значит, лед — это что? (Ответы детей.)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лед это тоже вода, только твердая</w:t>
      </w:r>
      <w:r w:rsidR="00B1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Вода может переходить из твёрдого состояния в </w:t>
      </w:r>
      <w:proofErr w:type="gramStart"/>
      <w:r w:rsidR="00B1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жидкое</w:t>
      </w:r>
      <w:proofErr w:type="gramEnd"/>
      <w:r w:rsidR="00B1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5. </w:t>
      </w:r>
      <w:r w:rsidR="005C4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откроем термос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посмотрим, что же там внутри. (Открывает, идет пар.)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это? (Ответы детей.) Это пар от горячей воды.</w:t>
      </w:r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возьмем зеркало и подержим его над паром (на зеркале образовались капли, вместе с детьми рассматривают их). Откуда же здесь взялась вода? (Ответы детей.)</w:t>
      </w:r>
      <w:r w:rsidR="005C4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Вывод:</w:t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Значит, пар – это тоже вода</w:t>
      </w:r>
      <w:r w:rsidR="005C4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нагревании вода превращается в пар. Если пар охладить он опять превратится в воду.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часть. </w:t>
      </w:r>
      <w:proofErr w:type="gramStart"/>
      <w:r w:rsidRPr="000B6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</w:t>
      </w:r>
      <w:proofErr w:type="gramEnd"/>
      <w:r w:rsidRPr="000B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подводит итоги </w:t>
      </w:r>
    </w:p>
    <w:p w:rsidR="00502B08" w:rsidRDefault="00502B08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B08" w:rsidRDefault="00502B08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B08" w:rsidRDefault="00502B08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B08" w:rsidRDefault="00502B08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B08" w:rsidRDefault="00502B08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B08" w:rsidRDefault="00502B08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B08" w:rsidRDefault="00502B08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B08" w:rsidRDefault="00502B08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B08" w:rsidRDefault="00502B08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B08" w:rsidRDefault="00502B08" w:rsidP="000B6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AFF" w:rsidRPr="000B66B6" w:rsidRDefault="00632AFF" w:rsidP="000B66B6">
      <w:pPr>
        <w:rPr>
          <w:rFonts w:ascii="Times New Roman" w:hAnsi="Times New Roman" w:cs="Times New Roman"/>
          <w:sz w:val="28"/>
          <w:szCs w:val="28"/>
        </w:rPr>
      </w:pPr>
    </w:p>
    <w:sectPr w:rsidR="00632AFF" w:rsidRPr="000B66B6" w:rsidSect="0063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66B6"/>
    <w:rsid w:val="000A0BA4"/>
    <w:rsid w:val="000B66B6"/>
    <w:rsid w:val="00143104"/>
    <w:rsid w:val="001A3FE9"/>
    <w:rsid w:val="003225E3"/>
    <w:rsid w:val="00411C94"/>
    <w:rsid w:val="004174DA"/>
    <w:rsid w:val="004319A3"/>
    <w:rsid w:val="00502B08"/>
    <w:rsid w:val="00513D5E"/>
    <w:rsid w:val="005C488A"/>
    <w:rsid w:val="005F0725"/>
    <w:rsid w:val="006178F8"/>
    <w:rsid w:val="00622424"/>
    <w:rsid w:val="00632AFF"/>
    <w:rsid w:val="006E5378"/>
    <w:rsid w:val="008C613B"/>
    <w:rsid w:val="008D295C"/>
    <w:rsid w:val="009A4338"/>
    <w:rsid w:val="00B10915"/>
    <w:rsid w:val="00B6768B"/>
    <w:rsid w:val="00C331B6"/>
    <w:rsid w:val="00D37BB1"/>
    <w:rsid w:val="00EB1819"/>
    <w:rsid w:val="00F40A0C"/>
    <w:rsid w:val="00F8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FF"/>
  </w:style>
  <w:style w:type="paragraph" w:styleId="1">
    <w:name w:val="heading 1"/>
    <w:basedOn w:val="a"/>
    <w:link w:val="10"/>
    <w:uiPriority w:val="9"/>
    <w:qFormat/>
    <w:rsid w:val="000B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B66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66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B66B6"/>
    <w:rPr>
      <w:b/>
      <w:bCs/>
    </w:rPr>
  </w:style>
  <w:style w:type="paragraph" w:styleId="a4">
    <w:name w:val="Normal (Web)"/>
    <w:basedOn w:val="a"/>
    <w:uiPriority w:val="99"/>
    <w:unhideWhenUsed/>
    <w:rsid w:val="000B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B6"/>
  </w:style>
  <w:style w:type="character" w:customStyle="1" w:styleId="FontStyle11">
    <w:name w:val="Font Style11"/>
    <w:basedOn w:val="a0"/>
    <w:uiPriority w:val="99"/>
    <w:rsid w:val="005F07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6768B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11</cp:revision>
  <cp:lastPrinted>2017-09-19T19:15:00Z</cp:lastPrinted>
  <dcterms:created xsi:type="dcterms:W3CDTF">2016-11-23T15:51:00Z</dcterms:created>
  <dcterms:modified xsi:type="dcterms:W3CDTF">2017-09-19T19:15:00Z</dcterms:modified>
</cp:coreProperties>
</file>