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13" w:rsidRDefault="00F33313" w:rsidP="00B00B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33313" w:rsidRPr="00014E1D" w:rsidRDefault="00014E1D" w:rsidP="00014E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8"/>
          <w:lang w:eastAsia="ru-RU"/>
        </w:rPr>
        <w:lastRenderedPageBreak/>
        <w:drawing>
          <wp:inline distT="0" distB="0" distL="0" distR="0">
            <wp:extent cx="6390640" cy="9039710"/>
            <wp:effectExtent l="19050" t="0" r="0" b="0"/>
            <wp:docPr id="1" name="Рисунок 1" descr="F:\2017-10-25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0-25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313" w:rsidRPr="00B00B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Пояснительная записка.</w:t>
      </w:r>
    </w:p>
    <w:p w:rsidR="00F33313" w:rsidRPr="00B00B6A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33313" w:rsidRPr="00B00B6A" w:rsidRDefault="00B00B6A" w:rsidP="00B00B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</w:t>
      </w:r>
      <w:r w:rsidR="006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учреждения </w:t>
      </w:r>
      <w:r w:rsidR="00E45F4C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6D1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сада общеразвивающего вида № 23 городского округа-город Камышин</w:t>
      </w:r>
      <w:r w:rsidR="00E45F4C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</w:t>
      </w:r>
    </w:p>
    <w:p w:rsidR="00F33313" w:rsidRPr="00B00B6A" w:rsidRDefault="00F33313" w:rsidP="00B00B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базой для составления учебного плана  являются следующие </w:t>
      </w:r>
      <w:r w:rsidRPr="00B00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документы:</w:t>
      </w:r>
    </w:p>
    <w:p w:rsidR="00F33313" w:rsidRPr="00527CE7" w:rsidRDefault="00F33313" w:rsidP="00F33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</w:t>
      </w:r>
      <w:r w:rsidR="00E45F4C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29.12.2012 г № 273 ФЗ (ред. </w:t>
      </w:r>
      <w:r w:rsidR="00E45F4C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23.07.2013 г);</w:t>
      </w:r>
    </w:p>
    <w:p w:rsidR="00F33313" w:rsidRPr="00B00B6A" w:rsidRDefault="00F33313" w:rsidP="00F33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3130C6" w:rsidRPr="00B00B6A" w:rsidRDefault="003130C6" w:rsidP="00F33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B6A">
        <w:rPr>
          <w:rFonts w:ascii="Times New Roman" w:hAnsi="Times New Roman" w:cs="Times New Roman"/>
          <w:sz w:val="28"/>
          <w:szCs w:val="28"/>
        </w:rPr>
        <w:t xml:space="preserve">Письмом  «Комментарии к ФГОС дошкольного образования» Министерства образования и науки Российской Федерации от 28.02.2014 г. № 08-249, </w:t>
      </w:r>
    </w:p>
    <w:p w:rsidR="00F33313" w:rsidRPr="00B00B6A" w:rsidRDefault="00F33313" w:rsidP="00F33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образования»;</w:t>
      </w:r>
    </w:p>
    <w:p w:rsidR="00F33313" w:rsidRPr="00B00B6A" w:rsidRDefault="00F33313" w:rsidP="00F33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130C6" w:rsidRPr="00B00B6A" w:rsidRDefault="003130C6" w:rsidP="007D3B2E">
      <w:pPr>
        <w:pStyle w:val="ac"/>
        <w:spacing w:line="360" w:lineRule="auto"/>
        <w:rPr>
          <w:sz w:val="28"/>
          <w:szCs w:val="28"/>
        </w:rPr>
      </w:pPr>
      <w:r w:rsidRPr="00B00B6A">
        <w:rPr>
          <w:sz w:val="28"/>
          <w:szCs w:val="28"/>
        </w:rPr>
        <w:t>   Учебный план М</w:t>
      </w:r>
      <w:r w:rsidR="006D17A6">
        <w:rPr>
          <w:sz w:val="28"/>
          <w:szCs w:val="28"/>
        </w:rPr>
        <w:t>Б</w:t>
      </w:r>
      <w:r w:rsidRPr="00B00B6A">
        <w:rPr>
          <w:sz w:val="28"/>
          <w:szCs w:val="28"/>
        </w:rPr>
        <w:t xml:space="preserve">ДОУ </w:t>
      </w:r>
      <w:proofErr w:type="spellStart"/>
      <w:r w:rsidR="006D17A6">
        <w:rPr>
          <w:sz w:val="28"/>
          <w:szCs w:val="28"/>
        </w:rPr>
        <w:t>Дс</w:t>
      </w:r>
      <w:proofErr w:type="spellEnd"/>
      <w:r w:rsidR="006D17A6">
        <w:rPr>
          <w:sz w:val="28"/>
          <w:szCs w:val="28"/>
        </w:rPr>
        <w:t xml:space="preserve"> № 23 </w:t>
      </w:r>
      <w:r w:rsidRPr="00B00B6A">
        <w:rPr>
          <w:sz w:val="28"/>
          <w:szCs w:val="28"/>
        </w:rPr>
        <w:t>  на 201</w:t>
      </w:r>
      <w:r w:rsidR="006D17A6">
        <w:rPr>
          <w:sz w:val="28"/>
          <w:szCs w:val="28"/>
        </w:rPr>
        <w:t>6</w:t>
      </w:r>
      <w:r w:rsidRPr="00B00B6A">
        <w:rPr>
          <w:sz w:val="28"/>
          <w:szCs w:val="28"/>
        </w:rPr>
        <w:t xml:space="preserve"> – 201</w:t>
      </w:r>
      <w:r w:rsidR="006D17A6">
        <w:rPr>
          <w:sz w:val="28"/>
          <w:szCs w:val="28"/>
        </w:rPr>
        <w:t xml:space="preserve">7 </w:t>
      </w:r>
      <w:r w:rsidRPr="00B00B6A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130C6" w:rsidRPr="00B00B6A" w:rsidRDefault="003130C6" w:rsidP="007D3B2E">
      <w:pPr>
        <w:pStyle w:val="ac"/>
        <w:spacing w:line="360" w:lineRule="auto"/>
        <w:rPr>
          <w:sz w:val="28"/>
          <w:szCs w:val="28"/>
        </w:rPr>
      </w:pPr>
      <w:r w:rsidRPr="00B00B6A">
        <w:rPr>
          <w:sz w:val="28"/>
          <w:szCs w:val="28"/>
        </w:rPr>
        <w:lastRenderedPageBreak/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F33313" w:rsidRDefault="00F33313" w:rsidP="007D3B2E">
      <w:pPr>
        <w:shd w:val="clear" w:color="auto" w:fill="FFFFFF"/>
        <w:spacing w:after="0" w:line="360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Учебный план МДОУ </w:t>
      </w:r>
      <w:proofErr w:type="spellStart"/>
      <w:r w:rsidR="006D17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 w:rsidR="006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составлен в соответствии с основной общеобразовательной программой дошкольного образования (далее – ООП </w:t>
      </w:r>
      <w:proofErr w:type="gram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52FB" w:rsidRPr="00B00B6A" w:rsidRDefault="006152FB" w:rsidP="006152F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B00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00B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Основная цель воспитательно-образовательного процесса ДОУ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52FB" w:rsidRPr="00B00B6A" w:rsidRDefault="006152FB" w:rsidP="006152F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качества воспитательно-образовательного процесса ДОУ через обновление содержания и организации самостоятельной и совместной деятельности ребенка и взрослого в соответствии с ФГОС </w:t>
      </w:r>
      <w:proofErr w:type="gramStart"/>
      <w:r w:rsidRPr="00B00B6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00B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3313" w:rsidRPr="00B00B6A" w:rsidRDefault="00F33313" w:rsidP="006152FB">
      <w:pPr>
        <w:shd w:val="clear" w:color="auto" w:fill="FFFFFF"/>
        <w:spacing w:after="0" w:line="360" w:lineRule="auto"/>
        <w:ind w:firstLine="708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Основными задачами учебного плана являются:</w:t>
      </w:r>
    </w:p>
    <w:p w:rsidR="00F33313" w:rsidRPr="00B00B6A" w:rsidRDefault="00F33313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Регулирование объема образовательной нагрузки на воспитанников ДОУ.</w:t>
      </w:r>
    </w:p>
    <w:p w:rsidR="00F33313" w:rsidRPr="00B00B6A" w:rsidRDefault="00F33313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   </w:t>
      </w:r>
      <w:r w:rsidR="007D3B2E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B2E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F33313" w:rsidRPr="00B00B6A" w:rsidRDefault="00F33313" w:rsidP="004F270E">
      <w:pPr>
        <w:shd w:val="clear" w:color="auto" w:fill="FFFFFF"/>
        <w:spacing w:after="0" w:line="360" w:lineRule="auto"/>
        <w:ind w:firstLine="708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ДОУ функционирует </w:t>
      </w:r>
      <w:r w:rsidR="00B00B6A" w:rsidRPr="00B00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четыре</w:t>
      </w:r>
      <w:r w:rsidRPr="00B00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разновозрастные группы:</w:t>
      </w:r>
    </w:p>
    <w:p w:rsidR="00F33313" w:rsidRPr="00B5674B" w:rsidRDefault="00F33313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детей раннего возраста (с 1 г до </w:t>
      </w:r>
      <w:r w:rsidR="00B00B6A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лет) – </w:t>
      </w:r>
      <w:r w:rsidR="00EE78E5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человек;</w:t>
      </w:r>
    </w:p>
    <w:p w:rsidR="00C97802" w:rsidRPr="00B5674B" w:rsidRDefault="00C97802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младшая группа </w:t>
      </w:r>
      <w:proofErr w:type="gramStart"/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2-х до 3-х лет) -</w:t>
      </w:r>
      <w:r w:rsidR="00EE78E5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человек</w:t>
      </w:r>
    </w:p>
    <w:p w:rsidR="00B00B6A" w:rsidRPr="00B5674B" w:rsidRDefault="00B00B6A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Вторая  младшая группа (с 3 до 4 лет) – </w:t>
      </w:r>
      <w:r w:rsidR="00B5674B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47 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человек;</w:t>
      </w:r>
    </w:p>
    <w:p w:rsidR="00F33313" w:rsidRPr="00B5674B" w:rsidRDefault="00F33313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группа (с </w:t>
      </w:r>
      <w:r w:rsidR="00C97802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-х до 5-ти лет) – </w:t>
      </w:r>
      <w:r w:rsidR="00B5674B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49 </w:t>
      </w:r>
      <w:r w:rsidR="00B00B6A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33313" w:rsidRPr="00B5674B" w:rsidRDefault="00F33313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Старшая группа  (с 5-ти до </w:t>
      </w:r>
      <w:r w:rsidR="00C97802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7802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лет) – </w:t>
      </w:r>
      <w:r w:rsidR="00527CE7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5674B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B5674B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7802" w:rsidRPr="00B5674B" w:rsidRDefault="00C97802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Подготовительная к школе группа</w:t>
      </w:r>
      <w:r w:rsidR="00527CE7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- 4</w:t>
      </w:r>
      <w:r w:rsidR="00B5674B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27CE7" w:rsidRPr="00B56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</w:p>
    <w:p w:rsidR="004F270E" w:rsidRPr="00B00B6A" w:rsidRDefault="004F270E" w:rsidP="00F3331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13" w:rsidRPr="00B00B6A" w:rsidRDefault="00F33313" w:rsidP="00615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Во всех группах различные формы работы с детьми организуются утром и во вторую половину дня</w:t>
      </w:r>
      <w:r w:rsidR="00615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непосредственно образовательная деятельность (далее – НОД) во второй половине дня планируется не чаще 2-х – 3-х раз в неделю, преимущественно художественно-продуктивного или двигательного характера.</w:t>
      </w:r>
    </w:p>
    <w:p w:rsidR="00F33313" w:rsidRPr="00B00B6A" w:rsidRDefault="00F33313" w:rsidP="00615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 построении воспитательно-образовательного процесса учитывается принцип интеграции образовательных областей в соответствии с возрастными 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ООП </w:t>
      </w:r>
      <w:proofErr w:type="gram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313" w:rsidRPr="004F270E" w:rsidRDefault="00F33313" w:rsidP="004F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В старших группах дошкольного возраста допускается проведение НОД интеллектуальной направленности со всей группой с целью преемственности детей к школьным условиям обучения. Количество НОД и ее продолжительность, время проведения соответствуют требованиям </w:t>
      </w:r>
      <w:proofErr w:type="spell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 . В середине учебного года (с 25 декабря по 9 января) для детей дошкольного возраста организуются каникулы, во время которых НОД не проводится.</w:t>
      </w:r>
    </w:p>
    <w:p w:rsidR="00F33313" w:rsidRPr="00B00B6A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Организованные занятия в  ДОУ начинаются с </w:t>
      </w:r>
      <w:r w:rsidR="00527C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</w:t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.09.201</w:t>
      </w:r>
      <w:r w:rsidR="00B567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</w:p>
    <w:p w:rsidR="00F33313" w:rsidRPr="00B00B6A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3313" w:rsidRPr="00527CE7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6152FB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.09.1</w:t>
      </w:r>
      <w:r w:rsid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F58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09.1</w:t>
      </w:r>
      <w:r w:rsid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52FB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адаптационный</w:t>
      </w:r>
      <w:r w:rsidR="00705F58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Start"/>
      <w:r w:rsidR="00705F58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705F58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F33313" w:rsidRPr="00527CE7" w:rsidRDefault="006152FB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05F58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313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09.1</w:t>
      </w:r>
      <w:r w:rsid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F33313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3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25.12.1</w:t>
      </w:r>
      <w:r w:rsid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3313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учебный период</w:t>
      </w:r>
    </w:p>
    <w:p w:rsidR="00F33313" w:rsidRPr="00527CE7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25.12.1</w:t>
      </w:r>
      <w:r w:rsidR="00705F58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F58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.01.1</w:t>
      </w:r>
      <w:r w:rsid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новогодние каникулы</w:t>
      </w:r>
    </w:p>
    <w:p w:rsidR="00F33313" w:rsidRPr="00527CE7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11.01.1</w:t>
      </w:r>
      <w:r w:rsid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23.05.1</w:t>
      </w:r>
      <w:r w:rsidR="00EE78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2F2"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527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учебный период</w:t>
      </w:r>
    </w:p>
    <w:p w:rsidR="00F33313" w:rsidRPr="00527CE7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33313" w:rsidRPr="00B00B6A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Расстановка педагогических кадров на  201</w:t>
      </w:r>
      <w:r w:rsidR="00DC4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201</w:t>
      </w:r>
      <w:r w:rsidR="00DC4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учебный год</w:t>
      </w:r>
    </w:p>
    <w:p w:rsidR="00F33313" w:rsidRPr="00B00B6A" w:rsidRDefault="00F33313" w:rsidP="00F33313">
      <w:pPr>
        <w:shd w:val="clear" w:color="auto" w:fill="FFFFFF"/>
        <w:spacing w:after="0" w:line="28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33313" w:rsidRPr="00B00B6A" w:rsidRDefault="00F33313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  - </w:t>
      </w:r>
      <w:r w:rsidR="00947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Малявина Ирина Олеговна</w:t>
      </w:r>
    </w:p>
    <w:p w:rsidR="00F33313" w:rsidRPr="00B00B6A" w:rsidRDefault="00F33313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13" w:rsidRPr="00B00B6A" w:rsidRDefault="00F33313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</w:t>
      </w:r>
      <w:r w:rsidR="00947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Оксана Фёдоровна</w:t>
      </w:r>
    </w:p>
    <w:p w:rsidR="00F33313" w:rsidRPr="00B00B6A" w:rsidRDefault="00F33313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93" w:rsidRDefault="00F33313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– </w:t>
      </w:r>
      <w:r w:rsidR="00947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Глушкова  Татьяна Георгиевна</w:t>
      </w:r>
    </w:p>
    <w:p w:rsidR="00993AFB" w:rsidRDefault="00993AFB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F33313" w:rsidRPr="00B00B6A" w:rsidRDefault="00947193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313" w:rsidRPr="00B00B6A" w:rsidRDefault="00F33313" w:rsidP="00A562F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83F" w:rsidRDefault="00F33313" w:rsidP="00DC483F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раннего возраста</w:t>
      </w:r>
      <w:r w:rsidR="00A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Вагина</w:t>
      </w:r>
      <w:proofErr w:type="spellEnd"/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</w:t>
      </w:r>
    </w:p>
    <w:p w:rsidR="00A32CBD" w:rsidRDefault="00DC483F" w:rsidP="00705F58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Быкова Ангелина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Эриковна</w:t>
      </w:r>
      <w:proofErr w:type="spellEnd"/>
      <w:r w:rsidR="00A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C483F" w:rsidRDefault="00A32CBD" w:rsidP="00DC483F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младшая группа №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Дерр</w:t>
      </w:r>
      <w:proofErr w:type="spellEnd"/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</w:p>
    <w:p w:rsidR="00DC483F" w:rsidRDefault="00A32CBD" w:rsidP="00DC483F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32CBD" w:rsidRPr="00B00B6A" w:rsidRDefault="00A32CBD" w:rsidP="00A32CBD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3F" w:rsidRPr="00B00B6A" w:rsidRDefault="006152FB" w:rsidP="00DC483F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младшая группа </w:t>
      </w:r>
      <w:r w:rsidR="00A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Татьяна Александровна</w:t>
      </w:r>
    </w:p>
    <w:p w:rsidR="00DC483F" w:rsidRDefault="00A32CBD" w:rsidP="00A32CBD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83F" w:rsidRDefault="00705F58" w:rsidP="00A32CBD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младшая группа №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Ольга Владимировна </w:t>
      </w:r>
    </w:p>
    <w:p w:rsidR="00DC483F" w:rsidRDefault="00DC483F" w:rsidP="00A32CBD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D" w:rsidRDefault="00705F58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A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№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 Дарья Владимировна</w:t>
      </w:r>
    </w:p>
    <w:p w:rsidR="00111B05" w:rsidRDefault="00111B05" w:rsidP="00A32CBD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3F" w:rsidRDefault="00A32CBD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№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Бикеева</w:t>
      </w:r>
      <w:proofErr w:type="spellEnd"/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</w:p>
    <w:p w:rsidR="00DC483F" w:rsidRDefault="00DC483F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Власова Оксана Александровна</w:t>
      </w:r>
    </w:p>
    <w:p w:rsidR="00A32CBD" w:rsidRDefault="00A32CBD" w:rsidP="00A32CBD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C483F" w:rsidRDefault="00111B05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5 -                         Левченко Любовь Ивановна</w:t>
      </w:r>
    </w:p>
    <w:p w:rsidR="00DC483F" w:rsidRDefault="00DC483F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Вячеславовна</w:t>
      </w:r>
    </w:p>
    <w:p w:rsidR="00DC483F" w:rsidRDefault="00DC483F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3F" w:rsidRDefault="00DC483F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</w:t>
      </w:r>
      <w:r w:rsidR="004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Светлана Сергеевна</w:t>
      </w:r>
    </w:p>
    <w:p w:rsidR="00DC483F" w:rsidRDefault="00DC483F" w:rsidP="00DC483F">
      <w:pPr>
        <w:shd w:val="clear" w:color="auto" w:fill="FFFFFF"/>
        <w:tabs>
          <w:tab w:val="left" w:pos="3612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Зипунникова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Викторовна</w:t>
      </w:r>
    </w:p>
    <w:p w:rsidR="00DC483F" w:rsidRDefault="00DC483F" w:rsidP="00460B0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2" w:rsidRDefault="00460B02" w:rsidP="00460B0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</w:t>
      </w:r>
    </w:p>
    <w:p w:rsidR="00460B02" w:rsidRPr="00B00B6A" w:rsidRDefault="00460B02" w:rsidP="00460B0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Киселева Светлана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0B02" w:rsidRPr="00B00B6A" w:rsidRDefault="00460B02" w:rsidP="00460B02">
      <w:pPr>
        <w:shd w:val="clear" w:color="auto" w:fill="FFFFFF"/>
        <w:tabs>
          <w:tab w:val="left" w:pos="360"/>
          <w:tab w:val="center" w:pos="4677"/>
        </w:tabs>
        <w:spacing w:after="0" w:line="28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60B02" w:rsidRDefault="00460B02" w:rsidP="00460B0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</w:t>
      </w:r>
    </w:p>
    <w:p w:rsidR="00DC483F" w:rsidRDefault="00460B02" w:rsidP="00DC483F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1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Лобашова Татьяна Викторовна</w:t>
      </w:r>
    </w:p>
    <w:p w:rsidR="00DC483F" w:rsidRDefault="00DC483F" w:rsidP="00DC483F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</w:t>
      </w:r>
    </w:p>
    <w:p w:rsidR="00460B02" w:rsidRPr="00B00B6A" w:rsidRDefault="00460B02" w:rsidP="00460B0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2" w:rsidRPr="00B00B6A" w:rsidRDefault="00460B02" w:rsidP="00460B02">
      <w:pPr>
        <w:shd w:val="clear" w:color="auto" w:fill="FFFFFF"/>
        <w:tabs>
          <w:tab w:val="left" w:pos="360"/>
          <w:tab w:val="center" w:pos="4677"/>
        </w:tabs>
        <w:spacing w:after="0" w:line="28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33313" w:rsidRPr="00B00B6A" w:rsidRDefault="00F33313" w:rsidP="00460B02">
      <w:pPr>
        <w:shd w:val="clear" w:color="auto" w:fill="FFFFFF"/>
        <w:spacing w:after="0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313" w:rsidRPr="00B00B6A" w:rsidRDefault="00F33313" w:rsidP="00F333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313" w:rsidRPr="00B00B6A" w:rsidRDefault="00F33313" w:rsidP="00F33313">
      <w:pPr>
        <w:shd w:val="clear" w:color="auto" w:fill="FFFFFF"/>
        <w:tabs>
          <w:tab w:val="left" w:pos="2568"/>
          <w:tab w:val="center" w:pos="4677"/>
        </w:tabs>
        <w:spacing w:after="0" w:line="285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0B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</w:t>
      </w:r>
      <w:r w:rsidR="00460B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изация пребывания детей в МДОУ</w:t>
      </w:r>
      <w:r w:rsidR="009F0F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460B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Дс</w:t>
      </w:r>
      <w:proofErr w:type="spellEnd"/>
      <w:r w:rsidR="00460B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23</w:t>
      </w:r>
    </w:p>
    <w:p w:rsidR="00F33313" w:rsidRPr="00B00B6A" w:rsidRDefault="00F33313" w:rsidP="00F3331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13" w:rsidRPr="00B00B6A" w:rsidRDefault="00F33313" w:rsidP="00F33313">
      <w:pPr>
        <w:shd w:val="clear" w:color="auto" w:fill="FFFFFF"/>
        <w:tabs>
          <w:tab w:val="left" w:pos="384"/>
          <w:tab w:val="center" w:pos="467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 ДОУ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 с 7.</w:t>
      </w:r>
      <w:r w:rsidR="004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</w:t>
      </w:r>
      <w:r w:rsidRPr="00B0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4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</w:t>
      </w:r>
      <w:r w:rsidRPr="00B0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15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выходных и праздничных дней.</w:t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313" w:rsidRPr="00B00B6A" w:rsidRDefault="00F33313" w:rsidP="00F33313">
      <w:pPr>
        <w:shd w:val="clear" w:color="auto" w:fill="FFFFFF"/>
        <w:tabs>
          <w:tab w:val="left" w:pos="180"/>
          <w:tab w:val="center" w:pos="467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Режим работы ДОУ продиктован требованиями </w:t>
      </w:r>
      <w:proofErr w:type="spell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составлен с учетом рекомендаций Примерной общеобразовательной Программы. Образовательный процесс охватывает весь период пребывания ребенка в ДОУ и не прерывается в ходе проведения режимных моментов, когда наравне с </w:t>
      </w:r>
      <w:proofErr w:type="gramStart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воспитательными</w:t>
      </w:r>
      <w:proofErr w:type="gramEnd"/>
      <w:r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развивающие и образовательные задачи.</w:t>
      </w:r>
    </w:p>
    <w:p w:rsidR="00F33313" w:rsidRPr="00B00B6A" w:rsidRDefault="006152FB" w:rsidP="00F33313">
      <w:pPr>
        <w:shd w:val="clear" w:color="auto" w:fill="FFFFFF"/>
        <w:tabs>
          <w:tab w:val="left" w:pos="180"/>
          <w:tab w:val="center" w:pos="467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детей раннего возраста к условиям ДОУ и для часто болеющих детей мы рекомендуем режим дня с сокращенным временем пребывания в учреждении (исходя из возможностей семьи).</w:t>
      </w:r>
    </w:p>
    <w:p w:rsidR="00F33313" w:rsidRPr="00B00B6A" w:rsidRDefault="006152FB" w:rsidP="00F33313">
      <w:pPr>
        <w:shd w:val="clear" w:color="auto" w:fill="FFFFFF"/>
        <w:tabs>
          <w:tab w:val="left" w:pos="180"/>
          <w:tab w:val="center" w:pos="467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исходя из погодных условий (рекомендации </w:t>
      </w:r>
      <w:proofErr w:type="spellStart"/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F33313" w:rsidRPr="00B00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2.4.1.3049-13) время прогулки может быть сокращено. </w:t>
      </w:r>
    </w:p>
    <w:p w:rsidR="004F270E" w:rsidRDefault="004F270E" w:rsidP="00F33313">
      <w:pPr>
        <w:rPr>
          <w:rFonts w:ascii="Times New Roman" w:hAnsi="Times New Roman" w:cs="Times New Roman"/>
          <w:sz w:val="28"/>
          <w:szCs w:val="28"/>
        </w:rPr>
        <w:sectPr w:rsidR="004F270E" w:rsidSect="009F0F24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4F270E" w:rsidRPr="006504EF" w:rsidRDefault="004F270E" w:rsidP="004F270E">
      <w:pPr>
        <w:rPr>
          <w:rFonts w:ascii="Times New Roman" w:hAnsi="Times New Roman" w:cs="Times New Roman"/>
          <w:b/>
          <w:sz w:val="36"/>
          <w:szCs w:val="36"/>
        </w:rPr>
      </w:pPr>
      <w:r w:rsidRPr="006504EF">
        <w:rPr>
          <w:rFonts w:ascii="Times New Roman" w:hAnsi="Times New Roman" w:cs="Times New Roman"/>
          <w:b/>
          <w:sz w:val="36"/>
          <w:szCs w:val="36"/>
        </w:rPr>
        <w:lastRenderedPageBreak/>
        <w:t>Примерный регламент образовательной деятельности</w:t>
      </w:r>
    </w:p>
    <w:tbl>
      <w:tblPr>
        <w:tblStyle w:val="a6"/>
        <w:tblW w:w="15417" w:type="dxa"/>
        <w:tblLook w:val="04A0"/>
      </w:tblPr>
      <w:tblGrid>
        <w:gridCol w:w="7523"/>
        <w:gridCol w:w="1477"/>
        <w:gridCol w:w="24"/>
        <w:gridCol w:w="1421"/>
        <w:gridCol w:w="1552"/>
        <w:gridCol w:w="12"/>
        <w:gridCol w:w="1821"/>
        <w:gridCol w:w="18"/>
        <w:gridCol w:w="1569"/>
      </w:tblGrid>
      <w:tr w:rsidR="004F270E" w:rsidRPr="00110460" w:rsidTr="004F270E">
        <w:tc>
          <w:tcPr>
            <w:tcW w:w="7523" w:type="dxa"/>
            <w:vMerge w:val="restart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(виды деятельности)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4F270E" w:rsidRPr="00110460" w:rsidTr="004F270E">
        <w:tc>
          <w:tcPr>
            <w:tcW w:w="7523" w:type="dxa"/>
            <w:vMerge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(2-3 лет)</w:t>
            </w: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2 младшая (3-4 лет)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11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(6-7(8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70E" w:rsidRPr="00110460" w:rsidTr="004F270E">
        <w:tc>
          <w:tcPr>
            <w:tcW w:w="15417" w:type="dxa"/>
            <w:gridSpan w:val="9"/>
          </w:tcPr>
          <w:p w:rsidR="004F270E" w:rsidRPr="00D0510B" w:rsidRDefault="004F270E" w:rsidP="004F270E">
            <w:pPr>
              <w:pStyle w:val="a7"/>
              <w:numPr>
                <w:ilvl w:val="0"/>
                <w:numId w:val="8"/>
              </w:numPr>
              <w:jc w:val="center"/>
            </w:pPr>
            <w:r w:rsidRPr="00D0510B">
              <w:rPr>
                <w:b/>
              </w:rPr>
              <w:t>ОО «Социально-коммуникативное развитие»:</w:t>
            </w:r>
          </w:p>
        </w:tc>
      </w:tr>
      <w:tr w:rsidR="004F270E" w:rsidRPr="00110460" w:rsidTr="004F270E">
        <w:trPr>
          <w:trHeight w:val="562"/>
        </w:trPr>
        <w:tc>
          <w:tcPr>
            <w:tcW w:w="7523" w:type="dxa"/>
            <w:vMerge w:val="restart"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1.1. Трудовая деятельность</w:t>
            </w: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F270E" w:rsidRPr="005877D2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5877D2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Самообслуживание,</w:t>
            </w:r>
          </w:p>
          <w:p w:rsidR="004F27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2.Хозяйственно-бытовой труд</w:t>
            </w:r>
          </w:p>
          <w:p w:rsidR="004F270E" w:rsidRPr="005877D2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(генеральная уборка группы)</w:t>
            </w:r>
          </w:p>
          <w:p w:rsidR="004F270E" w:rsidRPr="005877D2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5877D2">
              <w:rPr>
                <w:rFonts w:ascii="Times New Roman" w:hAnsi="Times New Roman" w:cs="Times New Roman"/>
                <w:i/>
                <w:sz w:val="24"/>
                <w:szCs w:val="24"/>
              </w:rPr>
              <w:t>Труд в природе</w:t>
            </w:r>
            <w:r w:rsidRPr="0058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70E" w:rsidRPr="005877D2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5877D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человека: расширение представление дошкольников о труде взрослых, о разных профессиях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F270E" w:rsidRPr="00110460" w:rsidTr="004F270E">
        <w:trPr>
          <w:trHeight w:val="243"/>
        </w:trPr>
        <w:tc>
          <w:tcPr>
            <w:tcW w:w="7523" w:type="dxa"/>
            <w:vMerge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F270E" w:rsidRPr="00110460" w:rsidTr="004F270E">
        <w:trPr>
          <w:trHeight w:val="243"/>
        </w:trPr>
        <w:tc>
          <w:tcPr>
            <w:tcW w:w="7523" w:type="dxa"/>
            <w:vMerge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74" w:type="dxa"/>
            <w:gridSpan w:val="4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</w:tc>
      </w:tr>
      <w:tr w:rsidR="004F270E" w:rsidRPr="00110460" w:rsidTr="004F270E">
        <w:trPr>
          <w:trHeight w:val="299"/>
        </w:trPr>
        <w:tc>
          <w:tcPr>
            <w:tcW w:w="7523" w:type="dxa"/>
            <w:vMerge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F270E" w:rsidRPr="00110460" w:rsidTr="004F270E">
        <w:trPr>
          <w:trHeight w:val="789"/>
        </w:trPr>
        <w:tc>
          <w:tcPr>
            <w:tcW w:w="7523" w:type="dxa"/>
            <w:vMerge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раза </w:t>
            </w: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в месяц с учётом возрастных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тематической недели</w:t>
            </w:r>
          </w:p>
        </w:tc>
      </w:tr>
      <w:tr w:rsidR="004F270E" w:rsidRPr="00110460" w:rsidTr="004F270E">
        <w:trPr>
          <w:trHeight w:val="1103"/>
        </w:trPr>
        <w:tc>
          <w:tcPr>
            <w:tcW w:w="7523" w:type="dxa"/>
            <w:vMerge w:val="restart"/>
          </w:tcPr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1.2.Безопасность</w:t>
            </w:r>
            <w:r w:rsidRPr="00110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270E" w:rsidRPr="00110460" w:rsidRDefault="004F270E" w:rsidP="004F270E">
            <w:pPr>
              <w:pStyle w:val="a7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110460">
              <w:rPr>
                <w:i/>
              </w:rPr>
              <w:t>Безопасность в природе;</w:t>
            </w:r>
          </w:p>
          <w:p w:rsidR="004F270E" w:rsidRDefault="004F270E" w:rsidP="004F270E">
            <w:pPr>
              <w:pStyle w:val="a7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110460">
              <w:rPr>
                <w:i/>
              </w:rPr>
              <w:t>Безопасность на дорогах (ПДД);</w:t>
            </w:r>
          </w:p>
          <w:p w:rsidR="004F270E" w:rsidRPr="00110460" w:rsidRDefault="004F270E" w:rsidP="004F270E">
            <w:pPr>
              <w:pStyle w:val="a7"/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rPr>
                <w:i/>
              </w:rPr>
              <w:t>Бережём своё здоровье (приобщение детей к ЗОЖ);</w:t>
            </w:r>
          </w:p>
          <w:p w:rsidR="004F270E" w:rsidRPr="00110460" w:rsidRDefault="004F270E" w:rsidP="004F270E">
            <w:pPr>
              <w:pStyle w:val="a7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110460">
              <w:rPr>
                <w:i/>
                <w:u w:val="dash"/>
              </w:rPr>
              <w:t xml:space="preserve">Безопасность собственной жизнедеятельности в социуме и в быту </w:t>
            </w:r>
          </w:p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 xml:space="preserve">Служба спасения МЧС (01, 02, 03, 04), 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Безопасность на водных объектах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как часть образовательной деятельности и в режимных моментах, </w:t>
            </w: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в зависимости от темы недели и возрастных особенностей детей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0E" w:rsidRPr="00110460" w:rsidTr="004F270E">
        <w:trPr>
          <w:trHeight w:val="262"/>
        </w:trPr>
        <w:tc>
          <w:tcPr>
            <w:tcW w:w="7523" w:type="dxa"/>
            <w:vMerge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5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F270E" w:rsidRPr="00110460" w:rsidTr="004F270E">
        <w:tc>
          <w:tcPr>
            <w:tcW w:w="7523" w:type="dxa"/>
            <w:vMerge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F270E" w:rsidRPr="00110460" w:rsidTr="004F270E">
        <w:tc>
          <w:tcPr>
            <w:tcW w:w="7523" w:type="dxa"/>
            <w:vMerge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270E" w:rsidRPr="00110460" w:rsidTr="004F270E">
        <w:trPr>
          <w:trHeight w:val="562"/>
        </w:trPr>
        <w:tc>
          <w:tcPr>
            <w:tcW w:w="7523" w:type="dxa"/>
            <w:vMerge w:val="restart"/>
          </w:tcPr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1.3.Игровая деятельность</w:t>
            </w:r>
            <w:r w:rsidRPr="00110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270E" w:rsidRPr="00110460" w:rsidRDefault="004F270E" w:rsidP="004F270E">
            <w:pPr>
              <w:pStyle w:val="a7"/>
              <w:numPr>
                <w:ilvl w:val="0"/>
                <w:numId w:val="10"/>
              </w:numPr>
              <w:jc w:val="both"/>
              <w:rPr>
                <w:i/>
              </w:rPr>
            </w:pPr>
            <w:r w:rsidRPr="00110460">
              <w:rPr>
                <w:i/>
              </w:rPr>
              <w:t>Хороводная игра</w:t>
            </w:r>
          </w:p>
          <w:p w:rsidR="004F270E" w:rsidRPr="00110460" w:rsidRDefault="004F270E" w:rsidP="004F270E">
            <w:pPr>
              <w:pStyle w:val="a7"/>
              <w:numPr>
                <w:ilvl w:val="0"/>
                <w:numId w:val="10"/>
              </w:numPr>
              <w:jc w:val="both"/>
              <w:rPr>
                <w:i/>
              </w:rPr>
            </w:pPr>
            <w:r w:rsidRPr="00110460">
              <w:rPr>
                <w:i/>
              </w:rPr>
              <w:t>Подвижные игры</w:t>
            </w:r>
          </w:p>
          <w:p w:rsidR="004F270E" w:rsidRPr="00110460" w:rsidRDefault="004F270E" w:rsidP="004F270E">
            <w:pPr>
              <w:pStyle w:val="a7"/>
              <w:numPr>
                <w:ilvl w:val="0"/>
                <w:numId w:val="10"/>
              </w:numPr>
              <w:jc w:val="both"/>
              <w:rPr>
                <w:i/>
              </w:rPr>
            </w:pPr>
            <w:r w:rsidRPr="00110460">
              <w:rPr>
                <w:i/>
              </w:rPr>
              <w:t>Сюжетно-ролевые игры</w:t>
            </w:r>
          </w:p>
          <w:p w:rsidR="004F270E" w:rsidRPr="00110460" w:rsidRDefault="004F270E" w:rsidP="004F270E">
            <w:pPr>
              <w:pStyle w:val="a7"/>
              <w:numPr>
                <w:ilvl w:val="0"/>
                <w:numId w:val="10"/>
              </w:numPr>
              <w:jc w:val="both"/>
              <w:rPr>
                <w:i/>
              </w:rPr>
            </w:pPr>
            <w:r w:rsidRPr="00110460">
              <w:rPr>
                <w:i/>
              </w:rPr>
              <w:t>Дидактические игры</w:t>
            </w:r>
          </w:p>
          <w:p w:rsidR="004F270E" w:rsidRPr="008824E6" w:rsidRDefault="004F270E" w:rsidP="004F270E">
            <w:pPr>
              <w:pStyle w:val="a7"/>
              <w:numPr>
                <w:ilvl w:val="0"/>
                <w:numId w:val="10"/>
              </w:numPr>
              <w:rPr>
                <w:i/>
                <w:u w:val="single"/>
              </w:rPr>
            </w:pPr>
            <w:r w:rsidRPr="008824E6">
              <w:rPr>
                <w:i/>
                <w:u w:val="single"/>
              </w:rPr>
              <w:t>Игры с правилами</w:t>
            </w:r>
          </w:p>
        </w:tc>
        <w:tc>
          <w:tcPr>
            <w:tcW w:w="7894" w:type="dxa"/>
            <w:gridSpan w:val="8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Ежедневно в утренний отрезок времени</w:t>
            </w:r>
          </w:p>
        </w:tc>
      </w:tr>
      <w:tr w:rsidR="004F270E" w:rsidRPr="00110460" w:rsidTr="004F270E">
        <w:trPr>
          <w:trHeight w:val="848"/>
        </w:trPr>
        <w:tc>
          <w:tcPr>
            <w:tcW w:w="7523" w:type="dxa"/>
            <w:vMerge/>
          </w:tcPr>
          <w:p w:rsidR="004F270E" w:rsidRPr="00110460" w:rsidRDefault="004F270E" w:rsidP="004F27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Ежедневно по интересам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зависимости от темы недели</w:t>
            </w:r>
          </w:p>
        </w:tc>
      </w:tr>
      <w:tr w:rsidR="004F270E" w:rsidRPr="00110460" w:rsidTr="004F270E">
        <w:tc>
          <w:tcPr>
            <w:tcW w:w="7523" w:type="dxa"/>
            <w:vMerge/>
          </w:tcPr>
          <w:p w:rsidR="004F270E" w:rsidRPr="00110460" w:rsidRDefault="004F270E" w:rsidP="004F270E">
            <w:pPr>
              <w:pStyle w:val="a7"/>
              <w:numPr>
                <w:ilvl w:val="0"/>
                <w:numId w:val="10"/>
              </w:numPr>
              <w:rPr>
                <w:i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D223FA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1.4.Театрализованная деятельность:   </w:t>
            </w:r>
            <w:r w:rsidRPr="00D223FA">
              <w:rPr>
                <w:rFonts w:ascii="Times New Roman" w:hAnsi="Times New Roman" w:cs="Times New Roman"/>
                <w:sz w:val="24"/>
                <w:szCs w:val="24"/>
              </w:rPr>
              <w:t>инсценировка, драматизация, постановка небольших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сценок, использование разнообразных видов театра (бибабо, пальчиковый, кукольный и др.)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6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F270E" w:rsidRPr="00110460" w:rsidTr="004F270E">
        <w:tc>
          <w:tcPr>
            <w:tcW w:w="15417" w:type="dxa"/>
            <w:gridSpan w:val="9"/>
          </w:tcPr>
          <w:p w:rsidR="004F270E" w:rsidRPr="00D0510B" w:rsidRDefault="004F270E" w:rsidP="004F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110460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4F270E" w:rsidRPr="00110460" w:rsidTr="004F270E">
        <w:trPr>
          <w:trHeight w:val="379"/>
        </w:trPr>
        <w:tc>
          <w:tcPr>
            <w:tcW w:w="7523" w:type="dxa"/>
            <w:vMerge w:val="restart"/>
            <w:tcBorders>
              <w:bottom w:val="single" w:sz="4" w:space="0" w:color="auto"/>
            </w:tcBorders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2.1.Формирование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  <w:r w:rsidRPr="00110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1. Образ Я; 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2. Семья;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3. Детский сад;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4. Мой город 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5.Мой родной край (область)</w:t>
            </w:r>
          </w:p>
          <w:p w:rsidR="004F27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6.Моя страна – Россия 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7</w:t>
            </w: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>. Наша армия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>. Народы мира</w:t>
            </w:r>
          </w:p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9. Моя планета Земля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54096D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D">
              <w:rPr>
                <w:rFonts w:ascii="Times New Roman" w:hAnsi="Times New Roman" w:cs="Times New Roman"/>
                <w:sz w:val="24"/>
                <w:szCs w:val="24"/>
              </w:rPr>
              <w:t xml:space="preserve">1 р. в </w:t>
            </w:r>
            <w:proofErr w:type="spellStart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54096D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D">
              <w:rPr>
                <w:rFonts w:ascii="Times New Roman" w:hAnsi="Times New Roman" w:cs="Times New Roman"/>
                <w:sz w:val="24"/>
                <w:szCs w:val="24"/>
              </w:rPr>
              <w:t xml:space="preserve">1 р. в </w:t>
            </w:r>
            <w:proofErr w:type="spellStart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D">
              <w:rPr>
                <w:rFonts w:ascii="Times New Roman" w:hAnsi="Times New Roman" w:cs="Times New Roman"/>
                <w:sz w:val="24"/>
                <w:szCs w:val="24"/>
              </w:rPr>
              <w:t xml:space="preserve">1 р. в </w:t>
            </w:r>
            <w:proofErr w:type="spellStart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D">
              <w:rPr>
                <w:rFonts w:ascii="Times New Roman" w:hAnsi="Times New Roman" w:cs="Times New Roman"/>
                <w:sz w:val="24"/>
                <w:szCs w:val="24"/>
              </w:rPr>
              <w:t xml:space="preserve">1 р. в </w:t>
            </w:r>
            <w:proofErr w:type="spellStart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D">
              <w:rPr>
                <w:rFonts w:ascii="Times New Roman" w:hAnsi="Times New Roman" w:cs="Times New Roman"/>
                <w:sz w:val="24"/>
                <w:szCs w:val="24"/>
              </w:rPr>
              <w:t xml:space="preserve">1р. в </w:t>
            </w:r>
            <w:proofErr w:type="spellStart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70E" w:rsidRPr="00110460" w:rsidTr="004F270E">
        <w:trPr>
          <w:trHeight w:val="243"/>
        </w:trPr>
        <w:tc>
          <w:tcPr>
            <w:tcW w:w="7523" w:type="dxa"/>
            <w:vMerge/>
            <w:tcBorders>
              <w:bottom w:val="single" w:sz="4" w:space="0" w:color="auto"/>
            </w:tcBorders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rPr>
          <w:trHeight w:val="206"/>
        </w:trPr>
        <w:tc>
          <w:tcPr>
            <w:tcW w:w="7523" w:type="dxa"/>
            <w:vMerge/>
            <w:tcBorders>
              <w:bottom w:val="single" w:sz="4" w:space="0" w:color="auto"/>
            </w:tcBorders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rPr>
          <w:trHeight w:val="224"/>
        </w:trPr>
        <w:tc>
          <w:tcPr>
            <w:tcW w:w="7523" w:type="dxa"/>
            <w:vMerge/>
            <w:tcBorders>
              <w:bottom w:val="single" w:sz="4" w:space="0" w:color="auto"/>
            </w:tcBorders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rPr>
          <w:trHeight w:val="205"/>
        </w:trPr>
        <w:tc>
          <w:tcPr>
            <w:tcW w:w="7523" w:type="dxa"/>
            <w:vMerge/>
            <w:tcBorders>
              <w:bottom w:val="single" w:sz="4" w:space="0" w:color="auto"/>
            </w:tcBorders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rPr>
          <w:trHeight w:val="243"/>
        </w:trPr>
        <w:tc>
          <w:tcPr>
            <w:tcW w:w="7523" w:type="dxa"/>
            <w:vMerge/>
            <w:tcBorders>
              <w:bottom w:val="single" w:sz="4" w:space="0" w:color="auto"/>
            </w:tcBorders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rPr>
          <w:trHeight w:val="163"/>
        </w:trPr>
        <w:tc>
          <w:tcPr>
            <w:tcW w:w="7523" w:type="dxa"/>
            <w:vMerge/>
            <w:tcBorders>
              <w:bottom w:val="single" w:sz="4" w:space="0" w:color="auto"/>
            </w:tcBorders>
          </w:tcPr>
          <w:p w:rsidR="004F270E" w:rsidRPr="00110460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  <w:vMerge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  <w:vMerge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  <w:vMerge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F270E" w:rsidRPr="0054096D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187E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Ознакомление с объектами окружающего </w:t>
            </w:r>
            <w:r w:rsidRPr="00110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0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187E">
              <w:rPr>
                <w:rFonts w:ascii="Times New Roman" w:hAnsi="Times New Roman" w:cs="Times New Roman"/>
                <w:sz w:val="24"/>
                <w:szCs w:val="24"/>
              </w:rPr>
              <w:t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      </w:r>
          </w:p>
        </w:tc>
        <w:tc>
          <w:tcPr>
            <w:tcW w:w="7894" w:type="dxa"/>
            <w:gridSpan w:val="8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F270E" w:rsidRPr="00110460" w:rsidTr="004F270E">
        <w:trPr>
          <w:trHeight w:val="205"/>
        </w:trPr>
        <w:tc>
          <w:tcPr>
            <w:tcW w:w="7523" w:type="dxa"/>
            <w:vMerge w:val="restart"/>
          </w:tcPr>
          <w:p w:rsidR="004F270E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BE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экологической культуры:</w:t>
            </w:r>
          </w:p>
          <w:p w:rsidR="004F270E" w:rsidRPr="00360BE8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Живая и неживая природа;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F270E" w:rsidRPr="00110460" w:rsidTr="004F270E">
        <w:trPr>
          <w:trHeight w:val="170"/>
        </w:trPr>
        <w:tc>
          <w:tcPr>
            <w:tcW w:w="7523" w:type="dxa"/>
            <w:vMerge/>
          </w:tcPr>
          <w:p w:rsidR="004F270E" w:rsidRPr="00360BE8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2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3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360BE8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2.Рост животных и растений, среда обитания;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360BE8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3.Природные сообщества (лес, водоём, луг, парк и др.)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360BE8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4.Человек, как представитель живого на Земле;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360BE8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5.Ценности природы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15417" w:type="dxa"/>
            <w:gridSpan w:val="9"/>
          </w:tcPr>
          <w:p w:rsidR="004F270E" w:rsidRPr="00D0510B" w:rsidRDefault="004F270E" w:rsidP="004F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0B">
              <w:rPr>
                <w:rFonts w:ascii="Times New Roman" w:hAnsi="Times New Roman" w:cs="Times New Roman"/>
                <w:b/>
                <w:sz w:val="24"/>
                <w:szCs w:val="24"/>
              </w:rPr>
              <w:t>3.ОО «Речевое развитие»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3235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270E" w:rsidRPr="00F5520E" w:rsidRDefault="004F270E" w:rsidP="004F270E">
            <w:pPr>
              <w:pStyle w:val="a7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Формирование словаря;</w:t>
            </w:r>
          </w:p>
        </w:tc>
        <w:tc>
          <w:tcPr>
            <w:tcW w:w="7894" w:type="dxa"/>
            <w:gridSpan w:val="8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всех возрастных группах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pStyle w:val="a7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Звуковая культура речи;</w:t>
            </w:r>
          </w:p>
        </w:tc>
        <w:tc>
          <w:tcPr>
            <w:tcW w:w="1477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gridSpan w:val="7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как часть образовательной деятельности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pStyle w:val="a7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Грамматический строй речи;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как часть образовательной деятельности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Default="004F270E" w:rsidP="004F270E">
            <w:pPr>
              <w:pStyle w:val="a7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Связная речь:</w:t>
            </w:r>
          </w:p>
          <w:p w:rsidR="004F270E" w:rsidRPr="00123235" w:rsidRDefault="004F270E" w:rsidP="004F270E">
            <w:pPr>
              <w:pStyle w:val="a7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Формирование диалогической и монологической речи;</w:t>
            </w:r>
          </w:p>
        </w:tc>
        <w:tc>
          <w:tcPr>
            <w:tcW w:w="7894" w:type="dxa"/>
            <w:gridSpan w:val="8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всех возрастных группах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3235" w:rsidRDefault="004F270E" w:rsidP="004F270E">
            <w:pPr>
              <w:pStyle w:val="a7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Описание предмета, картины;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как образовательная деятельность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3235" w:rsidRDefault="004F270E" w:rsidP="004F270E">
            <w:pPr>
              <w:pStyle w:val="a7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Составление рассказа по картинкам с последовательно развивающими действиями;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3235" w:rsidRDefault="004F270E" w:rsidP="004F270E">
            <w:pPr>
              <w:pStyle w:val="a7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lastRenderedPageBreak/>
              <w:t>Составление рассказа из личного опыта;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3235" w:rsidRDefault="004F270E" w:rsidP="004F270E">
            <w:pPr>
              <w:pStyle w:val="a7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Составление рассказа  творческого характера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3235" w:rsidRDefault="004F270E" w:rsidP="004F270E">
            <w:pPr>
              <w:pStyle w:val="a7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Сочинение коротких сказок на заданную тему;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F270E" w:rsidRPr="00110460" w:rsidTr="004F270E">
        <w:trPr>
          <w:trHeight w:val="318"/>
        </w:trPr>
        <w:tc>
          <w:tcPr>
            <w:tcW w:w="7523" w:type="dxa"/>
            <w:vMerge w:val="restart"/>
          </w:tcPr>
          <w:p w:rsidR="004F270E" w:rsidRPr="00123235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3.2. Знакомство с детской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на слух  текстов различных жанров детской литературы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чтение художественной литературы</w:t>
            </w:r>
          </w:p>
        </w:tc>
      </w:tr>
      <w:tr w:rsidR="004F270E" w:rsidRPr="00110460" w:rsidTr="004F270E">
        <w:trPr>
          <w:trHeight w:val="224"/>
        </w:trPr>
        <w:tc>
          <w:tcPr>
            <w:tcW w:w="7523" w:type="dxa"/>
            <w:vMerge/>
          </w:tcPr>
          <w:p w:rsidR="004F270E" w:rsidRDefault="004F270E" w:rsidP="004F27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6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как образовательная деятельность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123235" w:rsidRDefault="004F270E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 Формирование предпосылок обучения грамоте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4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часть образовательной деятельности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F270E" w:rsidRPr="00110460" w:rsidTr="004F270E">
        <w:tc>
          <w:tcPr>
            <w:tcW w:w="15417" w:type="dxa"/>
            <w:gridSpan w:val="9"/>
          </w:tcPr>
          <w:p w:rsidR="004F270E" w:rsidRPr="00D0510B" w:rsidRDefault="004F270E" w:rsidP="004F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0B">
              <w:rPr>
                <w:rFonts w:ascii="Times New Roman" w:hAnsi="Times New Roman" w:cs="Times New Roman"/>
                <w:b/>
                <w:sz w:val="24"/>
                <w:szCs w:val="24"/>
              </w:rPr>
              <w:t>4.ОО «Художественно-эстетическое развитие»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C22264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4.1.Рисование:</w:t>
            </w:r>
          </w:p>
          <w:p w:rsidR="004F270E" w:rsidRPr="00E76BB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Предметное</w:t>
            </w:r>
          </w:p>
        </w:tc>
        <w:tc>
          <w:tcPr>
            <w:tcW w:w="1501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E76BB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2.Сюжетное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3.Декоративное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665E9D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4.Живопись и графика (натюрморт, портрет, пейзаж)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1079A" w:rsidRDefault="004F270E" w:rsidP="004F270E">
            <w:pPr>
              <w:pStyle w:val="a7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По замыслу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Default="004F270E" w:rsidP="004F270E">
            <w:r w:rsidRPr="0084758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564" w:type="dxa"/>
            <w:gridSpan w:val="2"/>
          </w:tcPr>
          <w:p w:rsidR="004F270E" w:rsidRDefault="004F270E" w:rsidP="004F270E">
            <w:r w:rsidRPr="0084758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839" w:type="dxa"/>
            <w:gridSpan w:val="2"/>
          </w:tcPr>
          <w:p w:rsidR="004F270E" w:rsidRDefault="004F270E" w:rsidP="004F270E">
            <w:r w:rsidRPr="0084758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569" w:type="dxa"/>
          </w:tcPr>
          <w:p w:rsidR="004F270E" w:rsidRDefault="004F270E" w:rsidP="004F270E">
            <w:r w:rsidRPr="0084758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C22264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4.2.Лепка:</w:t>
            </w:r>
          </w:p>
          <w:p w:rsidR="004F270E" w:rsidRPr="00665E9D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Предметная;</w:t>
            </w:r>
          </w:p>
        </w:tc>
        <w:tc>
          <w:tcPr>
            <w:tcW w:w="1501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2.Сюжетная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3.Декоративная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4.Скульптура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Default="004F270E" w:rsidP="004F270E">
            <w:r w:rsidRPr="005E235E">
              <w:rPr>
                <w:rFonts w:ascii="Times New Roman" w:hAnsi="Times New Roman" w:cs="Times New Roman"/>
                <w:sz w:val="24"/>
                <w:szCs w:val="24"/>
              </w:rPr>
              <w:t>1 раз в 3 мес.</w:t>
            </w:r>
          </w:p>
        </w:tc>
        <w:tc>
          <w:tcPr>
            <w:tcW w:w="1564" w:type="dxa"/>
            <w:gridSpan w:val="2"/>
          </w:tcPr>
          <w:p w:rsidR="004F270E" w:rsidRDefault="004F270E" w:rsidP="004F270E">
            <w:r w:rsidRPr="005E235E">
              <w:rPr>
                <w:rFonts w:ascii="Times New Roman" w:hAnsi="Times New Roman" w:cs="Times New Roman"/>
                <w:sz w:val="24"/>
                <w:szCs w:val="24"/>
              </w:rPr>
              <w:t>1 раз в 3 мес.</w:t>
            </w:r>
          </w:p>
        </w:tc>
        <w:tc>
          <w:tcPr>
            <w:tcW w:w="1839" w:type="dxa"/>
            <w:gridSpan w:val="2"/>
          </w:tcPr>
          <w:p w:rsidR="004F270E" w:rsidRDefault="004F270E" w:rsidP="004F270E">
            <w:r w:rsidRPr="005E235E">
              <w:rPr>
                <w:rFonts w:ascii="Times New Roman" w:hAnsi="Times New Roman" w:cs="Times New Roman"/>
                <w:sz w:val="24"/>
                <w:szCs w:val="24"/>
              </w:rPr>
              <w:t>1 раз в 3 мес.</w:t>
            </w:r>
          </w:p>
        </w:tc>
        <w:tc>
          <w:tcPr>
            <w:tcW w:w="1569" w:type="dxa"/>
          </w:tcPr>
          <w:p w:rsidR="004F270E" w:rsidRDefault="004F270E" w:rsidP="004F270E">
            <w:r w:rsidRPr="005E235E">
              <w:rPr>
                <w:rFonts w:ascii="Times New Roman" w:hAnsi="Times New Roman" w:cs="Times New Roman"/>
                <w:sz w:val="24"/>
                <w:szCs w:val="24"/>
              </w:rPr>
              <w:t>1 раз в 3 мес.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C22264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4.3. Аппликация:</w:t>
            </w:r>
          </w:p>
          <w:p w:rsidR="004F270E" w:rsidRPr="00D0510B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1.Предметная;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Default="004F270E" w:rsidP="004F27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Default="004F270E" w:rsidP="004F27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proofErr w:type="gramStart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D30A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F270E" w:rsidRDefault="004F270E" w:rsidP="004F27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D0510B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2.Сюжетная;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3.Декоративная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Default="004F270E" w:rsidP="004F270E">
            <w:r w:rsidRPr="00CB4F6B">
              <w:rPr>
                <w:rFonts w:ascii="Times New Roman" w:hAnsi="Times New Roman" w:cs="Times New Roman"/>
                <w:sz w:val="24"/>
                <w:szCs w:val="24"/>
              </w:rPr>
              <w:t>1 раз в 3 мес.</w:t>
            </w:r>
          </w:p>
        </w:tc>
        <w:tc>
          <w:tcPr>
            <w:tcW w:w="1839" w:type="dxa"/>
            <w:gridSpan w:val="2"/>
          </w:tcPr>
          <w:p w:rsidR="004F270E" w:rsidRDefault="004F270E" w:rsidP="004F270E">
            <w:r w:rsidRPr="00CB4F6B">
              <w:rPr>
                <w:rFonts w:ascii="Times New Roman" w:hAnsi="Times New Roman" w:cs="Times New Roman"/>
                <w:sz w:val="24"/>
                <w:szCs w:val="24"/>
              </w:rPr>
              <w:t>1 раз в 3 мес.</w:t>
            </w:r>
          </w:p>
        </w:tc>
        <w:tc>
          <w:tcPr>
            <w:tcW w:w="1569" w:type="dxa"/>
          </w:tcPr>
          <w:p w:rsidR="004F270E" w:rsidRDefault="004F270E" w:rsidP="004F270E">
            <w:r w:rsidRPr="00CB4F6B">
              <w:rPr>
                <w:rFonts w:ascii="Times New Roman" w:hAnsi="Times New Roman" w:cs="Times New Roman"/>
                <w:sz w:val="24"/>
                <w:szCs w:val="24"/>
              </w:rPr>
              <w:t>1 раз в 3 мес.</w:t>
            </w:r>
          </w:p>
        </w:tc>
      </w:tr>
      <w:tr w:rsidR="004F270E" w:rsidRPr="00110460" w:rsidTr="004F270E">
        <w:trPr>
          <w:trHeight w:val="149"/>
        </w:trPr>
        <w:tc>
          <w:tcPr>
            <w:tcW w:w="7523" w:type="dxa"/>
            <w:vMerge w:val="restart"/>
          </w:tcPr>
          <w:p w:rsidR="004F270E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4.4.Конструирование:</w:t>
            </w:r>
          </w:p>
          <w:p w:rsidR="004F27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1.Из крупного строителя;</w:t>
            </w:r>
          </w:p>
        </w:tc>
        <w:tc>
          <w:tcPr>
            <w:tcW w:w="7894" w:type="dxa"/>
            <w:gridSpan w:val="8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F270E" w:rsidRPr="00110460" w:rsidTr="004F270E">
        <w:trPr>
          <w:trHeight w:val="126"/>
        </w:trPr>
        <w:tc>
          <w:tcPr>
            <w:tcW w:w="7523" w:type="dxa"/>
            <w:vMerge/>
          </w:tcPr>
          <w:p w:rsidR="004F270E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E54BF9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2.Из мелкого конструктора (настольного,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3.Архитектура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D223FA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2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4.5.Ручной труд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B65D68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1.Работа с бумагой и картоном;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2.Работа с природным материалом;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F552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3.Работа с тканью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Default="004F270E" w:rsidP="004F2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4.Из бросового материала</w:t>
            </w:r>
          </w:p>
        </w:tc>
        <w:tc>
          <w:tcPr>
            <w:tcW w:w="1501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9" w:type="dxa"/>
            <w:gridSpan w:val="2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9" w:type="dxa"/>
          </w:tcPr>
          <w:p w:rsidR="004F270E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B65D68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4.6. Музыкальная деятельность</w:t>
            </w:r>
          </w:p>
        </w:tc>
        <w:tc>
          <w:tcPr>
            <w:tcW w:w="7894" w:type="dxa"/>
            <w:gridSpan w:val="8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F270E" w:rsidRPr="00110460" w:rsidTr="004F270E">
        <w:tc>
          <w:tcPr>
            <w:tcW w:w="15417" w:type="dxa"/>
            <w:gridSpan w:val="9"/>
          </w:tcPr>
          <w:p w:rsidR="004F270E" w:rsidRPr="00D223FA" w:rsidRDefault="004F270E" w:rsidP="004F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5.ОО «Физическое развитие»</w:t>
            </w:r>
          </w:p>
        </w:tc>
      </w:tr>
      <w:tr w:rsidR="004F270E" w:rsidRPr="00110460" w:rsidTr="004F270E">
        <w:tc>
          <w:tcPr>
            <w:tcW w:w="7523" w:type="dxa"/>
          </w:tcPr>
          <w:p w:rsidR="004F270E" w:rsidRPr="00D223FA" w:rsidRDefault="004F270E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5.1.Физическая культура</w:t>
            </w:r>
          </w:p>
        </w:tc>
        <w:tc>
          <w:tcPr>
            <w:tcW w:w="4486" w:type="dxa"/>
            <w:gridSpan w:val="5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в спортивном зале</w:t>
            </w:r>
          </w:p>
        </w:tc>
        <w:tc>
          <w:tcPr>
            <w:tcW w:w="3408" w:type="dxa"/>
            <w:gridSpan w:val="3"/>
          </w:tcPr>
          <w:p w:rsidR="004F270E" w:rsidRPr="00110460" w:rsidRDefault="004F270E" w:rsidP="004F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занятия в спортивном зале, 1 занятие на воздухе)</w:t>
            </w:r>
          </w:p>
        </w:tc>
      </w:tr>
      <w:tr w:rsidR="002B12C5" w:rsidRPr="00110460" w:rsidTr="004F270E">
        <w:tc>
          <w:tcPr>
            <w:tcW w:w="7523" w:type="dxa"/>
          </w:tcPr>
          <w:p w:rsidR="002B12C5" w:rsidRDefault="002B12C5" w:rsidP="004F27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5.3 Кружковая деятельность. Экологический кружок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4486" w:type="dxa"/>
            <w:gridSpan w:val="5"/>
          </w:tcPr>
          <w:p w:rsidR="002B12C5" w:rsidRDefault="002B12C5" w:rsidP="004F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3408" w:type="dxa"/>
            <w:gridSpan w:val="3"/>
          </w:tcPr>
          <w:p w:rsidR="002B12C5" w:rsidRDefault="002B12C5" w:rsidP="002B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(среда)</w:t>
            </w:r>
          </w:p>
        </w:tc>
      </w:tr>
    </w:tbl>
    <w:p w:rsidR="004F270E" w:rsidRDefault="004F270E" w:rsidP="004F270E">
      <w:pPr>
        <w:rPr>
          <w:rFonts w:ascii="Times New Roman" w:hAnsi="Times New Roman" w:cs="Times New Roman"/>
          <w:sz w:val="24"/>
          <w:szCs w:val="24"/>
        </w:rPr>
      </w:pPr>
    </w:p>
    <w:p w:rsidR="004F270E" w:rsidRPr="008B4DDF" w:rsidRDefault="004F270E" w:rsidP="008B4DDF">
      <w:pPr>
        <w:spacing w:after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B4DD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4F270E" w:rsidRDefault="004F270E" w:rsidP="008B4D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944A2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тематической недели.</w:t>
      </w:r>
    </w:p>
    <w:p w:rsidR="00F33313" w:rsidRPr="00B00B6A" w:rsidRDefault="00F33313" w:rsidP="008B4DD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270E" w:rsidRDefault="004F270E" w:rsidP="00F33313">
      <w:pPr>
        <w:rPr>
          <w:rFonts w:ascii="Times New Roman" w:hAnsi="Times New Roman" w:cs="Times New Roman"/>
          <w:sz w:val="28"/>
          <w:szCs w:val="28"/>
        </w:rPr>
      </w:pPr>
    </w:p>
    <w:p w:rsidR="00A562F2" w:rsidRDefault="00A562F2" w:rsidP="00F33313">
      <w:pPr>
        <w:rPr>
          <w:rFonts w:ascii="Times New Roman" w:hAnsi="Times New Roman" w:cs="Times New Roman"/>
          <w:sz w:val="28"/>
          <w:szCs w:val="28"/>
        </w:rPr>
      </w:pPr>
    </w:p>
    <w:p w:rsidR="00A562F2" w:rsidRDefault="00A562F2" w:rsidP="00F33313">
      <w:pPr>
        <w:rPr>
          <w:rFonts w:ascii="Times New Roman" w:hAnsi="Times New Roman" w:cs="Times New Roman"/>
          <w:sz w:val="28"/>
          <w:szCs w:val="28"/>
        </w:rPr>
      </w:pPr>
    </w:p>
    <w:p w:rsidR="00A562F2" w:rsidRDefault="00A562F2" w:rsidP="00F33313">
      <w:pPr>
        <w:rPr>
          <w:rFonts w:ascii="Times New Roman" w:hAnsi="Times New Roman" w:cs="Times New Roman"/>
          <w:sz w:val="28"/>
          <w:szCs w:val="28"/>
        </w:rPr>
      </w:pPr>
    </w:p>
    <w:p w:rsidR="00A562F2" w:rsidRDefault="00A562F2" w:rsidP="00F33313">
      <w:pPr>
        <w:rPr>
          <w:rFonts w:ascii="Times New Roman" w:hAnsi="Times New Roman" w:cs="Times New Roman"/>
          <w:sz w:val="28"/>
          <w:szCs w:val="28"/>
        </w:rPr>
      </w:pPr>
    </w:p>
    <w:p w:rsidR="00705F58" w:rsidRDefault="00705F58" w:rsidP="00705F58">
      <w:pPr>
        <w:rPr>
          <w:rFonts w:ascii="Times New Roman" w:hAnsi="Times New Roman" w:cs="Times New Roman"/>
        </w:rPr>
      </w:pPr>
    </w:p>
    <w:p w:rsidR="00705F58" w:rsidRDefault="00705F58" w:rsidP="00705F58">
      <w:pPr>
        <w:rPr>
          <w:rFonts w:ascii="Times New Roman" w:hAnsi="Times New Roman" w:cs="Times New Roman"/>
        </w:rPr>
      </w:pPr>
    </w:p>
    <w:p w:rsidR="0007504A" w:rsidRDefault="0007504A" w:rsidP="0007504A">
      <w:pPr>
        <w:jc w:val="both"/>
        <w:rPr>
          <w:rFonts w:ascii="Times New Roman" w:hAnsi="Times New Roman" w:cs="Times New Roman"/>
        </w:rPr>
      </w:pPr>
    </w:p>
    <w:p w:rsidR="0007504A" w:rsidRDefault="0007504A" w:rsidP="0007504A">
      <w:pPr>
        <w:jc w:val="both"/>
        <w:rPr>
          <w:rFonts w:ascii="Times New Roman" w:hAnsi="Times New Roman" w:cs="Times New Roman"/>
        </w:rPr>
      </w:pPr>
    </w:p>
    <w:p w:rsidR="00705F58" w:rsidRDefault="00705F58" w:rsidP="00075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Распорядок  дня в холодное время года в МБДОУ </w:t>
      </w:r>
      <w:proofErr w:type="spellStart"/>
      <w:r>
        <w:rPr>
          <w:rFonts w:ascii="Times New Roman" w:hAnsi="Times New Roman" w:cs="Times New Roman"/>
        </w:rPr>
        <w:t>Дс</w:t>
      </w:r>
      <w:proofErr w:type="spellEnd"/>
      <w:r>
        <w:rPr>
          <w:rFonts w:ascii="Times New Roman" w:hAnsi="Times New Roman" w:cs="Times New Roman"/>
        </w:rPr>
        <w:t xml:space="preserve"> № 23</w:t>
      </w:r>
    </w:p>
    <w:tbl>
      <w:tblPr>
        <w:tblStyle w:val="a6"/>
        <w:tblW w:w="0" w:type="auto"/>
        <w:tblLook w:val="04A0"/>
      </w:tblPr>
      <w:tblGrid>
        <w:gridCol w:w="3227"/>
        <w:gridCol w:w="2126"/>
        <w:gridCol w:w="2268"/>
        <w:gridCol w:w="2235"/>
        <w:gridCol w:w="2465"/>
        <w:gridCol w:w="2465"/>
      </w:tblGrid>
      <w:tr w:rsidR="00705F58" w:rsidTr="00705F58">
        <w:tc>
          <w:tcPr>
            <w:tcW w:w="3227" w:type="dxa"/>
          </w:tcPr>
          <w:p w:rsidR="00705F58" w:rsidRPr="00A6455C" w:rsidRDefault="00705F58" w:rsidP="00705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 группа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–я младшая группа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705F58" w:rsidTr="00705F58">
        <w:tc>
          <w:tcPr>
            <w:tcW w:w="3227" w:type="dxa"/>
          </w:tcPr>
          <w:p w:rsidR="00705F58" w:rsidRPr="003B76C8" w:rsidRDefault="00705F58" w:rsidP="0070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C8">
              <w:rPr>
                <w:rFonts w:ascii="Times New Roman" w:hAnsi="Times New Roman" w:cs="Times New Roman"/>
                <w:sz w:val="20"/>
                <w:szCs w:val="20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7.00.-8.00.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7.00.-8.00.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7.00.-8.00.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7.00.-8.00.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7.00.-8.00.</w:t>
            </w:r>
          </w:p>
        </w:tc>
      </w:tr>
      <w:tr w:rsidR="00705F58" w:rsidTr="00705F58">
        <w:tc>
          <w:tcPr>
            <w:tcW w:w="3227" w:type="dxa"/>
          </w:tcPr>
          <w:p w:rsidR="00705F58" w:rsidRPr="003B76C8" w:rsidRDefault="00705F58" w:rsidP="0070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C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 желанию детей)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7.50-7.55.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8.00-8.05.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8.00.-8.08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8.00.-8.10.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8.00.-8.10.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8.00.-8-30.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8.10.-8.55.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8.20-8.55.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8.25-8.50.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8.30.-8.50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 деятельность детей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8.30.- 8.40.</w:t>
            </w:r>
          </w:p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8.40.-9.10</w:t>
            </w:r>
          </w:p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8.50.-9.20.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8.55.-9.10.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8.50.-9.00.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8.50.-9.00.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Организованная детская деятельность, занятия со  специалистами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8.40.-9.10.</w:t>
            </w:r>
          </w:p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9.20.-10.00.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9.10.-10.00.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9.00.-10.30.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9.00.-10.50.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 деятельность детей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9.10-10.00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10.00.-10.10.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10.00.-10.10.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10.00.-10.10.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10.30.-10.50.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10.50.-11.00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10.10.11.30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10.10.- 12.05.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10.10.-12.15.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10.50.-12.30.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11.00.-12.40.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Возращение с прогулки, самостоятельная деятельность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11.30.-11.50.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12.05.- 12.20.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12.15.- 12.30.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12.30.-12.40.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12.40.-12.50.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11.55.-12.30.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12.20.-12.50.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12.30.-13.00.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12.40.-13.10.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12.50.-13.15.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12.30.-15.00.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12.50.-15.00.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13.00.-15.00.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13.10.-15.00.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13.15.-15.00.</w:t>
            </w:r>
          </w:p>
        </w:tc>
      </w:tr>
      <w:tr w:rsidR="00705F58" w:rsidTr="00705F58">
        <w:tc>
          <w:tcPr>
            <w:tcW w:w="3227" w:type="dxa"/>
          </w:tcPr>
          <w:p w:rsidR="00705F58" w:rsidRPr="003B76C8" w:rsidRDefault="00705F58" w:rsidP="0070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C8">
              <w:rPr>
                <w:rFonts w:ascii="Times New Roman" w:hAnsi="Times New Roman" w:cs="Times New Roman"/>
                <w:sz w:val="20"/>
                <w:szCs w:val="20"/>
              </w:rPr>
              <w:t>Постепенный подъём, самостоятельная деятельность, организованная детская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(средние</w:t>
            </w:r>
            <w:r w:rsidRPr="003B76C8">
              <w:rPr>
                <w:rFonts w:ascii="Times New Roman" w:hAnsi="Times New Roman" w:cs="Times New Roman"/>
                <w:sz w:val="20"/>
                <w:szCs w:val="20"/>
              </w:rPr>
              <w:t>, старшие, подготовительные  группы)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14.50.-15.15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15.00.-15.20.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15.00.-15.45.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15.00.-15.55.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15.00.-16.05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15.15.-15.30.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15.35.-15.50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15.45.-16.00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15.55.-16.10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16.05.-16.20.</w:t>
            </w:r>
          </w:p>
        </w:tc>
      </w:tr>
      <w:tr w:rsidR="00705F58" w:rsidTr="00705F58">
        <w:tc>
          <w:tcPr>
            <w:tcW w:w="3227" w:type="dxa"/>
          </w:tcPr>
          <w:p w:rsidR="00705F58" w:rsidRPr="002C428F" w:rsidRDefault="00705F58" w:rsidP="0070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28F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и организованная  детская деятельность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15.30.-16.15.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15.50.-16.30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16.20.-16.50.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16.15.-17.30.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16.30.- 17.50.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16.30.-17.50.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16.40.-18.00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16.50.-18.00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Возращение с прогулки,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самостоятельная деятельность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17.30.-18.00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17.50.-18.15.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17.50.-18.15.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18.00.-18.20.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18.00.-18.50</w:t>
            </w:r>
          </w:p>
        </w:tc>
      </w:tr>
      <w:tr w:rsidR="00705F58" w:rsidTr="00705F58">
        <w:tc>
          <w:tcPr>
            <w:tcW w:w="3227" w:type="dxa"/>
          </w:tcPr>
          <w:p w:rsidR="00705F58" w:rsidRDefault="00705F58" w:rsidP="00705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 ужину, ужин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18.00.-18.30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18.15.-18.45.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18.15.-18.45.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18.20.-18.45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18.20.-18.45</w:t>
            </w:r>
          </w:p>
        </w:tc>
      </w:tr>
      <w:tr w:rsidR="00705F58" w:rsidTr="00705F58">
        <w:tc>
          <w:tcPr>
            <w:tcW w:w="3227" w:type="dxa"/>
          </w:tcPr>
          <w:p w:rsidR="00705F58" w:rsidRPr="002C428F" w:rsidRDefault="00705F58" w:rsidP="0070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28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уход домой</w:t>
            </w:r>
          </w:p>
        </w:tc>
        <w:tc>
          <w:tcPr>
            <w:tcW w:w="2126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18.30.-19.00.</w:t>
            </w:r>
          </w:p>
        </w:tc>
        <w:tc>
          <w:tcPr>
            <w:tcW w:w="2268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18.45.-19.00</w:t>
            </w:r>
          </w:p>
        </w:tc>
        <w:tc>
          <w:tcPr>
            <w:tcW w:w="223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18.45.-19.00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18.45.-19.00.</w:t>
            </w:r>
          </w:p>
        </w:tc>
        <w:tc>
          <w:tcPr>
            <w:tcW w:w="2465" w:type="dxa"/>
          </w:tcPr>
          <w:p w:rsidR="00705F58" w:rsidRDefault="00705F58" w:rsidP="0070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18.45.-19.00.</w:t>
            </w:r>
          </w:p>
        </w:tc>
      </w:tr>
    </w:tbl>
    <w:p w:rsidR="00A562F2" w:rsidRPr="00527CE7" w:rsidRDefault="00A562F2" w:rsidP="00527CE7">
      <w:pPr>
        <w:jc w:val="left"/>
        <w:rPr>
          <w:rFonts w:ascii="Times New Roman" w:hAnsi="Times New Roman" w:cs="Times New Roman"/>
          <w:b/>
          <w:i/>
          <w:sz w:val="28"/>
          <w:szCs w:val="28"/>
        </w:rPr>
        <w:sectPr w:rsidR="00A562F2" w:rsidRPr="00527CE7" w:rsidSect="00705F5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 w:rsidRPr="00A562F2">
        <w:rPr>
          <w:rFonts w:ascii="Times New Roman" w:hAnsi="Times New Roman" w:cs="Times New Roman"/>
          <w:b/>
          <w:i/>
          <w:sz w:val="28"/>
          <w:szCs w:val="28"/>
        </w:rPr>
        <w:t>*** Время для проведения режимных моментов может быть скорректировано воспитателем группы,  с учетом индивидуальных особенностей  детей (длительность сна, вкусовые предпочтения, характер и т. д.), а также в соо</w:t>
      </w:r>
      <w:r w:rsidR="00DC483F">
        <w:rPr>
          <w:rFonts w:ascii="Times New Roman" w:hAnsi="Times New Roman" w:cs="Times New Roman"/>
          <w:b/>
          <w:i/>
          <w:sz w:val="28"/>
          <w:szCs w:val="28"/>
        </w:rPr>
        <w:t xml:space="preserve">тветствии </w:t>
      </w:r>
      <w:proofErr w:type="gramStart"/>
      <w:r w:rsidR="00DC483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C483F">
        <w:rPr>
          <w:rFonts w:ascii="Times New Roman" w:hAnsi="Times New Roman" w:cs="Times New Roman"/>
          <w:b/>
          <w:i/>
          <w:sz w:val="28"/>
          <w:szCs w:val="28"/>
        </w:rPr>
        <w:t xml:space="preserve"> погодными условиям</w:t>
      </w:r>
    </w:p>
    <w:p w:rsidR="00705F58" w:rsidRDefault="00705F58" w:rsidP="00527C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78E5" w:rsidRDefault="00EE78E5" w:rsidP="00527C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78E5" w:rsidRDefault="00EE78E5" w:rsidP="00527C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504A" w:rsidRPr="007C249D" w:rsidRDefault="0007504A" w:rsidP="0007504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C249D">
        <w:rPr>
          <w:rFonts w:ascii="Times New Roman" w:hAnsi="Times New Roman" w:cs="Times New Roman"/>
          <w:b/>
          <w:sz w:val="16"/>
          <w:szCs w:val="16"/>
        </w:rPr>
        <w:t>СЕТКА ОБРАЗОВАТЕЛЬНОЙ ДЕЯТЕЛЬНОСТИ НА 201</w:t>
      </w:r>
      <w:r>
        <w:rPr>
          <w:rFonts w:ascii="Times New Roman" w:hAnsi="Times New Roman" w:cs="Times New Roman"/>
          <w:b/>
          <w:sz w:val="16"/>
          <w:szCs w:val="16"/>
        </w:rPr>
        <w:t>7</w:t>
      </w:r>
      <w:r w:rsidRPr="007C249D">
        <w:rPr>
          <w:rFonts w:ascii="Times New Roman" w:hAnsi="Times New Roman" w:cs="Times New Roman"/>
          <w:b/>
          <w:sz w:val="16"/>
          <w:szCs w:val="16"/>
        </w:rPr>
        <w:t>-201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r w:rsidRPr="007C249D">
        <w:rPr>
          <w:rFonts w:ascii="Times New Roman" w:hAnsi="Times New Roman" w:cs="Times New Roman"/>
          <w:b/>
          <w:sz w:val="16"/>
          <w:szCs w:val="16"/>
        </w:rPr>
        <w:t xml:space="preserve"> УЧЕБНЫЙ ГОД (САД)</w:t>
      </w:r>
    </w:p>
    <w:tbl>
      <w:tblPr>
        <w:tblStyle w:val="a6"/>
        <w:tblW w:w="16302" w:type="dxa"/>
        <w:tblInd w:w="-318" w:type="dxa"/>
        <w:tblLook w:val="04A0"/>
      </w:tblPr>
      <w:tblGrid>
        <w:gridCol w:w="1986"/>
        <w:gridCol w:w="1984"/>
        <w:gridCol w:w="1843"/>
        <w:gridCol w:w="1984"/>
        <w:gridCol w:w="2268"/>
        <w:gridCol w:w="1985"/>
        <w:gridCol w:w="1984"/>
        <w:gridCol w:w="2268"/>
      </w:tblGrid>
      <w:tr w:rsidR="0007504A" w:rsidRPr="00E3027E" w:rsidTr="00EE78E5">
        <w:tc>
          <w:tcPr>
            <w:tcW w:w="1986" w:type="dxa"/>
          </w:tcPr>
          <w:p w:rsidR="0007504A" w:rsidRPr="00E3027E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</w:tcPr>
          <w:p w:rsidR="0007504A" w:rsidRPr="00400599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мл</w:t>
            </w:r>
            <w:proofErr w:type="gramStart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07504A" w:rsidRPr="00400599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Ср.гр.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07504A" w:rsidRPr="00400599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Ср.гр.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07504A" w:rsidRPr="00400599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Ст.гр.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07504A" w:rsidRPr="00400599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Ст.гр.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07504A" w:rsidRPr="00400599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Подг.гр</w:t>
            </w:r>
            <w:proofErr w:type="spellEnd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07504A" w:rsidRPr="00400599" w:rsidRDefault="0007504A" w:rsidP="00EE7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Подг.гр</w:t>
            </w:r>
            <w:proofErr w:type="spellEnd"/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7504A" w:rsidRPr="00291995" w:rsidTr="00EE78E5">
        <w:tc>
          <w:tcPr>
            <w:tcW w:w="1986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 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9.20.-9.35.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</w:t>
            </w:r>
            <w:proofErr w:type="spell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9.45.- 10.00.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 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9.00.-9.15.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2Позн. развитие.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9.25.-9.40</w:t>
            </w:r>
          </w:p>
        </w:tc>
        <w:tc>
          <w:tcPr>
            <w:tcW w:w="1843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1Позн. развитие.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9.10.-9.30.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9.40.-10.00.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pStyle w:val="a7"/>
              <w:ind w:left="34"/>
              <w:rPr>
                <w:b/>
                <w:sz w:val="16"/>
                <w:szCs w:val="16"/>
              </w:rPr>
            </w:pPr>
            <w:r w:rsidRPr="00291995">
              <w:rPr>
                <w:b/>
                <w:sz w:val="16"/>
                <w:szCs w:val="16"/>
              </w:rPr>
              <w:t xml:space="preserve">1. Двигательная деятельность </w:t>
            </w:r>
          </w:p>
          <w:p w:rsidR="0007504A" w:rsidRPr="00291995" w:rsidRDefault="0007504A" w:rsidP="00EE78E5">
            <w:pPr>
              <w:pStyle w:val="a7"/>
              <w:ind w:left="34"/>
              <w:rPr>
                <w:b/>
                <w:sz w:val="16"/>
                <w:szCs w:val="16"/>
              </w:rPr>
            </w:pPr>
            <w:r w:rsidRPr="00291995">
              <w:rPr>
                <w:sz w:val="16"/>
                <w:szCs w:val="16"/>
              </w:rPr>
              <w:t>9.00. -9.20.</w:t>
            </w:r>
            <w:r w:rsidRPr="00291995">
              <w:rPr>
                <w:b/>
                <w:sz w:val="16"/>
                <w:szCs w:val="16"/>
              </w:rPr>
              <w:t xml:space="preserve"> 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2.Позн. развитие.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pStyle w:val="a7"/>
              <w:ind w:left="34"/>
              <w:rPr>
                <w:b/>
                <w:sz w:val="16"/>
                <w:szCs w:val="16"/>
              </w:rPr>
            </w:pPr>
            <w:r w:rsidRPr="00291995">
              <w:rPr>
                <w:sz w:val="16"/>
                <w:szCs w:val="16"/>
              </w:rPr>
              <w:t>9.40.-10.00.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1Позн. развитие.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9.35.-10.00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10.10.-10.35.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1Позн. развитие.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2. Двигательная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1Позн. развитие.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1Позн. развитие.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окр.миром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10.30.-11.00.</w:t>
            </w:r>
          </w:p>
        </w:tc>
      </w:tr>
      <w:tr w:rsidR="0007504A" w:rsidRPr="00291995" w:rsidTr="00EE78E5">
        <w:tc>
          <w:tcPr>
            <w:tcW w:w="1986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9.00.-9.15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Худ.л-ра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9.30.-9.45.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9.20.-9.35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Худ.л-ра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9.50.-10.05.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2.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9.40.-10.00.</w:t>
            </w: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9.30.-9.50.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8.55..-9.20.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10.10.-10.35.</w:t>
            </w:r>
          </w:p>
        </w:tc>
        <w:tc>
          <w:tcPr>
            <w:tcW w:w="1985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8.55.-9.20.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10.20.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10.40.-11.10.</w:t>
            </w: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00599">
              <w:rPr>
                <w:rFonts w:ascii="Times New Roman" w:hAnsi="Times New Roman" w:cs="Times New Roman"/>
                <w:b/>
                <w:sz w:val="16"/>
                <w:szCs w:val="16"/>
              </w:rPr>
              <w:t>9.10.-9.40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10.20.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504A" w:rsidRPr="00291995" w:rsidTr="00EE78E5">
        <w:tc>
          <w:tcPr>
            <w:tcW w:w="1986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9.20.-9.35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2.Продуктивная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9.45.-10.00.</w:t>
            </w: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9.10.-9.25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9.40.-9.55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1.Продуктивная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9.-0.-9.20</w:t>
            </w:r>
          </w:p>
          <w:p w:rsidR="0007504A" w:rsidRPr="004B446A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44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Двигательная деятельность </w:t>
            </w:r>
          </w:p>
          <w:p w:rsidR="0007504A" w:rsidRPr="004B446A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B44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прогулке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9.10.-9.30.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2.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9.45.-10.05.</w:t>
            </w: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750470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10.35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10.20.-10.45.</w:t>
            </w: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Р.речи/грамота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9.10.-9.40.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Р.речи/грамота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9.10.-9.40.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Двигательная деятельность на прогулке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504A" w:rsidRPr="00291995" w:rsidTr="00EE78E5">
        <w:trPr>
          <w:trHeight w:val="1379"/>
        </w:trPr>
        <w:tc>
          <w:tcPr>
            <w:tcW w:w="1986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Позн</w:t>
            </w:r>
            <w:proofErr w:type="spell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 развитие.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9.20.-9.35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Двигательная деятельность на прогулке</w:t>
            </w: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Позн</w:t>
            </w:r>
            <w:proofErr w:type="spell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 развитие.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9.20.-9.35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Двигательная деятельность на прогулке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 2.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Худ.л-ра</w:t>
            </w:r>
            <w:proofErr w:type="spellEnd"/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9.30.-9.50.</w:t>
            </w: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Худ.л-ра</w:t>
            </w:r>
            <w:proofErr w:type="spellEnd"/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9.30.-9.50.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04A" w:rsidRPr="00750470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4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 Двигательная деятельность </w:t>
            </w:r>
          </w:p>
          <w:p w:rsidR="0007504A" w:rsidRPr="00291995" w:rsidRDefault="0007504A" w:rsidP="00EE78E5">
            <w:pPr>
              <w:pStyle w:val="a7"/>
              <w:ind w:left="34"/>
              <w:rPr>
                <w:b/>
                <w:sz w:val="16"/>
                <w:szCs w:val="16"/>
              </w:rPr>
            </w:pPr>
            <w:r w:rsidRPr="00291995">
              <w:rPr>
                <w:sz w:val="16"/>
                <w:szCs w:val="16"/>
              </w:rPr>
              <w:t>9.00. -9.</w:t>
            </w:r>
            <w:r>
              <w:rPr>
                <w:sz w:val="16"/>
                <w:szCs w:val="16"/>
              </w:rPr>
              <w:t>25</w:t>
            </w:r>
            <w:r w:rsidRPr="00291995">
              <w:rPr>
                <w:b/>
                <w:sz w:val="16"/>
                <w:szCs w:val="16"/>
              </w:rPr>
              <w:t xml:space="preserve"> 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-ра</w:t>
            </w:r>
            <w:proofErr w:type="spellEnd"/>
          </w:p>
          <w:p w:rsidR="0007504A" w:rsidRPr="00750470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-ра</w:t>
            </w:r>
            <w:proofErr w:type="spellEnd"/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9.35.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Двигательная деятельность на прогулке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Двигательная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9.40.-10.10.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1.Позн</w:t>
            </w:r>
            <w:proofErr w:type="gramStart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азвитие.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501CE">
              <w:rPr>
                <w:rFonts w:ascii="Times New Roman" w:hAnsi="Times New Roman" w:cs="Times New Roman"/>
                <w:b/>
                <w:sz w:val="16"/>
                <w:szCs w:val="16"/>
              </w:rPr>
              <w:t>9.10.-9.40.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  <w:p w:rsidR="0007504A" w:rsidRPr="00400599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10.20.-10.50.</w:t>
            </w:r>
          </w:p>
          <w:p w:rsidR="0007504A" w:rsidRPr="00400599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04A" w:rsidRPr="00291995" w:rsidTr="00EE78E5">
        <w:tc>
          <w:tcPr>
            <w:tcW w:w="1986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9.00.-9.15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2.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9.30.-9.45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 Двигательная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9.00.- 9.15.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2.Продуктивная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9.30.-9.45.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9.00.-9.20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1.Продуктивная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9.00.-9.20.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Двигательная деятельность на прогулке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04A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1.Констр.</w:t>
            </w:r>
            <w:r w:rsidRPr="00750470">
              <w:rPr>
                <w:rFonts w:ascii="Times New Roman" w:hAnsi="Times New Roman" w:cs="Times New Roman"/>
                <w:b/>
                <w:sz w:val="16"/>
                <w:szCs w:val="16"/>
              </w:rPr>
              <w:t>/ручной труд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9.00.-9.25.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Двигательная деятельность на прогулке</w:t>
            </w:r>
          </w:p>
          <w:p w:rsidR="0007504A" w:rsidRPr="00750470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504A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1.Констр.</w:t>
            </w:r>
            <w:r w:rsidRPr="00750470">
              <w:rPr>
                <w:rFonts w:ascii="Times New Roman" w:hAnsi="Times New Roman" w:cs="Times New Roman"/>
                <w:b/>
                <w:sz w:val="16"/>
                <w:szCs w:val="16"/>
              </w:rPr>
              <w:t>/ручной труд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9.00.-9.25.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919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деятельность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C249D">
              <w:rPr>
                <w:rFonts w:ascii="Times New Roman" w:hAnsi="Times New Roman" w:cs="Times New Roman"/>
                <w:sz w:val="16"/>
                <w:szCs w:val="16"/>
              </w:rPr>
              <w:t>9.00.-9.30.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50470">
              <w:rPr>
                <w:rFonts w:ascii="Times New Roman" w:hAnsi="Times New Roman" w:cs="Times New Roman"/>
                <w:b/>
                <w:sz w:val="16"/>
                <w:szCs w:val="16"/>
              </w:rPr>
              <w:t>/ручной труд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9.40.-10.10.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7C249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Двигательная деятельность на прогулке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04A" w:rsidRPr="00291995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07504A" w:rsidRPr="007C249D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C249D">
              <w:rPr>
                <w:rFonts w:ascii="Times New Roman" w:hAnsi="Times New Roman" w:cs="Times New Roman"/>
                <w:sz w:val="16"/>
                <w:szCs w:val="16"/>
              </w:rPr>
              <w:t>9.00.-9.30.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50470">
              <w:rPr>
                <w:rFonts w:ascii="Times New Roman" w:hAnsi="Times New Roman" w:cs="Times New Roman"/>
                <w:b/>
                <w:sz w:val="16"/>
                <w:szCs w:val="16"/>
              </w:rPr>
              <w:t>/ручной труд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9.40.-10.10.</w:t>
            </w:r>
          </w:p>
          <w:p w:rsidR="0007504A" w:rsidRDefault="0007504A" w:rsidP="00EE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деятельность</w:t>
            </w:r>
          </w:p>
          <w:p w:rsidR="0007504A" w:rsidRPr="00291995" w:rsidRDefault="0007504A" w:rsidP="00EE78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0.-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  <w:r w:rsidRPr="002919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07504A" w:rsidRDefault="0007504A" w:rsidP="00527C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504A" w:rsidRDefault="0007504A" w:rsidP="00527C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504A" w:rsidRDefault="0007504A" w:rsidP="00527C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504A" w:rsidRDefault="0007504A" w:rsidP="0007504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СЕТКА ОБРАЗОВАТЕЛЬНОЙ ДЕЯТЕЛЬНОСТИ В 1 МЛАДШИХ ГРУППАХ на 2017-2018 учебный год</w:t>
      </w:r>
    </w:p>
    <w:tbl>
      <w:tblPr>
        <w:tblW w:w="0" w:type="auto"/>
        <w:tblInd w:w="-5" w:type="dxa"/>
        <w:tblLayout w:type="fixed"/>
        <w:tblLook w:val="0000"/>
      </w:tblPr>
      <w:tblGrid>
        <w:gridCol w:w="1389"/>
        <w:gridCol w:w="5631"/>
        <w:gridCol w:w="3628"/>
        <w:gridCol w:w="3628"/>
        <w:gridCol w:w="973"/>
      </w:tblGrid>
      <w:tr w:rsidR="0007504A" w:rsidTr="00EE78E5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4A" w:rsidRDefault="0007504A" w:rsidP="00EE78E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Ранний возраст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гр.№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 №  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504A" w:rsidTr="00EE78E5">
        <w:trPr>
          <w:cantSplit/>
          <w:trHeight w:val="134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4A" w:rsidRPr="00313C73" w:rsidRDefault="0007504A" w:rsidP="00EE78E5">
            <w:pPr>
              <w:pStyle w:val="af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C73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Расширение ориентировки в окружающем и развитие речи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30 – 8.45 1-я подгруппа </w:t>
            </w:r>
          </w:p>
          <w:p w:rsidR="0007504A" w:rsidRDefault="0007504A" w:rsidP="00EE78E5">
            <w:pPr>
              <w:pStyle w:val="af"/>
              <w:tabs>
                <w:tab w:val="right" w:pos="329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8.45-9.00     2-я подгруппа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 2-я подгруппа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45 – 8.55. </w:t>
            </w:r>
          </w:p>
          <w:p w:rsidR="0007504A" w:rsidRDefault="0007504A" w:rsidP="00EE78E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Реб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окр.мир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 /Экология 1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9.00 – 9.15.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9.15 -9.30     2-я подгруппа</w:t>
            </w:r>
          </w:p>
          <w:p w:rsidR="0007504A" w:rsidRDefault="0007504A" w:rsidP="00EE78E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/Р,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Худ.лит-ра</w:t>
            </w:r>
            <w:proofErr w:type="spellEnd"/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504A" w:rsidTr="00EE78E5">
        <w:trPr>
          <w:cantSplit/>
          <w:trHeight w:val="153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4A" w:rsidRPr="00313C73" w:rsidRDefault="0007504A" w:rsidP="00EE78E5">
            <w:pPr>
              <w:pStyle w:val="af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C73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9.00.-9.15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Игры со строительным материалом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Продуктивная деятельность Лепка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/Конструирование 2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9.00 – 9.15.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9.15 -9.30    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45 – 8.55 </w:t>
            </w:r>
          </w:p>
          <w:p w:rsidR="0007504A" w:rsidRDefault="0007504A" w:rsidP="00EE78E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Реб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окр.мир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 /Экология 1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ind w:left="113" w:right="11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504A" w:rsidTr="00EE78E5">
        <w:trPr>
          <w:cantSplit/>
          <w:trHeight w:val="157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4A" w:rsidRPr="00313C73" w:rsidRDefault="0007504A" w:rsidP="00EE78E5">
            <w:pPr>
              <w:pStyle w:val="af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C73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Игры с дидактическим материалом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30 – 8.45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8.45-9.00    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Расширение ориентировки в окружающем и развитие речи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9.00.-9.10.</w:t>
            </w:r>
          </w:p>
          <w:p w:rsidR="0007504A" w:rsidRDefault="0007504A" w:rsidP="00EE78E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Р,Худ.лит-ра</w:t>
            </w:r>
            <w:proofErr w:type="spellEnd"/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16.00-16.15 2-я подгруппа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9.00 – 9.15.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9.15 -9.30    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Продуктивная деятельность Лепка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/Конструирование 2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ind w:left="113" w:right="11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504A" w:rsidTr="00EE78E5">
        <w:trPr>
          <w:cantSplit/>
          <w:trHeight w:val="133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4A" w:rsidRPr="00313C73" w:rsidRDefault="0007504A" w:rsidP="00EE78E5">
            <w:pPr>
              <w:pStyle w:val="af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C73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8.55-9.10.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Игры с дидактическим материалом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9.00 – 9.15.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9.15 -9.30    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Продуктивная деятельность. Рисование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Р,Худ.лит-ра</w:t>
            </w:r>
            <w:proofErr w:type="spellEnd"/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30 – 8.45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8.45-9.00    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ind w:left="113" w:right="11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504A" w:rsidTr="00EE78E5">
        <w:trPr>
          <w:cantSplit/>
          <w:trHeight w:val="113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4A" w:rsidRPr="00313C73" w:rsidRDefault="0007504A" w:rsidP="00EE78E5">
            <w:pPr>
              <w:pStyle w:val="af"/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C73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Расширение ориентировки в окружающем и развитие речи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30 – 8.45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8.45-9.00    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/Р,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Худ.лит-ра</w:t>
            </w:r>
            <w:proofErr w:type="spellEnd"/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9.00 – 9.15. 1-я подгруппа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9.15 -9.30    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9.25. – 9.35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Продуктивная деятельность.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15.45-16.00 1-я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16.00-16.15 2-я подгруппа</w:t>
            </w:r>
          </w:p>
          <w:p w:rsidR="0007504A" w:rsidRDefault="0007504A" w:rsidP="00EE78E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4A" w:rsidRDefault="0007504A" w:rsidP="00EE78E5">
            <w:pPr>
              <w:pStyle w:val="af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504A" w:rsidRPr="00291995" w:rsidRDefault="0007504A" w:rsidP="0007504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7504A" w:rsidRPr="007C249D" w:rsidRDefault="0007504A" w:rsidP="00527CE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7504A" w:rsidRPr="007C249D" w:rsidSect="00527CE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EF" w:rsidRDefault="00C228EF">
      <w:pPr>
        <w:spacing w:after="0"/>
      </w:pPr>
      <w:r>
        <w:separator/>
      </w:r>
    </w:p>
  </w:endnote>
  <w:endnote w:type="continuationSeparator" w:id="0">
    <w:p w:rsidR="00C228EF" w:rsidRDefault="00C228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517"/>
      <w:docPartObj>
        <w:docPartGallery w:val="Page Numbers (Bottom of Page)"/>
        <w:docPartUnique/>
      </w:docPartObj>
    </w:sdtPr>
    <w:sdtContent>
      <w:p w:rsidR="00EE78E5" w:rsidRDefault="00935F8E">
        <w:pPr>
          <w:pStyle w:val="aa"/>
          <w:jc w:val="right"/>
        </w:pPr>
        <w:fldSimple w:instr="PAGE   \* MERGEFORMAT">
          <w:r w:rsidR="00014E1D">
            <w:rPr>
              <w:noProof/>
            </w:rPr>
            <w:t>2</w:t>
          </w:r>
        </w:fldSimple>
      </w:p>
    </w:sdtContent>
  </w:sdt>
  <w:p w:rsidR="00EE78E5" w:rsidRDefault="00EE78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EF" w:rsidRDefault="00C228EF">
      <w:pPr>
        <w:spacing w:after="0"/>
      </w:pPr>
      <w:r>
        <w:separator/>
      </w:r>
    </w:p>
  </w:footnote>
  <w:footnote w:type="continuationSeparator" w:id="0">
    <w:p w:rsidR="00C228EF" w:rsidRDefault="00C228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7DF"/>
    <w:multiLevelType w:val="hybridMultilevel"/>
    <w:tmpl w:val="B3D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0B4A"/>
    <w:multiLevelType w:val="multilevel"/>
    <w:tmpl w:val="933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B7C45"/>
    <w:multiLevelType w:val="multilevel"/>
    <w:tmpl w:val="73E6CB4A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58331E"/>
    <w:multiLevelType w:val="multilevel"/>
    <w:tmpl w:val="37F0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65601E"/>
    <w:multiLevelType w:val="hybridMultilevel"/>
    <w:tmpl w:val="4D0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1117"/>
    <w:multiLevelType w:val="hybridMultilevel"/>
    <w:tmpl w:val="E9F2AE52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A6A4492"/>
    <w:multiLevelType w:val="hybridMultilevel"/>
    <w:tmpl w:val="31AE2A0A"/>
    <w:lvl w:ilvl="0" w:tplc="3698E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52DC6"/>
    <w:multiLevelType w:val="multilevel"/>
    <w:tmpl w:val="C3F2A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4836EA"/>
    <w:multiLevelType w:val="hybridMultilevel"/>
    <w:tmpl w:val="54244D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A2A84"/>
    <w:multiLevelType w:val="hybridMultilevel"/>
    <w:tmpl w:val="84460786"/>
    <w:lvl w:ilvl="0" w:tplc="DC347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91B4D"/>
    <w:multiLevelType w:val="multilevel"/>
    <w:tmpl w:val="038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C37C0"/>
    <w:multiLevelType w:val="hybridMultilevel"/>
    <w:tmpl w:val="FC3E9E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43835"/>
    <w:multiLevelType w:val="hybridMultilevel"/>
    <w:tmpl w:val="2E3C3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13"/>
    <w:rsid w:val="0001072C"/>
    <w:rsid w:val="00014E1D"/>
    <w:rsid w:val="000248FB"/>
    <w:rsid w:val="00034152"/>
    <w:rsid w:val="000748C4"/>
    <w:rsid w:val="0007504A"/>
    <w:rsid w:val="001050E5"/>
    <w:rsid w:val="00111B05"/>
    <w:rsid w:val="001F67C9"/>
    <w:rsid w:val="00247D46"/>
    <w:rsid w:val="002B12C5"/>
    <w:rsid w:val="003130C6"/>
    <w:rsid w:val="003A7EE8"/>
    <w:rsid w:val="00460B02"/>
    <w:rsid w:val="00462E7F"/>
    <w:rsid w:val="004F270E"/>
    <w:rsid w:val="00527CE7"/>
    <w:rsid w:val="005760B1"/>
    <w:rsid w:val="00591C62"/>
    <w:rsid w:val="006152FB"/>
    <w:rsid w:val="00615F75"/>
    <w:rsid w:val="006D17A6"/>
    <w:rsid w:val="00705F58"/>
    <w:rsid w:val="007367B8"/>
    <w:rsid w:val="00772DED"/>
    <w:rsid w:val="007D3B2E"/>
    <w:rsid w:val="008322EA"/>
    <w:rsid w:val="008B218A"/>
    <w:rsid w:val="008B4DDF"/>
    <w:rsid w:val="008D6703"/>
    <w:rsid w:val="00904BEA"/>
    <w:rsid w:val="0091476C"/>
    <w:rsid w:val="00935F8E"/>
    <w:rsid w:val="00947193"/>
    <w:rsid w:val="009529CC"/>
    <w:rsid w:val="00993AFB"/>
    <w:rsid w:val="009A37AD"/>
    <w:rsid w:val="009D14A3"/>
    <w:rsid w:val="009F0F24"/>
    <w:rsid w:val="009F57BF"/>
    <w:rsid w:val="00A32CBD"/>
    <w:rsid w:val="00A562F2"/>
    <w:rsid w:val="00B00B6A"/>
    <w:rsid w:val="00B5674B"/>
    <w:rsid w:val="00C228EF"/>
    <w:rsid w:val="00C7305A"/>
    <w:rsid w:val="00C97802"/>
    <w:rsid w:val="00CB1F71"/>
    <w:rsid w:val="00DC483F"/>
    <w:rsid w:val="00E45F4C"/>
    <w:rsid w:val="00E633AA"/>
    <w:rsid w:val="00EE78E5"/>
    <w:rsid w:val="00F33313"/>
    <w:rsid w:val="00F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13"/>
  </w:style>
  <w:style w:type="paragraph" w:styleId="1">
    <w:name w:val="heading 1"/>
    <w:basedOn w:val="a"/>
    <w:next w:val="a"/>
    <w:link w:val="10"/>
    <w:uiPriority w:val="9"/>
    <w:qFormat/>
    <w:rsid w:val="009A3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3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331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3313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3313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333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331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33313"/>
  </w:style>
  <w:style w:type="paragraph" w:styleId="aa">
    <w:name w:val="footer"/>
    <w:basedOn w:val="a"/>
    <w:link w:val="ab"/>
    <w:uiPriority w:val="99"/>
    <w:unhideWhenUsed/>
    <w:rsid w:val="00F3331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33313"/>
  </w:style>
  <w:style w:type="paragraph" w:styleId="ac">
    <w:name w:val="Normal (Web)"/>
    <w:basedOn w:val="a"/>
    <w:uiPriority w:val="99"/>
    <w:semiHidden/>
    <w:unhideWhenUsed/>
    <w:rsid w:val="003130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111B0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11B05"/>
    <w:rPr>
      <w:rFonts w:ascii="Tahoma" w:hAnsi="Tahoma" w:cs="Tahoma"/>
      <w:sz w:val="16"/>
      <w:szCs w:val="16"/>
    </w:rPr>
  </w:style>
  <w:style w:type="paragraph" w:styleId="af">
    <w:name w:val="No Spacing"/>
    <w:qFormat/>
    <w:rsid w:val="00527CE7"/>
    <w:pPr>
      <w:suppressAutoHyphens/>
      <w:spacing w:after="0"/>
      <w:jc w:val="lef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13"/>
  </w:style>
  <w:style w:type="paragraph" w:styleId="1">
    <w:name w:val="heading 1"/>
    <w:basedOn w:val="a"/>
    <w:next w:val="a"/>
    <w:link w:val="10"/>
    <w:uiPriority w:val="9"/>
    <w:qFormat/>
    <w:rsid w:val="009A3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3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331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3313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33313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333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331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33313"/>
  </w:style>
  <w:style w:type="paragraph" w:styleId="aa">
    <w:name w:val="footer"/>
    <w:basedOn w:val="a"/>
    <w:link w:val="ab"/>
    <w:uiPriority w:val="99"/>
    <w:unhideWhenUsed/>
    <w:rsid w:val="00F3331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33313"/>
  </w:style>
  <w:style w:type="paragraph" w:styleId="ac">
    <w:name w:val="Normal (Web)"/>
    <w:basedOn w:val="a"/>
    <w:uiPriority w:val="99"/>
    <w:semiHidden/>
    <w:unhideWhenUsed/>
    <w:rsid w:val="003130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7025-C757-4732-8E67-FEBD82C7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13</cp:revision>
  <cp:lastPrinted>2017-10-25T07:02:00Z</cp:lastPrinted>
  <dcterms:created xsi:type="dcterms:W3CDTF">2015-10-08T12:26:00Z</dcterms:created>
  <dcterms:modified xsi:type="dcterms:W3CDTF">2017-10-25T07:19:00Z</dcterms:modified>
</cp:coreProperties>
</file>